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00D" w:rsidRDefault="00B2300D" w:rsidP="00B2300D">
      <w:pPr>
        <w:rPr>
          <w:rFonts w:hint="eastAsia"/>
        </w:rPr>
      </w:pPr>
      <w:r>
        <w:rPr>
          <w:rFonts w:hint="eastAsia"/>
        </w:rPr>
        <w:t>作词：中村恵</w:t>
      </w:r>
    </w:p>
    <w:p w:rsidR="00F722FB" w:rsidRDefault="00B2300D" w:rsidP="00B2300D">
      <w:pPr>
        <w:rPr>
          <w:rFonts w:hint="eastAsia"/>
        </w:rPr>
      </w:pPr>
      <w:r>
        <w:rPr>
          <w:rFonts w:hint="eastAsia"/>
        </w:rPr>
        <w:t>作曲：佐々木宏人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黒い犬黒い犬黒い犬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ブラックドッグ</w:t>
      </w:r>
    </w:p>
    <w:p w:rsidR="00B2300D" w:rsidRDefault="00B2300D" w:rsidP="00B2300D">
      <w:pPr>
        <w:rPr>
          <w:rFonts w:hint="eastAsia"/>
        </w:rPr>
      </w:pPr>
      <w:r>
        <w:rPr>
          <w:lang w:eastAsia="ja-JP"/>
        </w:rPr>
        <w:t>Black dog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黒い犬黒い犬黒い犬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ブラックドッグ</w:t>
      </w:r>
    </w:p>
    <w:p w:rsidR="00B2300D" w:rsidRDefault="00B2300D" w:rsidP="00B2300D">
      <w:pPr>
        <w:rPr>
          <w:rFonts w:hint="eastAsia"/>
        </w:rPr>
      </w:pPr>
      <w:r>
        <w:rPr>
          <w:lang w:eastAsia="ja-JP"/>
        </w:rPr>
        <w:t>Black dog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朝散歩をしてると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在早晨散步的时候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ふと友だち見かけた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偶尔间遇到了朋友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お互い目くばせして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彼此眼神交流之后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一緒に歩り出した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决定一起散步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いつものルートじゃ物足りなくて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</w:rPr>
        <w:t>平常走惯的道路已经不能满足我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気持ちがいいから遠回りした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</w:rPr>
        <w:t>今天心情不错</w:t>
      </w:r>
      <w:r>
        <w:rPr>
          <w:rFonts w:hint="eastAsia"/>
        </w:rPr>
        <w:t xml:space="preserve"> </w:t>
      </w:r>
      <w:r>
        <w:rPr>
          <w:rFonts w:hint="eastAsia"/>
        </w:rPr>
        <w:t>因此绕远路吧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ズンズンズンズン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快快加速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快快加速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道路を走ろう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穿过这条街道吧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ズンズンズンズン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快快加速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快快加速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遠くへ行こう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向着远方奔跑吧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ドキドキドキドキ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令人激动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令人兴奋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僕らの相性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我们的相性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ドキドキドキドキ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令人激动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令人兴奋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仲良くしよう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一起友好相处吧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いつまでも走りたいね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你想无时无刻地奔跑吧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視線が釘づけ黒い犬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倍受瞩目的小黑狗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黒い犬黒い犬黒い犬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ブラックドッグ</w:t>
      </w:r>
    </w:p>
    <w:p w:rsidR="00B2300D" w:rsidRDefault="00B2300D" w:rsidP="00B2300D">
      <w:pPr>
        <w:rPr>
          <w:rFonts w:hint="eastAsia"/>
        </w:rPr>
      </w:pPr>
      <w:r>
        <w:rPr>
          <w:lang w:eastAsia="ja-JP"/>
        </w:rPr>
        <w:t>Black dog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昼買い物に出ると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在上午购物的时候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ふといい匂いがした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突然闻到一股香味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無視することができず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不能这样选择无视啊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立ち止まってみたけど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虽然也尝试过抵制诱惑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お店の人からほめられたのに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</w:rPr>
        <w:t>就在店铺主人夸奖小狗时候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財布を忘れて取りに帰ったよ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</w:rPr>
        <w:t>发现忘带钱包</w:t>
      </w:r>
      <w:r>
        <w:rPr>
          <w:rFonts w:hint="eastAsia"/>
        </w:rPr>
        <w:t xml:space="preserve"> </w:t>
      </w:r>
      <w:r>
        <w:rPr>
          <w:rFonts w:hint="eastAsia"/>
        </w:rPr>
        <w:t>得回去取了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グングングングン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使劲加速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使劲加速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スピード上げて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加快步伐速度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グングングングン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使劲加速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使劲加速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走いて戻ろう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走了还会再来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ピカピカピカピカ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闪闪发光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闪闪发光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マッチョなボディー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强壮的身体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ピカピカピカピカ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闪闪发光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闪闪发光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お手入れしてる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好好地照顾你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運動欠かさずしてる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从不错过运动的一刻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みんなも羨む黒い犬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众人羡慕的小黑狗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黒い犬黒い犬黒い犬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ブラックドッグ</w:t>
      </w:r>
    </w:p>
    <w:p w:rsidR="00B2300D" w:rsidRDefault="00B2300D" w:rsidP="00B2300D">
      <w:pPr>
        <w:rPr>
          <w:rFonts w:hint="eastAsia"/>
        </w:rPr>
      </w:pPr>
      <w:r>
        <w:rPr>
          <w:lang w:eastAsia="ja-JP"/>
        </w:rPr>
        <w:t>Black dog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黒い犬黒い犬黒い犬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ブラックドッグ</w:t>
      </w:r>
    </w:p>
    <w:p w:rsidR="00B2300D" w:rsidRDefault="00B2300D" w:rsidP="00B2300D">
      <w:pPr>
        <w:rPr>
          <w:rFonts w:hint="eastAsia"/>
        </w:rPr>
      </w:pPr>
      <w:r>
        <w:rPr>
          <w:lang w:eastAsia="ja-JP"/>
        </w:rPr>
        <w:t>Black dog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思い出いっぱい作っていこう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</w:rPr>
        <w:t>一同创造满满的美好回忆吧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いつでもどこでも一緒に行くよ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随时随地一起出发吧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ズンズンズンズン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快快加速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快快加速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道路を走ろう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穿过这条街道吧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ズンズンズンズン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快快加速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快快加速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遠くへ行こう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向着远方奔跑吧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ドキドキドキドキ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令人激动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令人兴奋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僕らの相性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我们的相性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ドキドキドキドキ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令人激动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令人兴奋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仲良くしよう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一起友好相处吧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いつまでも走りたいね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你想无时无刻地奔跑吧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視線が釘づけ黒い犬</w:t>
      </w:r>
    </w:p>
    <w:p w:rsidR="00B2300D" w:rsidRPr="00B2300D" w:rsidRDefault="00B2300D" w:rsidP="00B2300D">
      <w:r>
        <w:rPr>
          <w:rFonts w:hint="eastAsia"/>
          <w:lang w:eastAsia="ja-JP"/>
        </w:rPr>
        <w:t>倍受瞩目的小黑狗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黒い犬黒い犬黒い犬</w:t>
      </w:r>
    </w:p>
    <w:p w:rsidR="00B2300D" w:rsidRDefault="00B2300D" w:rsidP="00B2300D">
      <w:pPr>
        <w:rPr>
          <w:rFonts w:hint="eastAsia"/>
        </w:rPr>
      </w:pP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  <w:bookmarkStart w:id="0" w:name="_GoBack"/>
      <w:bookmarkEnd w:id="0"/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ブラックドッグ</w:t>
      </w:r>
    </w:p>
    <w:p w:rsidR="00B2300D" w:rsidRDefault="00B2300D" w:rsidP="00B2300D">
      <w:pPr>
        <w:rPr>
          <w:rFonts w:hint="eastAsia"/>
        </w:rPr>
      </w:pPr>
      <w:r>
        <w:rPr>
          <w:lang w:eastAsia="ja-JP"/>
        </w:rPr>
        <w:t>Black dog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黒い犬黒い犬黒い犬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小黑狗</w:t>
      </w:r>
    </w:p>
    <w:p w:rsidR="00B2300D" w:rsidRDefault="00B2300D" w:rsidP="00B2300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ブラックドッグ</w:t>
      </w:r>
    </w:p>
    <w:p w:rsidR="00B2300D" w:rsidRPr="00B2300D" w:rsidRDefault="00B2300D" w:rsidP="00B2300D">
      <w:r>
        <w:t>Black dog</w:t>
      </w:r>
    </w:p>
    <w:sectPr w:rsidR="00B2300D" w:rsidRPr="00B23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36"/>
    <w:rsid w:val="004C2C36"/>
    <w:rsid w:val="00B2300D"/>
    <w:rsid w:val="00F7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2018-10-12T15:33:00Z</dcterms:created>
  <dcterms:modified xsi:type="dcterms:W3CDTF">2018-10-12T15:34:00Z</dcterms:modified>
</cp:coreProperties>
</file>