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D6BB1" w14:textId="77777777" w:rsidR="00036A2E" w:rsidRPr="00036A2E" w:rsidRDefault="00036A2E" w:rsidP="00036A2E">
      <w:pPr>
        <w:rPr>
          <w:rFonts w:ascii="宋体" w:eastAsia="宋体" w:hAnsi="宋体"/>
          <w:color w:val="000000" w:themeColor="text1"/>
          <w:szCs w:val="21"/>
          <w:lang w:eastAsia="ja-JP"/>
        </w:rPr>
      </w:pPr>
      <w:r w:rsidRPr="00036A2E">
        <w:rPr>
          <w:rFonts w:ascii="宋体" w:eastAsia="宋体" w:hAnsi="宋体" w:hint="eastAsia"/>
          <w:color w:val="000000" w:themeColor="text1"/>
          <w:szCs w:val="21"/>
          <w:lang w:eastAsia="ja-JP"/>
        </w:rPr>
        <w:t>作曲 : イイジマケン</w:t>
      </w:r>
    </w:p>
    <w:p w14:paraId="012926B8" w14:textId="77777777" w:rsidR="00036A2E" w:rsidRPr="00036A2E" w:rsidRDefault="00036A2E" w:rsidP="00036A2E">
      <w:pPr>
        <w:rPr>
          <w:rFonts w:ascii="宋体" w:eastAsia="宋体" w:hAnsi="宋体"/>
          <w:color w:val="000000" w:themeColor="text1"/>
          <w:szCs w:val="21"/>
          <w:lang w:eastAsia="ja-JP"/>
        </w:rPr>
      </w:pPr>
      <w:r w:rsidRPr="00036A2E">
        <w:rPr>
          <w:rFonts w:ascii="宋体" w:eastAsia="宋体" w:hAnsi="宋体" w:hint="eastAsia"/>
          <w:color w:val="000000" w:themeColor="text1"/>
          <w:szCs w:val="21"/>
          <w:lang w:eastAsia="ja-JP"/>
        </w:rPr>
        <w:t>作词 : イイジマケン</w:t>
      </w:r>
    </w:p>
    <w:p w14:paraId="11FD13DC" w14:textId="693F09D0" w:rsidR="00045650" w:rsidRPr="00036A2E" w:rsidRDefault="00036A2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t>ダンス　ダンス　グッナイ</w:t>
      </w:r>
      <w:r w:rsidRPr="00036A2E">
        <w:rPr>
          <w:rFonts w:ascii="宋体" w:eastAsia="宋体" w:hAnsi="宋体" w:cs="Segoe UI Symbol"/>
          <w:color w:val="000000" w:themeColor="text1"/>
          <w:szCs w:val="21"/>
          <w:lang w:eastAsia="ja-JP"/>
        </w:rPr>
        <w:t>☆</w:t>
      </w:r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t>スターズ</w:t>
      </w:r>
    </w:p>
    <w:p w14:paraId="32686BAC" w14:textId="0701A2DA" w:rsidR="00036A2E" w:rsidRPr="00036A2E" w:rsidRDefault="00036A2E">
      <w:pPr>
        <w:rPr>
          <w:rFonts w:ascii="宋体" w:eastAsia="宋体" w:hAnsi="宋体" w:cs="Arial" w:hint="eastAsia"/>
          <w:color w:val="000000" w:themeColor="text1"/>
          <w:szCs w:val="21"/>
          <w:lang w:eastAsia="ja-JP"/>
        </w:rPr>
      </w:pPr>
      <w:r w:rsidRPr="00036A2E">
        <w:rPr>
          <w:rFonts w:ascii="宋体" w:eastAsia="宋体" w:hAnsi="宋体" w:cs="Arial"/>
          <w:color w:val="000000" w:themeColor="text1"/>
          <w:szCs w:val="21"/>
        </w:rPr>
        <w:t xml:space="preserve">Dance </w:t>
      </w:r>
      <w:proofErr w:type="spellStart"/>
      <w:r w:rsidRPr="00036A2E">
        <w:rPr>
          <w:rFonts w:ascii="宋体" w:eastAsia="宋体" w:hAnsi="宋体" w:cs="Arial"/>
          <w:color w:val="000000" w:themeColor="text1"/>
          <w:szCs w:val="21"/>
        </w:rPr>
        <w:t>Dance</w:t>
      </w:r>
      <w:proofErr w:type="spellEnd"/>
      <w:r w:rsidRPr="00036A2E">
        <w:rPr>
          <w:rFonts w:ascii="宋体" w:eastAsia="宋体" w:hAnsi="宋体" w:cs="Arial"/>
          <w:color w:val="000000" w:themeColor="text1"/>
          <w:szCs w:val="21"/>
        </w:rPr>
        <w:t xml:space="preserve"> </w:t>
      </w:r>
      <w:proofErr w:type="spellStart"/>
      <w:r w:rsidRPr="00036A2E">
        <w:rPr>
          <w:rFonts w:ascii="宋体" w:eastAsia="宋体" w:hAnsi="宋体" w:cs="Arial"/>
          <w:color w:val="000000" w:themeColor="text1"/>
          <w:szCs w:val="21"/>
        </w:rPr>
        <w:t>Goodnight</w:t>
      </w:r>
      <w:r w:rsidRPr="00036A2E">
        <w:rPr>
          <w:rFonts w:ascii="宋体" w:eastAsia="宋体" w:hAnsi="宋体" w:cs="Segoe UI Symbol"/>
          <w:color w:val="000000" w:themeColor="text1"/>
          <w:szCs w:val="21"/>
        </w:rPr>
        <w:t>☆</w:t>
      </w:r>
      <w:r w:rsidRPr="00036A2E">
        <w:rPr>
          <w:rFonts w:ascii="宋体" w:eastAsia="宋体" w:hAnsi="宋体" w:cs="Arial"/>
          <w:color w:val="000000" w:themeColor="text1"/>
          <w:szCs w:val="21"/>
        </w:rPr>
        <w:t>Stars</w:t>
      </w:r>
      <w:proofErr w:type="spellEnd"/>
    </w:p>
    <w:p w14:paraId="309DAA33" w14:textId="77777777" w:rsidR="00036A2E" w:rsidRPr="00036A2E" w:rsidRDefault="00036A2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t>満点の空に　輝く星たちが</w:t>
      </w:r>
    </w:p>
    <w:p w14:paraId="64C0E57E" w14:textId="52B221EB" w:rsidR="00036A2E" w:rsidRPr="00036A2E" w:rsidRDefault="00036A2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t>满天的夜空里 闪耀的星星们</w:t>
      </w:r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今夜も騒ぎだす　賑やかなミルキーウェイ</w:t>
      </w:r>
    </w:p>
    <w:p w14:paraId="0B429117" w14:textId="766D917C" w:rsidR="00036A2E" w:rsidRPr="00036A2E" w:rsidRDefault="00036A2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t>今夜也在欢闹不停 让银河充满生气</w:t>
      </w:r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16ビートを　星座に描いて</w:t>
      </w:r>
    </w:p>
    <w:p w14:paraId="51688410" w14:textId="2805CEAC" w:rsidR="00036A2E" w:rsidRPr="00036A2E" w:rsidRDefault="00036A2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t>16个节拍将星座描绘而出</w:t>
      </w:r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キラキラ瞬く　まるでミラーボール</w:t>
      </w:r>
    </w:p>
    <w:p w14:paraId="00BC4859" w14:textId="24489044" w:rsidR="00036A2E" w:rsidRPr="00036A2E" w:rsidRDefault="00036A2E">
      <w:pPr>
        <w:rPr>
          <w:rFonts w:ascii="宋体" w:eastAsia="宋体" w:hAnsi="宋体" w:cs="Arial" w:hint="eastAsia"/>
          <w:color w:val="000000" w:themeColor="text1"/>
          <w:szCs w:val="21"/>
        </w:rPr>
      </w:pPr>
      <w:r w:rsidRPr="00036A2E">
        <w:rPr>
          <w:rFonts w:ascii="宋体" w:eastAsia="宋体" w:hAnsi="宋体" w:cs="Arial"/>
          <w:color w:val="000000" w:themeColor="text1"/>
          <w:szCs w:val="21"/>
        </w:rPr>
        <w:t>闪闪发光明灭可见 就像迪斯科舞球</w:t>
      </w:r>
    </w:p>
    <w:p w14:paraId="1E4F9FBC" w14:textId="77777777" w:rsidR="00036A2E" w:rsidRPr="00036A2E" w:rsidRDefault="00036A2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t>いつのまにか一日が終わりを告げる</w:t>
      </w:r>
    </w:p>
    <w:p w14:paraId="31ABE0CF" w14:textId="690C255E" w:rsidR="00036A2E" w:rsidRPr="00036A2E" w:rsidRDefault="00036A2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t>不知不觉间一天就宣告结束</w:t>
      </w:r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12時を過ぎたころ　束の間のカーニバル</w:t>
      </w:r>
    </w:p>
    <w:p w14:paraId="44E6BF58" w14:textId="2265FD0E" w:rsidR="00036A2E" w:rsidRPr="00036A2E" w:rsidRDefault="00036A2E">
      <w:pPr>
        <w:rPr>
          <w:rFonts w:ascii="宋体" w:eastAsia="宋体" w:hAnsi="宋体" w:cs="Arial" w:hint="eastAsia"/>
          <w:color w:val="000000" w:themeColor="text1"/>
          <w:szCs w:val="21"/>
        </w:rPr>
      </w:pPr>
      <w:r w:rsidRPr="00036A2E">
        <w:rPr>
          <w:rFonts w:ascii="宋体" w:eastAsia="宋体" w:hAnsi="宋体" w:cs="Arial"/>
          <w:color w:val="000000" w:themeColor="text1"/>
          <w:szCs w:val="21"/>
        </w:rPr>
        <w:t>12点过后 就是转瞬即逝的狂欢节</w:t>
      </w:r>
    </w:p>
    <w:p w14:paraId="47A7418B" w14:textId="77777777" w:rsidR="00036A2E" w:rsidRPr="00036A2E" w:rsidRDefault="00036A2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t>踊れミッドナイト　眠れない夜</w:t>
      </w:r>
    </w:p>
    <w:p w14:paraId="30230ED1" w14:textId="35F71DDC" w:rsidR="00036A2E" w:rsidRPr="00036A2E" w:rsidRDefault="00036A2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t>舞动起来吧 在这不眠之夜</w:t>
      </w:r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終らない　今日のリズム</w:t>
      </w:r>
    </w:p>
    <w:p w14:paraId="4597EB45" w14:textId="49725E7B" w:rsidR="00036A2E" w:rsidRPr="00036A2E" w:rsidRDefault="00036A2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t>今天的旋率 永响不息</w:t>
      </w:r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キミに不思議な　魔法をかけてあげる</w:t>
      </w:r>
    </w:p>
    <w:p w14:paraId="23A279D9" w14:textId="5A02D874" w:rsidR="00036A2E" w:rsidRPr="00036A2E" w:rsidRDefault="00036A2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t>给你施放 不可思议的魔法</w:t>
      </w:r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トゥインクル</w:t>
      </w:r>
      <w:r w:rsidRPr="00036A2E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·</w:t>
      </w:r>
      <w:r w:rsidRPr="00036A2E">
        <w:rPr>
          <w:rFonts w:ascii="宋体" w:eastAsia="宋体" w:hAnsi="宋体" w:cs="宋体" w:hint="eastAsia"/>
          <w:color w:val="000000" w:themeColor="text1"/>
          <w:szCs w:val="21"/>
          <w:lang w:eastAsia="ja-JP"/>
        </w:rPr>
        <w:t>トゥインクル　ファンタジー</w:t>
      </w:r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t>？</w:t>
      </w:r>
    </w:p>
    <w:p w14:paraId="39D73FBE" w14:textId="27165D07" w:rsidR="00036A2E" w:rsidRPr="00036A2E" w:rsidRDefault="00036A2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proofErr w:type="spellStart"/>
      <w:r w:rsidRPr="00036A2E">
        <w:rPr>
          <w:rFonts w:ascii="宋体" w:eastAsia="宋体" w:hAnsi="宋体" w:cs="Arial"/>
          <w:color w:val="000000" w:themeColor="text1"/>
          <w:szCs w:val="21"/>
        </w:rPr>
        <w:t>Twinkle·Twinkle</w:t>
      </w:r>
      <w:proofErr w:type="spellEnd"/>
      <w:r w:rsidRPr="00036A2E">
        <w:rPr>
          <w:rFonts w:ascii="宋体" w:eastAsia="宋体" w:hAnsi="宋体" w:cs="Arial"/>
          <w:color w:val="000000" w:themeColor="text1"/>
          <w:szCs w:val="21"/>
        </w:rPr>
        <w:t xml:space="preserve"> Fantasy？</w:t>
      </w:r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ラブ</w:t>
      </w:r>
      <w:r w:rsidRPr="00036A2E">
        <w:rPr>
          <w:rFonts w:ascii="宋体" w:eastAsia="宋体" w:hAnsi="宋体" w:cs="Arial" w:hint="eastAsia"/>
          <w:color w:val="000000" w:themeColor="text1"/>
          <w:szCs w:val="21"/>
        </w:rPr>
        <w:t>·</w:t>
      </w:r>
      <w:r w:rsidRPr="00036A2E">
        <w:rPr>
          <w:rFonts w:ascii="宋体" w:eastAsia="宋体" w:hAnsi="宋体" w:cs="宋体" w:hint="eastAsia"/>
          <w:color w:val="000000" w:themeColor="text1"/>
          <w:szCs w:val="21"/>
          <w:lang w:eastAsia="ja-JP"/>
        </w:rPr>
        <w:t>ラブ　恋愛のストーリー</w:t>
      </w:r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t>？</w:t>
      </w:r>
    </w:p>
    <w:p w14:paraId="1FFB0149" w14:textId="75382311" w:rsidR="00036A2E" w:rsidRPr="00036A2E" w:rsidRDefault="00036A2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proofErr w:type="spellStart"/>
      <w:r w:rsidRPr="00036A2E">
        <w:rPr>
          <w:rFonts w:ascii="宋体" w:eastAsia="宋体" w:hAnsi="宋体" w:cs="Arial"/>
          <w:color w:val="000000" w:themeColor="text1"/>
          <w:szCs w:val="21"/>
        </w:rPr>
        <w:t>Love·Love</w:t>
      </w:r>
      <w:proofErr w:type="spellEnd"/>
      <w:r w:rsidRPr="00036A2E">
        <w:rPr>
          <w:rFonts w:ascii="宋体" w:eastAsia="宋体" w:hAnsi="宋体" w:cs="Arial"/>
          <w:color w:val="000000" w:themeColor="text1"/>
          <w:szCs w:val="21"/>
        </w:rPr>
        <w:t xml:space="preserve"> 恋爱的故事？</w:t>
      </w:r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素敵な夢がみれるように。。。</w:t>
      </w:r>
    </w:p>
    <w:p w14:paraId="031B64A2" w14:textId="75C51079" w:rsidR="00036A2E" w:rsidRPr="00036A2E" w:rsidRDefault="00036A2E">
      <w:pPr>
        <w:rPr>
          <w:rFonts w:ascii="宋体" w:eastAsia="宋体" w:hAnsi="宋体" w:cs="Arial" w:hint="eastAsia"/>
          <w:color w:val="000000" w:themeColor="text1"/>
          <w:szCs w:val="21"/>
        </w:rPr>
      </w:pPr>
      <w:r w:rsidRPr="00036A2E">
        <w:rPr>
          <w:rFonts w:ascii="宋体" w:eastAsia="宋体" w:hAnsi="宋体" w:cs="Arial"/>
          <w:color w:val="000000" w:themeColor="text1"/>
          <w:szCs w:val="21"/>
        </w:rPr>
        <w:t>如同做着甜蜜的梦。。。</w:t>
      </w:r>
    </w:p>
    <w:p w14:paraId="03A173F3" w14:textId="636EF148" w:rsidR="00036A2E" w:rsidRPr="00036A2E" w:rsidRDefault="00036A2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t>ダンス　ダンス　グッナイ</w:t>
      </w:r>
      <w:r w:rsidRPr="00036A2E">
        <w:rPr>
          <w:rFonts w:ascii="宋体" w:eastAsia="宋体" w:hAnsi="宋体" w:cs="Segoe UI Symbol"/>
          <w:color w:val="000000" w:themeColor="text1"/>
          <w:szCs w:val="21"/>
          <w:lang w:eastAsia="ja-JP"/>
        </w:rPr>
        <w:t>☆</w:t>
      </w:r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t>スターズ</w:t>
      </w:r>
    </w:p>
    <w:p w14:paraId="322B344B" w14:textId="10C5D326" w:rsidR="00036A2E" w:rsidRPr="00036A2E" w:rsidRDefault="00036A2E">
      <w:pPr>
        <w:rPr>
          <w:rFonts w:ascii="宋体" w:eastAsia="宋体" w:hAnsi="宋体" w:cs="Arial" w:hint="eastAsia"/>
          <w:color w:val="000000" w:themeColor="text1"/>
          <w:szCs w:val="21"/>
          <w:lang w:eastAsia="ja-JP"/>
        </w:rPr>
      </w:pPr>
      <w:r w:rsidRPr="00036A2E">
        <w:rPr>
          <w:rFonts w:ascii="宋体" w:eastAsia="宋体" w:hAnsi="宋体" w:cs="Arial"/>
          <w:color w:val="000000" w:themeColor="text1"/>
          <w:szCs w:val="21"/>
        </w:rPr>
        <w:t xml:space="preserve">Dance </w:t>
      </w:r>
      <w:proofErr w:type="spellStart"/>
      <w:r w:rsidRPr="00036A2E">
        <w:rPr>
          <w:rFonts w:ascii="宋体" w:eastAsia="宋体" w:hAnsi="宋体" w:cs="Arial"/>
          <w:color w:val="000000" w:themeColor="text1"/>
          <w:szCs w:val="21"/>
        </w:rPr>
        <w:t>Dance</w:t>
      </w:r>
      <w:proofErr w:type="spellEnd"/>
      <w:r w:rsidRPr="00036A2E">
        <w:rPr>
          <w:rFonts w:ascii="宋体" w:eastAsia="宋体" w:hAnsi="宋体" w:cs="Arial"/>
          <w:color w:val="000000" w:themeColor="text1"/>
          <w:szCs w:val="21"/>
        </w:rPr>
        <w:t xml:space="preserve"> </w:t>
      </w:r>
      <w:proofErr w:type="spellStart"/>
      <w:r w:rsidRPr="00036A2E">
        <w:rPr>
          <w:rFonts w:ascii="宋体" w:eastAsia="宋体" w:hAnsi="宋体" w:cs="Arial"/>
          <w:color w:val="000000" w:themeColor="text1"/>
          <w:szCs w:val="21"/>
        </w:rPr>
        <w:t>Goodnight</w:t>
      </w:r>
      <w:r w:rsidRPr="00036A2E">
        <w:rPr>
          <w:rFonts w:ascii="宋体" w:eastAsia="宋体" w:hAnsi="宋体" w:cs="Segoe UI Symbol"/>
          <w:color w:val="000000" w:themeColor="text1"/>
          <w:szCs w:val="21"/>
        </w:rPr>
        <w:t>☆</w:t>
      </w:r>
      <w:r w:rsidRPr="00036A2E">
        <w:rPr>
          <w:rFonts w:ascii="宋体" w:eastAsia="宋体" w:hAnsi="宋体" w:cs="Arial"/>
          <w:color w:val="000000" w:themeColor="text1"/>
          <w:szCs w:val="21"/>
        </w:rPr>
        <w:t>Stars</w:t>
      </w:r>
      <w:proofErr w:type="spellEnd"/>
    </w:p>
    <w:p w14:paraId="6F2B191A" w14:textId="77777777" w:rsidR="00036A2E" w:rsidRPr="00036A2E" w:rsidRDefault="00036A2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t>そろそろ瞼が　くっつきそうかな？</w:t>
      </w:r>
    </w:p>
    <w:p w14:paraId="555C4E4E" w14:textId="7C7BC5D9" w:rsidR="00036A2E" w:rsidRPr="00036A2E" w:rsidRDefault="00036A2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t>你的眼帘 快要合上了吧？</w:t>
      </w:r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夢へと誘う　流れ星がキラリ</w:t>
      </w:r>
    </w:p>
    <w:p w14:paraId="43C7495D" w14:textId="213DB79C" w:rsidR="00036A2E" w:rsidRPr="00036A2E" w:rsidRDefault="00036A2E">
      <w:pPr>
        <w:rPr>
          <w:rFonts w:ascii="宋体" w:eastAsia="宋体" w:hAnsi="宋体" w:cs="Arial" w:hint="eastAsia"/>
          <w:color w:val="000000" w:themeColor="text1"/>
          <w:szCs w:val="21"/>
        </w:rPr>
      </w:pPr>
      <w:r w:rsidRPr="00036A2E">
        <w:rPr>
          <w:rFonts w:ascii="宋体" w:eastAsia="宋体" w:hAnsi="宋体" w:cs="Arial"/>
          <w:color w:val="000000" w:themeColor="text1"/>
          <w:szCs w:val="21"/>
        </w:rPr>
        <w:t>流星闪烁 召唤你进入梦乡</w:t>
      </w:r>
    </w:p>
    <w:p w14:paraId="79E8E7D0" w14:textId="77777777" w:rsidR="00036A2E" w:rsidRPr="00036A2E" w:rsidRDefault="00036A2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t>夜が明けたら　また新しい一日が</w:t>
      </w:r>
    </w:p>
    <w:p w14:paraId="5C18D0F4" w14:textId="70700C89" w:rsidR="00036A2E" w:rsidRPr="00036A2E" w:rsidRDefault="00036A2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t>黎明到来的话 崭新的一天是</w:t>
      </w:r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見たこともない未来　きっと待ってる</w:t>
      </w:r>
    </w:p>
    <w:p w14:paraId="2152EC1F" w14:textId="31A0959A" w:rsidR="00036A2E" w:rsidRPr="00036A2E" w:rsidRDefault="00036A2E">
      <w:pPr>
        <w:rPr>
          <w:rFonts w:ascii="宋体" w:eastAsia="宋体" w:hAnsi="宋体" w:cs="Arial" w:hint="eastAsia"/>
          <w:color w:val="000000" w:themeColor="text1"/>
          <w:szCs w:val="21"/>
        </w:rPr>
      </w:pPr>
      <w:r w:rsidRPr="00036A2E">
        <w:rPr>
          <w:rFonts w:ascii="宋体" w:eastAsia="宋体" w:hAnsi="宋体" w:cs="Arial"/>
          <w:color w:val="000000" w:themeColor="text1"/>
          <w:szCs w:val="21"/>
        </w:rPr>
        <w:t>那未曾见过的未来 一定在等待着</w:t>
      </w:r>
    </w:p>
    <w:p w14:paraId="1A457B48" w14:textId="77777777" w:rsidR="00036A2E" w:rsidRPr="00036A2E" w:rsidRDefault="00036A2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t>歌えミッドナイト　眠れない夜</w:t>
      </w:r>
    </w:p>
    <w:p w14:paraId="3EB10F2D" w14:textId="6CC3A3D9" w:rsidR="00036A2E" w:rsidRPr="00036A2E" w:rsidRDefault="00036A2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t>放声歌唱吧 在这不眠之夜</w:t>
      </w:r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止まらない　今日のリズム</w:t>
      </w:r>
    </w:p>
    <w:p w14:paraId="7916E1EC" w14:textId="12578D3E" w:rsidR="00036A2E" w:rsidRPr="00036A2E" w:rsidRDefault="00036A2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t>今天的旋率 永不停止</w:t>
      </w:r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キミに不思議な　魔法をかけてあげる</w:t>
      </w:r>
    </w:p>
    <w:p w14:paraId="7C45E1BB" w14:textId="11D07D7E" w:rsidR="00036A2E" w:rsidRPr="00036A2E" w:rsidRDefault="00036A2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t>给你施放 不可思议的魔法</w:t>
      </w:r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br/>
      </w:r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lastRenderedPageBreak/>
        <w:t>スリリング</w:t>
      </w:r>
      <w:r w:rsidRPr="00036A2E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·</w:t>
      </w:r>
      <w:r w:rsidRPr="00036A2E">
        <w:rPr>
          <w:rFonts w:ascii="宋体" w:eastAsia="宋体" w:hAnsi="宋体" w:cs="宋体" w:hint="eastAsia"/>
          <w:color w:val="000000" w:themeColor="text1"/>
          <w:szCs w:val="21"/>
          <w:lang w:eastAsia="ja-JP"/>
        </w:rPr>
        <w:t>スリリング　冒険</w:t>
      </w:r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t>や</w:t>
      </w:r>
    </w:p>
    <w:p w14:paraId="15628F4C" w14:textId="4D1BBD66" w:rsidR="00036A2E" w:rsidRPr="00036A2E" w:rsidRDefault="00036A2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proofErr w:type="spellStart"/>
      <w:r w:rsidRPr="00036A2E">
        <w:rPr>
          <w:rFonts w:ascii="宋体" w:eastAsia="宋体" w:hAnsi="宋体" w:cs="Arial"/>
          <w:color w:val="000000" w:themeColor="text1"/>
          <w:szCs w:val="21"/>
        </w:rPr>
        <w:t>Thrilling·Thrilling</w:t>
      </w:r>
      <w:proofErr w:type="spellEnd"/>
      <w:r w:rsidRPr="00036A2E">
        <w:rPr>
          <w:rFonts w:ascii="宋体" w:eastAsia="宋体" w:hAnsi="宋体" w:cs="Arial"/>
          <w:color w:val="000000" w:themeColor="text1"/>
          <w:szCs w:val="21"/>
        </w:rPr>
        <w:t xml:space="preserve"> 的冒险</w:t>
      </w:r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ハートフル　感</w:t>
      </w:r>
      <w:proofErr w:type="gramStart"/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t>動</w:t>
      </w:r>
      <w:proofErr w:type="gramEnd"/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t>のストーリー</w:t>
      </w:r>
    </w:p>
    <w:p w14:paraId="2EF2785F" w14:textId="031B63CF" w:rsidR="00036A2E" w:rsidRPr="00036A2E" w:rsidRDefault="00036A2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036A2E">
        <w:rPr>
          <w:rFonts w:ascii="宋体" w:eastAsia="宋体" w:hAnsi="宋体" w:cs="Arial"/>
          <w:color w:val="000000" w:themeColor="text1"/>
          <w:szCs w:val="21"/>
        </w:rPr>
        <w:t>Heartfelt 感人的故事</w:t>
      </w:r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素</w:t>
      </w:r>
      <w:proofErr w:type="gramStart"/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t>敵</w:t>
      </w:r>
      <w:proofErr w:type="gramEnd"/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t>な</w:t>
      </w:r>
      <w:proofErr w:type="gramStart"/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t>夢</w:t>
      </w:r>
      <w:proofErr w:type="gramEnd"/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t>がみれるように。。。</w:t>
      </w:r>
    </w:p>
    <w:p w14:paraId="33516636" w14:textId="3A470215" w:rsidR="00036A2E" w:rsidRPr="00036A2E" w:rsidRDefault="00036A2E">
      <w:pPr>
        <w:rPr>
          <w:rFonts w:ascii="宋体" w:eastAsia="宋体" w:hAnsi="宋体" w:cs="Arial" w:hint="eastAsia"/>
          <w:color w:val="000000" w:themeColor="text1"/>
          <w:szCs w:val="21"/>
        </w:rPr>
      </w:pPr>
      <w:r w:rsidRPr="00036A2E">
        <w:rPr>
          <w:rFonts w:ascii="宋体" w:eastAsia="宋体" w:hAnsi="宋体" w:cs="Arial"/>
          <w:color w:val="000000" w:themeColor="text1"/>
          <w:szCs w:val="21"/>
        </w:rPr>
        <w:t>如同做着甜蜜的梦。。。</w:t>
      </w:r>
    </w:p>
    <w:p w14:paraId="46A84EB9" w14:textId="41E0E5D3" w:rsidR="00036A2E" w:rsidRPr="00036A2E" w:rsidRDefault="00036A2E">
      <w:pPr>
        <w:rPr>
          <w:rFonts w:ascii="宋体" w:eastAsia="宋体" w:hAnsi="宋体" w:cs="Arial" w:hint="eastAsia"/>
          <w:color w:val="000000" w:themeColor="text1"/>
          <w:szCs w:val="21"/>
          <w:lang w:eastAsia="ja-JP"/>
        </w:rPr>
      </w:pPr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t>暖かな部屋　キミは毛布にくるまって</w:t>
      </w:r>
    </w:p>
    <w:p w14:paraId="03E45289" w14:textId="64A0AC37" w:rsidR="00036A2E" w:rsidRPr="00036A2E" w:rsidRDefault="00036A2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t>温暖的房间里 你裹在被毯中（裹在其中）</w:t>
      </w:r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窓の外側　星たちは夢を描いて</w:t>
      </w:r>
    </w:p>
    <w:p w14:paraId="43C2B8C7" w14:textId="4985553B" w:rsidR="00036A2E" w:rsidRPr="00036A2E" w:rsidRDefault="00036A2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t>窗户的外面 星星们正描绘你的梦想（正在描绘）</w:t>
      </w:r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優しさの中で　時は流れてく　また明日も</w:t>
      </w:r>
    </w:p>
    <w:p w14:paraId="50AC3A5E" w14:textId="3318259A" w:rsidR="00036A2E" w:rsidRPr="00036A2E" w:rsidRDefault="00036A2E">
      <w:pPr>
        <w:rPr>
          <w:rFonts w:ascii="宋体" w:eastAsia="宋体" w:hAnsi="宋体" w:cs="Segoe UI Symbol"/>
          <w:color w:val="000000" w:themeColor="text1"/>
          <w:szCs w:val="21"/>
          <w:lang w:eastAsia="ja-JP"/>
        </w:rPr>
      </w:pPr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t>温柔之中 时间在流逝 明天还能</w:t>
      </w:r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会おうね</w:t>
      </w:r>
      <w:r w:rsidRPr="00036A2E">
        <w:rPr>
          <w:rFonts w:ascii="宋体" w:eastAsia="宋体" w:hAnsi="宋体" w:cs="Segoe UI Symbol"/>
          <w:color w:val="000000" w:themeColor="text1"/>
          <w:szCs w:val="21"/>
          <w:lang w:eastAsia="ja-JP"/>
        </w:rPr>
        <w:t>☆</w:t>
      </w:r>
    </w:p>
    <w:p w14:paraId="6A80BDD3" w14:textId="3443F9B5" w:rsidR="00036A2E" w:rsidRPr="00036A2E" w:rsidRDefault="00036A2E">
      <w:pPr>
        <w:rPr>
          <w:rFonts w:ascii="宋体" w:eastAsia="宋体" w:hAnsi="宋体" w:cs="Segoe UI Symbol"/>
          <w:color w:val="000000" w:themeColor="text1"/>
          <w:szCs w:val="21"/>
          <w:lang w:eastAsia="ja-JP"/>
        </w:rPr>
      </w:pPr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t>再次相见吧</w:t>
      </w:r>
      <w:r w:rsidRPr="00036A2E">
        <w:rPr>
          <w:rFonts w:ascii="宋体" w:eastAsia="宋体" w:hAnsi="宋体" w:cs="Segoe UI Symbol"/>
          <w:color w:val="000000" w:themeColor="text1"/>
          <w:szCs w:val="21"/>
          <w:lang w:eastAsia="ja-JP"/>
        </w:rPr>
        <w:t>☆</w:t>
      </w:r>
    </w:p>
    <w:p w14:paraId="13A1ECF7" w14:textId="77777777" w:rsidR="00036A2E" w:rsidRPr="00036A2E" w:rsidRDefault="00036A2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t>踊れミッドナイト　眠れない夜</w:t>
      </w:r>
    </w:p>
    <w:p w14:paraId="27C4C77B" w14:textId="10B0E6D9" w:rsidR="00036A2E" w:rsidRPr="00036A2E" w:rsidRDefault="00036A2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t>舞动起来吧 在这不眠午夜</w:t>
      </w:r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終らない　今日のリズム</w:t>
      </w:r>
    </w:p>
    <w:p w14:paraId="2EC1E63C" w14:textId="60294D9D" w:rsidR="00036A2E" w:rsidRPr="00036A2E" w:rsidRDefault="00036A2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t>今天的旋率 永响不息</w:t>
      </w:r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キミに不思議な　魔法をかけてあげる</w:t>
      </w:r>
    </w:p>
    <w:p w14:paraId="63759E17" w14:textId="070EDA7D" w:rsidR="00036A2E" w:rsidRPr="00036A2E" w:rsidRDefault="00036A2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t>给你施放 不可思议的魔法</w:t>
      </w:r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トゥインクル</w:t>
      </w:r>
      <w:r w:rsidRPr="00036A2E">
        <w:rPr>
          <w:rFonts w:ascii="宋体" w:eastAsia="宋体" w:hAnsi="宋体" w:cs="Arial" w:hint="eastAsia"/>
          <w:color w:val="000000" w:themeColor="text1"/>
          <w:szCs w:val="21"/>
          <w:lang w:eastAsia="ja-JP"/>
        </w:rPr>
        <w:t>·</w:t>
      </w:r>
      <w:r w:rsidRPr="00036A2E">
        <w:rPr>
          <w:rFonts w:ascii="宋体" w:eastAsia="宋体" w:hAnsi="宋体" w:cs="宋体" w:hint="eastAsia"/>
          <w:color w:val="000000" w:themeColor="text1"/>
          <w:szCs w:val="21"/>
          <w:lang w:eastAsia="ja-JP"/>
        </w:rPr>
        <w:t>トゥインクル　ファンタジー</w:t>
      </w:r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t>？</w:t>
      </w:r>
    </w:p>
    <w:p w14:paraId="6EB216FF" w14:textId="051BE381" w:rsidR="00036A2E" w:rsidRPr="00036A2E" w:rsidRDefault="00036A2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proofErr w:type="spellStart"/>
      <w:r w:rsidRPr="00036A2E">
        <w:rPr>
          <w:rFonts w:ascii="宋体" w:eastAsia="宋体" w:hAnsi="宋体" w:cs="Arial"/>
          <w:color w:val="000000" w:themeColor="text1"/>
          <w:szCs w:val="21"/>
        </w:rPr>
        <w:t>Twinkle·Twinkle</w:t>
      </w:r>
      <w:proofErr w:type="spellEnd"/>
      <w:r w:rsidRPr="00036A2E">
        <w:rPr>
          <w:rFonts w:ascii="宋体" w:eastAsia="宋体" w:hAnsi="宋体" w:cs="Arial"/>
          <w:color w:val="000000" w:themeColor="text1"/>
          <w:szCs w:val="21"/>
        </w:rPr>
        <w:t xml:space="preserve"> Fantasy？</w:t>
      </w:r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ラブ</w:t>
      </w:r>
      <w:r w:rsidRPr="00036A2E">
        <w:rPr>
          <w:rFonts w:ascii="宋体" w:eastAsia="宋体" w:hAnsi="宋体" w:cs="Arial" w:hint="eastAsia"/>
          <w:color w:val="000000" w:themeColor="text1"/>
          <w:szCs w:val="21"/>
        </w:rPr>
        <w:t>·</w:t>
      </w:r>
      <w:r w:rsidRPr="00036A2E">
        <w:rPr>
          <w:rFonts w:ascii="宋体" w:eastAsia="宋体" w:hAnsi="宋体" w:cs="宋体" w:hint="eastAsia"/>
          <w:color w:val="000000" w:themeColor="text1"/>
          <w:szCs w:val="21"/>
          <w:lang w:eastAsia="ja-JP"/>
        </w:rPr>
        <w:t>ラブ　恋愛のストーリー</w:t>
      </w:r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t>？</w:t>
      </w:r>
    </w:p>
    <w:p w14:paraId="6EC1E529" w14:textId="16E9ACCC" w:rsidR="00036A2E" w:rsidRPr="00036A2E" w:rsidRDefault="00036A2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proofErr w:type="spellStart"/>
      <w:r w:rsidRPr="00036A2E">
        <w:rPr>
          <w:rFonts w:ascii="宋体" w:eastAsia="宋体" w:hAnsi="宋体" w:cs="Arial"/>
          <w:color w:val="000000" w:themeColor="text1"/>
          <w:szCs w:val="21"/>
        </w:rPr>
        <w:t>Love·Love</w:t>
      </w:r>
      <w:proofErr w:type="spellEnd"/>
      <w:r w:rsidRPr="00036A2E">
        <w:rPr>
          <w:rFonts w:ascii="宋体" w:eastAsia="宋体" w:hAnsi="宋体" w:cs="Arial"/>
          <w:color w:val="000000" w:themeColor="text1"/>
          <w:szCs w:val="21"/>
        </w:rPr>
        <w:t xml:space="preserve"> 恋爱的故事？</w:t>
      </w:r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br/>
        <w:t>素敵な夢がみれるように。。。</w:t>
      </w:r>
    </w:p>
    <w:p w14:paraId="447CD57C" w14:textId="0966EC3C" w:rsidR="00036A2E" w:rsidRPr="00036A2E" w:rsidRDefault="00036A2E">
      <w:pPr>
        <w:rPr>
          <w:rFonts w:ascii="宋体" w:eastAsia="宋体" w:hAnsi="宋体" w:cs="Arial" w:hint="eastAsia"/>
          <w:color w:val="000000" w:themeColor="text1"/>
          <w:szCs w:val="21"/>
        </w:rPr>
      </w:pPr>
      <w:r w:rsidRPr="00036A2E">
        <w:rPr>
          <w:rFonts w:ascii="宋体" w:eastAsia="宋体" w:hAnsi="宋体" w:cs="Arial"/>
          <w:color w:val="000000" w:themeColor="text1"/>
          <w:szCs w:val="21"/>
        </w:rPr>
        <w:t>如同做着甜蜜的梦。。。</w:t>
      </w:r>
    </w:p>
    <w:p w14:paraId="588DB1F6" w14:textId="0416C57A" w:rsidR="00036A2E" w:rsidRPr="00036A2E" w:rsidRDefault="00036A2E">
      <w:pPr>
        <w:rPr>
          <w:rFonts w:ascii="宋体" w:eastAsia="宋体" w:hAnsi="宋体" w:cs="Arial"/>
          <w:color w:val="000000" w:themeColor="text1"/>
          <w:szCs w:val="21"/>
          <w:lang w:eastAsia="ja-JP"/>
        </w:rPr>
      </w:pPr>
      <w:r w:rsidRPr="00036A2E">
        <w:rPr>
          <w:rFonts w:ascii="宋体" w:eastAsia="宋体" w:hAnsi="宋体" w:cs="Arial"/>
          <w:color w:val="000000" w:themeColor="text1"/>
          <w:szCs w:val="21"/>
          <w:lang w:eastAsia="ja-JP"/>
        </w:rPr>
        <w:t>素敵な夢がみれるように。。。</w:t>
      </w:r>
    </w:p>
    <w:p w14:paraId="78A27B1C" w14:textId="58A9A2BC" w:rsidR="00036A2E" w:rsidRPr="00036A2E" w:rsidRDefault="00036A2E">
      <w:pPr>
        <w:rPr>
          <w:rFonts w:ascii="宋体" w:eastAsia="宋体" w:hAnsi="宋体" w:hint="eastAsia"/>
          <w:color w:val="000000" w:themeColor="text1"/>
          <w:szCs w:val="21"/>
        </w:rPr>
      </w:pPr>
      <w:r w:rsidRPr="00036A2E">
        <w:rPr>
          <w:rFonts w:ascii="宋体" w:eastAsia="宋体" w:hAnsi="宋体" w:cs="Arial" w:hint="eastAsia"/>
          <w:color w:val="000000" w:themeColor="text1"/>
          <w:szCs w:val="21"/>
        </w:rPr>
        <w:t>愿</w:t>
      </w:r>
      <w:r w:rsidRPr="00036A2E">
        <w:rPr>
          <w:rFonts w:ascii="宋体" w:eastAsia="宋体" w:hAnsi="宋体" w:cs="Arial"/>
          <w:color w:val="000000" w:themeColor="text1"/>
          <w:szCs w:val="21"/>
        </w:rPr>
        <w:t>你拥有甜蜜的梦。。。</w:t>
      </w:r>
    </w:p>
    <w:sectPr w:rsidR="00036A2E" w:rsidRPr="00036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550"/>
    <w:rsid w:val="00036A2E"/>
    <w:rsid w:val="00045650"/>
    <w:rsid w:val="00EF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387C7"/>
  <w15:chartTrackingRefBased/>
  <w15:docId w15:val="{CF09AF74-4544-4536-8784-A45B9118D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A2E"/>
    <w:pPr>
      <w:widowControl w:val="0"/>
      <w:jc w:val="both"/>
    </w:pPr>
    <w:rPr>
      <w:rFonts w:asciiTheme="minorHAnsi" w:eastAsiaTheme="minorEastAsia" w:hAnsiTheme="minorHAnsi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恩</dc:creator>
  <cp:keywords/>
  <dc:description/>
  <cp:lastModifiedBy>飞 恩</cp:lastModifiedBy>
  <cp:revision>2</cp:revision>
  <dcterms:created xsi:type="dcterms:W3CDTF">2021-11-20T04:06:00Z</dcterms:created>
  <dcterms:modified xsi:type="dcterms:W3CDTF">2021-11-20T04:14:00Z</dcterms:modified>
</cp:coreProperties>
</file>