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A7" w:rsidRDefault="002D5FA7" w:rsidP="002D5FA7">
      <w:pPr>
        <w:rPr>
          <w:rFonts w:hint="eastAsia"/>
        </w:rPr>
      </w:pPr>
      <w:r>
        <w:rPr>
          <w:rFonts w:hint="eastAsia"/>
        </w:rPr>
        <w:t>作词：白戸佑輔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作曲：白戸佑輔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オレンジ色に染まる　帰の放課後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放学回家的路上</w:t>
      </w:r>
      <w:r>
        <w:rPr>
          <w:rFonts w:hint="eastAsia"/>
        </w:rPr>
        <w:t xml:space="preserve"> </w:t>
      </w:r>
      <w:r>
        <w:rPr>
          <w:rFonts w:hint="eastAsia"/>
        </w:rPr>
        <w:t>天空被染成了橙色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バス乗り場まで　ねえ、回り道しよう？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在公共汽车站前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一起绕路回去吧？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小さな願い事がいくつもあるから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因为怀有许许多多的小心愿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時計隠してずっと話してたい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想要无视时间一直地聊下去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一緒にふざけては</w:t>
      </w:r>
      <w:r>
        <w:rPr>
          <w:rFonts w:hint="eastAsia"/>
        </w:rPr>
        <w:t>smile</w:t>
      </w:r>
      <w:r>
        <w:rPr>
          <w:rFonts w:hint="eastAsia"/>
        </w:rPr>
        <w:t xml:space="preserve">　悲しい事だった</w:t>
      </w:r>
      <w:r>
        <w:rPr>
          <w:rFonts w:hint="eastAsia"/>
        </w:rPr>
        <w:t>cry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在一起开玩笑就很开心</w:t>
      </w:r>
      <w:r>
        <w:rPr>
          <w:rFonts w:hint="eastAsia"/>
        </w:rPr>
        <w:t xml:space="preserve"> </w:t>
      </w:r>
      <w:r>
        <w:rPr>
          <w:rFonts w:hint="eastAsia"/>
        </w:rPr>
        <w:t>谈到悲伤的事就会伤心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君がいるから毎日が足音鳴らす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因为有你在每天都是过得很快乐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思い出はひこうき雲みたい　フレームいっぱいに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回忆如同飞机划过的云彩</w:t>
      </w:r>
      <w:r>
        <w:rPr>
          <w:rFonts w:hint="eastAsia"/>
        </w:rPr>
        <w:t xml:space="preserve"> </w:t>
      </w:r>
      <w:r>
        <w:rPr>
          <w:rFonts w:hint="eastAsia"/>
        </w:rPr>
        <w:t>成为在填满天空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ゆらゆら軌跡を描くペンになる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悠然描绘出轨迹的钢笔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世界で一番の君に出会えたんだ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与世界上最优秀的你相遇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神様ありがとう　そばにいてくれて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感谢上天</w:t>
      </w:r>
      <w:r>
        <w:rPr>
          <w:rFonts w:hint="eastAsia"/>
        </w:rPr>
        <w:t xml:space="preserve"> </w:t>
      </w:r>
      <w:r>
        <w:rPr>
          <w:rFonts w:hint="eastAsia"/>
        </w:rPr>
        <w:t>让你陪在我身旁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帰り際見上げた綺麗な空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归家之际一同仰望美丽天空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気づけば知らない場所まで歩いてたみたい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察觉到我们似乎走到了一个完全陌生的地方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いつものことじゃんて君は笑う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你笑着说道一直不都是这样吗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これからどうするの？なんて急に言うから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接下来应该怎么办呢？被你突然的问到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答えられなくてふいに黙ってた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因回答不出来一下子陷入了沉默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背伸びすることだけで大人にはなれるけど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尽管只有好好成长才能成为大人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立ち止まってたらアルバムはめくれないから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如果止步不前</w:t>
      </w:r>
      <w:r>
        <w:rPr>
          <w:rFonts w:hint="eastAsia"/>
        </w:rPr>
        <w:t xml:space="preserve"> </w:t>
      </w:r>
      <w:r>
        <w:rPr>
          <w:rFonts w:hint="eastAsia"/>
        </w:rPr>
        <w:t>相簿将不会增添全新的一页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未来も過去も果実みたい　心に蒔く種は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无论未来过去都像果实</w:t>
      </w:r>
      <w:r>
        <w:rPr>
          <w:rFonts w:hint="eastAsia"/>
        </w:rPr>
        <w:t xml:space="preserve"> </w:t>
      </w:r>
      <w:r>
        <w:rPr>
          <w:rFonts w:hint="eastAsia"/>
        </w:rPr>
        <w:t>心间播下的种子</w:t>
      </w:r>
      <w:r>
        <w:rPr>
          <w:rFonts w:hint="eastAsia"/>
        </w:rPr>
        <w:t xml:space="preserve"> 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過ぎてく季節のタイムカプセルで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是随着季节而逝去的时间胶囊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世界で一番に君に伝えたいな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好想传达给世界上最优秀的你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僕らはいつだって友達だってこと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我们无论何时何地都是挚友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lastRenderedPageBreak/>
        <w:t>立ち止まり見上げた綺麗な空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停下脚步一同仰望美丽天空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そろそろ行こう？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差不多该回去吧？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思い出はひこうき雲みたい　フレームいっぱいに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回忆如同飞机划过的云彩</w:t>
      </w:r>
      <w:r>
        <w:rPr>
          <w:rFonts w:hint="eastAsia"/>
        </w:rPr>
        <w:t xml:space="preserve"> </w:t>
      </w:r>
      <w:r>
        <w:rPr>
          <w:rFonts w:hint="eastAsia"/>
        </w:rPr>
        <w:t>成为在填满天空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ゆらゆら軌跡を描くペンになる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悠然描绘出轨迹的钢笔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世界で一番の君に出会えたんだ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与世界上最优秀的你相遇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神様ありがとう　そばにいてくれて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感谢上天</w:t>
      </w:r>
      <w:r>
        <w:rPr>
          <w:rFonts w:hint="eastAsia"/>
        </w:rPr>
        <w:t xml:space="preserve"> </w:t>
      </w:r>
      <w:r>
        <w:rPr>
          <w:rFonts w:hint="eastAsia"/>
        </w:rPr>
        <w:t>让你陪在我身旁</w:t>
      </w:r>
    </w:p>
    <w:p w:rsidR="002D5FA7" w:rsidRDefault="002D5FA7" w:rsidP="002D5FA7">
      <w:pPr>
        <w:rPr>
          <w:rFonts w:hint="eastAsia"/>
        </w:rPr>
      </w:pPr>
      <w:r>
        <w:rPr>
          <w:rFonts w:hint="eastAsia"/>
        </w:rPr>
        <w:t>いつまでもいつまでも綺麗な空</w:t>
      </w:r>
    </w:p>
    <w:p w:rsidR="00C8746A" w:rsidRDefault="002D5FA7" w:rsidP="002D5FA7">
      <w:r>
        <w:rPr>
          <w:rFonts w:hint="eastAsia"/>
        </w:rPr>
        <w:t>每时每刻永永远远都是美丽天空</w:t>
      </w:r>
      <w:bookmarkStart w:id="0" w:name="_GoBack"/>
      <w:bookmarkEnd w:id="0"/>
    </w:p>
    <w:sectPr w:rsidR="00C87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F1"/>
    <w:rsid w:val="002D5FA7"/>
    <w:rsid w:val="006030F1"/>
    <w:rsid w:val="00C8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2018-10-12T12:03:00Z</dcterms:created>
  <dcterms:modified xsi:type="dcterms:W3CDTF">2018-10-12T12:03:00Z</dcterms:modified>
</cp:coreProperties>
</file>