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C8E4" w14:textId="77777777" w:rsidR="004735DC" w:rsidRPr="00602632" w:rsidRDefault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作词：おおくぼひろし</w:t>
      </w:r>
    </w:p>
    <w:p w14:paraId="263B89AD" w14:textId="77777777" w:rsidR="005229E9" w:rsidRPr="00602632" w:rsidRDefault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作曲：おおくぼひろし</w:t>
      </w:r>
    </w:p>
    <w:p w14:paraId="551D8A30" w14:textId="77777777" w:rsidR="005229E9" w:rsidRPr="00602632" w:rsidRDefault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いつだって微笑んで</w:t>
      </w:r>
    </w:p>
    <w:p w14:paraId="694B3332" w14:textId="4EE10FA4" w:rsidR="005229E9" w:rsidRPr="00602632" w:rsidRDefault="009C0CEF">
      <w:pPr>
        <w:rPr>
          <w:rFonts w:asciiTheme="minorEastAsia" w:hAnsiTheme="minorEastAsia" w:cs="Arial"/>
          <w:szCs w:val="21"/>
          <w:lang w:eastAsia="ja-JP"/>
        </w:rPr>
      </w:pPr>
      <w:r w:rsidRPr="009C0CEF">
        <w:rPr>
          <w:rFonts w:asciiTheme="minorEastAsia" w:hAnsiTheme="minorEastAsia" w:cs="Arial" w:hint="eastAsia"/>
          <w:szCs w:val="21"/>
          <w:lang w:eastAsia="ja-JP"/>
        </w:rPr>
        <w:t>若是与时刻面带微笑的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歩き出せる仲間となら</w:t>
      </w:r>
    </w:p>
    <w:p w14:paraId="04F7E441" w14:textId="4F09EAC4" w:rsidR="005229E9" w:rsidRPr="00602632" w:rsidRDefault="000E28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伙伴并肩前行的话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輝いて見つめて</w:t>
      </w:r>
    </w:p>
    <w:p w14:paraId="34FC31FC" w14:textId="77777777" w:rsidR="005229E9" w:rsidRDefault="000E28C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凝视着闪耀的光芒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</w:r>
      <w:r w:rsidR="005229E9" w:rsidRPr="00602632">
        <w:rPr>
          <w:rFonts w:asciiTheme="minorEastAsia" w:hAnsiTheme="minorEastAsia" w:cs="Arial"/>
          <w:szCs w:val="21"/>
        </w:rPr>
        <w:t>今、始まる It's a Brand New Day!</w:t>
      </w:r>
    </w:p>
    <w:p w14:paraId="4A165601" w14:textId="77777777" w:rsidR="00AB1504" w:rsidRPr="00602632" w:rsidRDefault="000E28C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即刻开始</w:t>
      </w:r>
      <w:r>
        <w:rPr>
          <w:rFonts w:asciiTheme="minorEastAsia" w:hAnsiTheme="minorEastAsia" w:cs="Arial" w:hint="eastAsia"/>
          <w:szCs w:val="21"/>
        </w:rPr>
        <w:t xml:space="preserve"> </w:t>
      </w:r>
      <w:r w:rsidRPr="00602632">
        <w:rPr>
          <w:rFonts w:asciiTheme="minorEastAsia" w:hAnsiTheme="minorEastAsia" w:cs="Arial"/>
          <w:szCs w:val="21"/>
        </w:rPr>
        <w:t>It's a Brand New Day!</w:t>
      </w:r>
    </w:p>
    <w:p w14:paraId="55EE4CD0" w14:textId="77777777" w:rsidR="005229E9" w:rsidRPr="00602632" w:rsidRDefault="005229E9">
      <w:pPr>
        <w:rPr>
          <w:rFonts w:asciiTheme="minorEastAsia" w:hAnsiTheme="minorEastAsia" w:cs="Arial"/>
          <w:szCs w:val="21"/>
        </w:rPr>
      </w:pPr>
      <w:r w:rsidRPr="00602632">
        <w:rPr>
          <w:rFonts w:asciiTheme="minorEastAsia" w:hAnsiTheme="minorEastAsia" w:cs="Arial"/>
          <w:szCs w:val="21"/>
          <w:lang w:eastAsia="ja-JP"/>
        </w:rPr>
        <w:t>Catch Up 見つけましょ</w:t>
      </w:r>
    </w:p>
    <w:p w14:paraId="3205A958" w14:textId="77777777" w:rsidR="005229E9" w:rsidRPr="00602632" w:rsidRDefault="000E28C6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Catch Up</w:t>
      </w:r>
      <w:r>
        <w:rPr>
          <w:rFonts w:asciiTheme="minorEastAsia" w:hAnsiTheme="minorEastAsia" w:cs="Arial" w:hint="eastAsia"/>
          <w:szCs w:val="21"/>
        </w:rPr>
        <w:t xml:space="preserve"> 前去寻找吧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</w:r>
      <w:proofErr w:type="gramStart"/>
      <w:r w:rsidR="005229E9" w:rsidRPr="00602632">
        <w:rPr>
          <w:rFonts w:asciiTheme="minorEastAsia" w:hAnsiTheme="minorEastAsia" w:cs="Arial"/>
          <w:szCs w:val="21"/>
          <w:lang w:eastAsia="ja-JP"/>
        </w:rPr>
        <w:t>瞳</w:t>
      </w:r>
      <w:proofErr w:type="gramEnd"/>
      <w:r w:rsidR="005229E9" w:rsidRPr="00602632">
        <w:rPr>
          <w:rFonts w:asciiTheme="minorEastAsia" w:hAnsiTheme="minorEastAsia" w:cs="Arial"/>
          <w:szCs w:val="21"/>
          <w:lang w:eastAsia="ja-JP"/>
        </w:rPr>
        <w:t>の中にうつる</w:t>
      </w:r>
    </w:p>
    <w:p w14:paraId="1E3E7062" w14:textId="77777777" w:rsidR="005229E9" w:rsidRPr="00602632" w:rsidRDefault="000E28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映在眼中的</w:t>
      </w:r>
      <w:r w:rsidR="00F3654E">
        <w:rPr>
          <w:rFonts w:asciiTheme="minorEastAsia" w:hAnsiTheme="minorEastAsia" w:cs="Arial"/>
          <w:szCs w:val="21"/>
          <w:lang w:eastAsia="ja-JP"/>
        </w:rPr>
        <w:t>目标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Dreamin' その先の</w:t>
      </w:r>
    </w:p>
    <w:p w14:paraId="5C6A2A27" w14:textId="77777777" w:rsidR="005229E9" w:rsidRDefault="000E28C6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Dreamin'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5151EE">
        <w:rPr>
          <w:rFonts w:asciiTheme="minorEastAsia" w:hAnsiTheme="minorEastAsia" w:cs="Arial" w:hint="eastAsia"/>
          <w:szCs w:val="21"/>
          <w:lang w:eastAsia="ja-JP"/>
        </w:rPr>
        <w:t>更想</w:t>
      </w:r>
      <w:r w:rsidR="00F3654E">
        <w:rPr>
          <w:rFonts w:asciiTheme="minorEastAsia" w:hAnsiTheme="minorEastAsia" w:cs="Arial" w:hint="eastAsia"/>
          <w:szCs w:val="21"/>
          <w:lang w:eastAsia="ja-JP"/>
        </w:rPr>
        <w:t>去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ドキドキを感じたいの</w:t>
      </w:r>
    </w:p>
    <w:p w14:paraId="6FE0101A" w14:textId="77777777" w:rsidR="000E28C6" w:rsidRPr="00602632" w:rsidRDefault="00F3654E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感受那</w:t>
      </w:r>
      <w:r w:rsidR="003538EA">
        <w:rPr>
          <w:rFonts w:asciiTheme="minorEastAsia" w:hAnsiTheme="minorEastAsia" w:cs="Arial" w:hint="eastAsia"/>
          <w:szCs w:val="21"/>
        </w:rPr>
        <w:t>无比</w:t>
      </w:r>
      <w:r w:rsidR="006C43A9">
        <w:rPr>
          <w:rFonts w:asciiTheme="minorEastAsia" w:hAnsiTheme="minorEastAsia" w:cs="Arial" w:hint="eastAsia"/>
          <w:szCs w:val="21"/>
        </w:rPr>
        <w:t>激动</w:t>
      </w:r>
      <w:r w:rsidRPr="00F3654E">
        <w:rPr>
          <w:rFonts w:asciiTheme="minorEastAsia" w:hAnsiTheme="minorEastAsia" w:cs="Arial" w:hint="eastAsia"/>
          <w:szCs w:val="21"/>
        </w:rPr>
        <w:t>的未来</w:t>
      </w:r>
    </w:p>
    <w:p w14:paraId="01D6B1E8" w14:textId="77777777" w:rsidR="005229E9" w:rsidRPr="00602632" w:rsidRDefault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ストレートな思い</w:t>
      </w:r>
    </w:p>
    <w:p w14:paraId="2473B985" w14:textId="77777777" w:rsidR="005229E9" w:rsidRDefault="00F3654E">
      <w:pPr>
        <w:rPr>
          <w:rFonts w:asciiTheme="minorEastAsia" w:hAnsiTheme="minorEastAsia" w:cs="Arial"/>
          <w:szCs w:val="21"/>
          <w:lang w:eastAsia="ja-JP"/>
        </w:rPr>
      </w:pPr>
      <w:r w:rsidRPr="00F3654E">
        <w:rPr>
          <w:rFonts w:asciiTheme="minorEastAsia" w:hAnsiTheme="minorEastAsia" w:cs="Arial" w:hint="eastAsia"/>
          <w:szCs w:val="21"/>
          <w:lang w:eastAsia="ja-JP"/>
        </w:rPr>
        <w:t>直白的心思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止められないの　乙女の熱いハート</w:t>
      </w:r>
    </w:p>
    <w:p w14:paraId="06A0EB8E" w14:textId="77777777" w:rsidR="00F3654E" w:rsidRPr="00602632" w:rsidRDefault="00F3654E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这就是无法抑止的 少女炽热之心</w:t>
      </w:r>
    </w:p>
    <w:p w14:paraId="66794E98" w14:textId="77777777" w:rsidR="005229E9" w:rsidRPr="00602632" w:rsidRDefault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出会えたカモネ　本当の私色(Color)</w:t>
      </w:r>
    </w:p>
    <w:p w14:paraId="56C91D45" w14:textId="77777777" w:rsidR="005229E9" w:rsidRPr="00602632" w:rsidRDefault="00F3654E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或许就此发现了</w:t>
      </w:r>
      <w:r>
        <w:rPr>
          <w:rFonts w:asciiTheme="minorEastAsia" w:hAnsiTheme="minorEastAsia" w:cs="Arial" w:hint="eastAsia"/>
          <w:szCs w:val="21"/>
        </w:rPr>
        <w:t xml:space="preserve"> 我真正的色彩</w:t>
      </w:r>
      <w:r w:rsidR="005229E9" w:rsidRPr="00602632">
        <w:rPr>
          <w:rFonts w:asciiTheme="minorEastAsia" w:hAnsiTheme="minorEastAsia" w:cs="Arial"/>
          <w:szCs w:val="21"/>
        </w:rPr>
        <w:br/>
        <w:t>Oh Yeah!</w:t>
      </w:r>
    </w:p>
    <w:p w14:paraId="7C74CA29" w14:textId="77777777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進め　負けない　ここから始まる</w:t>
      </w:r>
    </w:p>
    <w:p w14:paraId="277C8EE4" w14:textId="77777777" w:rsidR="00F3654E" w:rsidRPr="00602632" w:rsidRDefault="00F3654E" w:rsidP="005229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向前进 不要认输 从现在开始</w:t>
      </w:r>
    </w:p>
    <w:p w14:paraId="70828E60" w14:textId="77777777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手と手を繋いで走り出す</w:t>
      </w:r>
    </w:p>
    <w:p w14:paraId="5B9CF900" w14:textId="77777777" w:rsidR="00F3654E" w:rsidRPr="00602632" w:rsidRDefault="00F3654E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我们一同携手向前奔跑</w:t>
      </w:r>
    </w:p>
    <w:p w14:paraId="30096638" w14:textId="77777777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自分たちの未来は</w:t>
      </w:r>
    </w:p>
    <w:p w14:paraId="73A3376D" w14:textId="77777777" w:rsidR="00F3654E" w:rsidRPr="00602632" w:rsidRDefault="00F3654E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属于我们的未来</w:t>
      </w:r>
    </w:p>
    <w:p w14:paraId="57923C91" w14:textId="77777777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負けたり　へこんだりしない</w:t>
      </w:r>
    </w:p>
    <w:p w14:paraId="05841C0C" w14:textId="77777777" w:rsidR="003A48C2" w:rsidRDefault="003A48C2" w:rsidP="005229E9">
      <w:pPr>
        <w:rPr>
          <w:rFonts w:asciiTheme="minorEastAsia" w:hAnsiTheme="minorEastAsia"/>
          <w:szCs w:val="21"/>
        </w:rPr>
      </w:pPr>
      <w:r w:rsidRPr="003A48C2">
        <w:rPr>
          <w:rFonts w:asciiTheme="minorEastAsia" w:hAnsiTheme="minorEastAsia" w:hint="eastAsia"/>
          <w:szCs w:val="21"/>
        </w:rPr>
        <w:t>不会认输 也不会陷入失落</w:t>
      </w:r>
    </w:p>
    <w:p w14:paraId="190F883A" w14:textId="0CAA8A30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世界が呼んでいるんだから</w:t>
      </w:r>
    </w:p>
    <w:p w14:paraId="03E9CAC0" w14:textId="77777777" w:rsidR="005151EE" w:rsidRPr="00602632" w:rsidRDefault="005151EE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因为世界正呼唤着我们</w:t>
      </w:r>
    </w:p>
    <w:p w14:paraId="3B13EBA3" w14:textId="77777777" w:rsidR="005229E9" w:rsidRDefault="005229E9" w:rsidP="005229E9">
      <w:pPr>
        <w:rPr>
          <w:rFonts w:asciiTheme="minorEastAsia" w:hAnsiTheme="minorEastAsia"/>
          <w:szCs w:val="21"/>
          <w:lang w:eastAsia="ja-JP"/>
        </w:rPr>
      </w:pPr>
      <w:r w:rsidRPr="00602632">
        <w:rPr>
          <w:rFonts w:asciiTheme="minorEastAsia" w:hAnsiTheme="minorEastAsia" w:hint="eastAsia"/>
          <w:szCs w:val="21"/>
          <w:lang w:eastAsia="ja-JP"/>
        </w:rPr>
        <w:t>飛び込んじゃえば　たぶん All Right!</w:t>
      </w:r>
    </w:p>
    <w:p w14:paraId="0643956C" w14:textId="77777777" w:rsidR="005151EE" w:rsidRPr="00602632" w:rsidRDefault="005151EE" w:rsidP="005229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只要我们投身进入 大概 </w:t>
      </w:r>
      <w:r w:rsidRPr="00602632">
        <w:rPr>
          <w:rFonts w:asciiTheme="minorEastAsia" w:hAnsiTheme="minorEastAsia" w:hint="eastAsia"/>
          <w:szCs w:val="21"/>
          <w:lang w:eastAsia="ja-JP"/>
        </w:rPr>
        <w:t>All Right!</w:t>
      </w:r>
    </w:p>
    <w:p w14:paraId="69C81577" w14:textId="77777777" w:rsidR="005229E9" w:rsidRPr="00602632" w:rsidRDefault="005229E9" w:rsidP="005229E9">
      <w:pPr>
        <w:rPr>
          <w:rFonts w:asciiTheme="minorEastAsia" w:hAnsiTheme="minorEastAsia" w:cs="Arial"/>
          <w:szCs w:val="21"/>
        </w:rPr>
      </w:pPr>
      <w:r w:rsidRPr="00602632">
        <w:rPr>
          <w:rFonts w:asciiTheme="minorEastAsia" w:hAnsiTheme="minorEastAsia" w:cs="Arial"/>
          <w:szCs w:val="21"/>
          <w:lang w:eastAsia="ja-JP"/>
        </w:rPr>
        <w:t>Make Up 始めましょ</w:t>
      </w:r>
    </w:p>
    <w:p w14:paraId="3BEC7024" w14:textId="77777777" w:rsidR="005229E9" w:rsidRPr="00602632" w:rsidRDefault="005151EE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Make Up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开始着手吧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鏡の中にうつる</w:t>
      </w:r>
    </w:p>
    <w:p w14:paraId="7896DCDB" w14:textId="77777777" w:rsidR="005229E9" w:rsidRPr="00602632" w:rsidRDefault="005151EE" w:rsidP="005229E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  <w:lang w:eastAsia="ja-JP"/>
        </w:rPr>
        <w:t>映在境前</w:t>
      </w:r>
      <w:r w:rsidRPr="005151EE">
        <w:rPr>
          <w:rFonts w:asciiTheme="minorEastAsia" w:hAnsiTheme="minorEastAsia" w:cs="Arial" w:hint="eastAsia"/>
          <w:szCs w:val="21"/>
          <w:lang w:eastAsia="ja-JP"/>
        </w:rPr>
        <w:t>的目标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Happy その先の</w:t>
      </w:r>
    </w:p>
    <w:p w14:paraId="4EA3BE36" w14:textId="77777777" w:rsidR="005229E9" w:rsidRDefault="005151EE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Happy</w:t>
      </w:r>
      <w:r w:rsidR="006C43A9">
        <w:rPr>
          <w:rFonts w:asciiTheme="minorEastAsia" w:hAnsiTheme="minorEastAsia" w:cs="Arial" w:hint="eastAsia"/>
          <w:szCs w:val="21"/>
          <w:lang w:eastAsia="ja-JP"/>
        </w:rPr>
        <w:t xml:space="preserve"> 更想去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バクバクを感じたいの</w:t>
      </w:r>
    </w:p>
    <w:p w14:paraId="7AC4F2CF" w14:textId="77777777" w:rsidR="00121C86" w:rsidRDefault="006C43A9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lastRenderedPageBreak/>
        <w:t>感受那兴奋</w:t>
      </w:r>
      <w:r w:rsidRPr="00F3654E">
        <w:rPr>
          <w:rFonts w:asciiTheme="minorEastAsia" w:hAnsiTheme="minorEastAsia" w:cs="Arial" w:hint="eastAsia"/>
          <w:szCs w:val="21"/>
          <w:lang w:eastAsia="ja-JP"/>
        </w:rPr>
        <w:t>不已的未来</w:t>
      </w:r>
    </w:p>
    <w:p w14:paraId="70A3DD31" w14:textId="77777777" w:rsidR="005229E9" w:rsidRPr="00602632" w:rsidRDefault="005229E9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ストレートで攻める</w:t>
      </w:r>
    </w:p>
    <w:p w14:paraId="59699384" w14:textId="77777777" w:rsidR="005229E9" w:rsidRPr="00602632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率直的攻击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曲げられないの　乙女のピュアなハート</w:t>
      </w:r>
    </w:p>
    <w:p w14:paraId="424D0C64" w14:textId="77777777" w:rsidR="005229E9" w:rsidRPr="00602632" w:rsidRDefault="009E7088" w:rsidP="005229E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这就是</w:t>
      </w:r>
      <w:r w:rsidRPr="009E7088">
        <w:rPr>
          <w:rFonts w:asciiTheme="minorEastAsia" w:hAnsiTheme="minorEastAsia" w:cs="Arial" w:hint="eastAsia"/>
          <w:szCs w:val="21"/>
        </w:rPr>
        <w:t>直截了当</w:t>
      </w:r>
      <w:r>
        <w:rPr>
          <w:rFonts w:asciiTheme="minorEastAsia" w:hAnsiTheme="minorEastAsia" w:cs="Arial" w:hint="eastAsia"/>
          <w:szCs w:val="21"/>
        </w:rPr>
        <w:t xml:space="preserve">的 </w:t>
      </w:r>
      <w:r w:rsidRPr="009E7088">
        <w:rPr>
          <w:rFonts w:asciiTheme="minorEastAsia" w:hAnsiTheme="minorEastAsia" w:cs="Arial" w:hint="eastAsia"/>
          <w:szCs w:val="21"/>
        </w:rPr>
        <w:t>少女纯粹之心</w:t>
      </w:r>
    </w:p>
    <w:p w14:paraId="20E11F36" w14:textId="77777777" w:rsidR="005229E9" w:rsidRPr="00602632" w:rsidRDefault="005229E9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見つけたカモネ　本当の私色(Color)</w:t>
      </w:r>
    </w:p>
    <w:p w14:paraId="77772E02" w14:textId="77777777" w:rsidR="005229E9" w:rsidRPr="00602632" w:rsidRDefault="009E7088" w:rsidP="005229E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或许就此发现了</w:t>
      </w:r>
      <w:r>
        <w:rPr>
          <w:rFonts w:asciiTheme="minorEastAsia" w:hAnsiTheme="minorEastAsia" w:cs="Arial" w:hint="eastAsia"/>
          <w:szCs w:val="21"/>
        </w:rPr>
        <w:t xml:space="preserve"> 我真正的色彩</w:t>
      </w:r>
      <w:r w:rsidR="005229E9" w:rsidRPr="00602632">
        <w:rPr>
          <w:rFonts w:asciiTheme="minorEastAsia" w:hAnsiTheme="minorEastAsia" w:cs="Arial"/>
          <w:szCs w:val="21"/>
        </w:rPr>
        <w:br/>
        <w:t>Oh Yeah!</w:t>
      </w:r>
    </w:p>
    <w:p w14:paraId="322D094D" w14:textId="77777777" w:rsidR="005229E9" w:rsidRPr="00602632" w:rsidRDefault="005229E9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進め 負けない　これから始まる</w:t>
      </w:r>
    </w:p>
    <w:p w14:paraId="04CA8B25" w14:textId="77777777" w:rsidR="005229E9" w:rsidRPr="009E7088" w:rsidRDefault="009E7088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向前进 不要认输 从现在开始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ちゃんと前を見て 走り出す</w:t>
      </w:r>
    </w:p>
    <w:p w14:paraId="6948B872" w14:textId="77777777" w:rsidR="005229E9" w:rsidRPr="00602632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好好地</w:t>
      </w:r>
      <w:r>
        <w:rPr>
          <w:rFonts w:asciiTheme="minorEastAsia" w:hAnsiTheme="minorEastAsia" w:cs="Arial" w:hint="eastAsia"/>
          <w:szCs w:val="21"/>
          <w:lang w:eastAsia="ja-JP"/>
        </w:rPr>
        <w:t>直视前方 勇敢奔跑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自分たちの明日は</w:t>
      </w:r>
    </w:p>
    <w:p w14:paraId="25D8DB7C" w14:textId="77777777" w:rsidR="005229E9" w:rsidRPr="009E7088" w:rsidRDefault="009E7088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属于我们的明天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迷ったり　ころんだりしない</w:t>
      </w:r>
    </w:p>
    <w:p w14:paraId="0B68F75F" w14:textId="69D05C1A" w:rsidR="005229E9" w:rsidRPr="00602632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不会迷茫</w:t>
      </w:r>
      <w:r w:rsidRPr="009E708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9A4B77">
        <w:rPr>
          <w:rFonts w:asciiTheme="minorEastAsia" w:hAnsiTheme="minorEastAsia" w:cs="Arial" w:hint="eastAsia"/>
          <w:szCs w:val="21"/>
          <w:lang w:eastAsia="ja-JP"/>
        </w:rPr>
        <w:t>也不会受到挫折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みんなが呼んでいるんだから</w:t>
      </w:r>
    </w:p>
    <w:p w14:paraId="54E6AA63" w14:textId="77777777" w:rsidR="005229E9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因为大家正呼唤着我们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飛び込んじゃえば　たぶん All Right!</w:t>
      </w:r>
    </w:p>
    <w:p w14:paraId="30237E9E" w14:textId="77777777" w:rsidR="009E7088" w:rsidRPr="009E7088" w:rsidRDefault="009E7088" w:rsidP="005229E9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只要我们投身进入 大概 </w:t>
      </w:r>
      <w:r w:rsidRPr="00602632">
        <w:rPr>
          <w:rFonts w:asciiTheme="minorEastAsia" w:hAnsiTheme="minorEastAsia" w:hint="eastAsia"/>
          <w:szCs w:val="21"/>
          <w:lang w:eastAsia="ja-JP"/>
        </w:rPr>
        <w:t>All Right!</w:t>
      </w:r>
    </w:p>
    <w:p w14:paraId="5CBD4764" w14:textId="77777777" w:rsidR="005229E9" w:rsidRPr="00602632" w:rsidRDefault="005229E9" w:rsidP="005229E9">
      <w:pPr>
        <w:rPr>
          <w:rFonts w:asciiTheme="minorEastAsia" w:hAnsiTheme="minorEastAsia" w:cs="Arial"/>
          <w:szCs w:val="21"/>
          <w:lang w:eastAsia="ja-JP"/>
        </w:rPr>
      </w:pPr>
      <w:r w:rsidRPr="00602632">
        <w:rPr>
          <w:rFonts w:asciiTheme="minorEastAsia" w:hAnsiTheme="minorEastAsia" w:cs="Arial"/>
          <w:szCs w:val="21"/>
          <w:lang w:eastAsia="ja-JP"/>
        </w:rPr>
        <w:t>いつだって輝いて</w:t>
      </w:r>
    </w:p>
    <w:p w14:paraId="6468B8EB" w14:textId="64168759" w:rsidR="005229E9" w:rsidRPr="00602632" w:rsidRDefault="009A4B77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每时每刻</w:t>
      </w:r>
      <w:r w:rsidR="003A48C2">
        <w:rPr>
          <w:rFonts w:asciiTheme="minorEastAsia" w:hAnsiTheme="minorEastAsia" w:cs="Arial" w:hint="eastAsia"/>
          <w:szCs w:val="21"/>
        </w:rPr>
        <w:t>都</w:t>
      </w:r>
      <w:r w:rsidR="009E7088">
        <w:rPr>
          <w:rFonts w:asciiTheme="minorEastAsia" w:hAnsiTheme="minorEastAsia" w:cs="Arial"/>
          <w:szCs w:val="21"/>
          <w:lang w:eastAsia="ja-JP"/>
        </w:rPr>
        <w:t>闪耀光辉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そこにある世界を見てる</w:t>
      </w:r>
    </w:p>
    <w:p w14:paraId="208AF74D" w14:textId="77777777" w:rsidR="005229E9" w:rsidRPr="00602632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看看我们眼前的这个世界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微笑んで　見つめて</w:t>
      </w:r>
    </w:p>
    <w:p w14:paraId="0E3DF5FB" w14:textId="77777777" w:rsidR="005229E9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面带微笑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凝视彼此</w:t>
      </w:r>
      <w:r w:rsidR="005229E9" w:rsidRPr="00602632">
        <w:rPr>
          <w:rFonts w:asciiTheme="minorEastAsia" w:hAnsiTheme="minorEastAsia" w:cs="Arial"/>
          <w:szCs w:val="21"/>
          <w:lang w:eastAsia="ja-JP"/>
        </w:rPr>
        <w:br/>
        <w:t>繋がってく…</w:t>
      </w:r>
    </w:p>
    <w:p w14:paraId="7A1249B7" w14:textId="77777777" w:rsidR="005151EE" w:rsidRPr="009E7088" w:rsidRDefault="009E7088" w:rsidP="005229E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我们正相互连系着</w:t>
      </w:r>
      <w:r w:rsidRPr="00602632">
        <w:rPr>
          <w:rFonts w:asciiTheme="minorEastAsia" w:hAnsiTheme="minorEastAsia" w:cs="Arial"/>
          <w:szCs w:val="21"/>
          <w:lang w:eastAsia="ja-JP"/>
        </w:rPr>
        <w:t>…</w:t>
      </w:r>
    </w:p>
    <w:p w14:paraId="2AA2DFC7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進め　負けない　ここから始まる</w:t>
      </w:r>
    </w:p>
    <w:p w14:paraId="456F9728" w14:textId="77777777" w:rsidR="005151EE" w:rsidRPr="005151EE" w:rsidRDefault="005151EE" w:rsidP="005151EE">
      <w:pPr>
        <w:rPr>
          <w:rFonts w:asciiTheme="minorEastAsia" w:hAnsiTheme="minorEastAsia" w:cs="Arial"/>
          <w:szCs w:val="21"/>
        </w:rPr>
      </w:pPr>
      <w:r w:rsidRPr="005151EE">
        <w:rPr>
          <w:rFonts w:asciiTheme="minorEastAsia" w:hAnsiTheme="minorEastAsia" w:cs="Arial" w:hint="eastAsia"/>
          <w:szCs w:val="21"/>
        </w:rPr>
        <w:t>向前进 不要认输 从现在开始</w:t>
      </w:r>
    </w:p>
    <w:p w14:paraId="6506A668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手と手を繋いで走り出す</w:t>
      </w:r>
    </w:p>
    <w:p w14:paraId="4B2ACB8E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我们一同携手向前奔跑</w:t>
      </w:r>
    </w:p>
    <w:p w14:paraId="43CFF661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自分たちの未来は</w:t>
      </w:r>
    </w:p>
    <w:p w14:paraId="1C2BC161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属于我们的未来</w:t>
      </w:r>
    </w:p>
    <w:p w14:paraId="55A66D6B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負けたり　へこんだりしない</w:t>
      </w:r>
    </w:p>
    <w:p w14:paraId="1FC380A8" w14:textId="77777777" w:rsidR="003A48C2" w:rsidRDefault="003A48C2" w:rsidP="003A48C2">
      <w:pPr>
        <w:rPr>
          <w:rFonts w:asciiTheme="minorEastAsia" w:hAnsiTheme="minorEastAsia"/>
          <w:szCs w:val="21"/>
        </w:rPr>
      </w:pPr>
      <w:r w:rsidRPr="003A48C2">
        <w:rPr>
          <w:rFonts w:asciiTheme="minorEastAsia" w:hAnsiTheme="minorEastAsia" w:hint="eastAsia"/>
          <w:szCs w:val="21"/>
        </w:rPr>
        <w:t>不会认输 也不会陷入失落</w:t>
      </w:r>
    </w:p>
    <w:p w14:paraId="328CE1CE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世界が呼んでいるんだから</w:t>
      </w:r>
    </w:p>
    <w:p w14:paraId="61BF5980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因为世界正呼唤着我们</w:t>
      </w:r>
    </w:p>
    <w:p w14:paraId="04D97026" w14:textId="77777777" w:rsidR="005151EE" w:rsidRPr="005151EE" w:rsidRDefault="005151EE" w:rsidP="005151EE">
      <w:pPr>
        <w:rPr>
          <w:rFonts w:asciiTheme="minorEastAsia" w:hAnsiTheme="minorEastAsia" w:cs="Arial"/>
          <w:szCs w:val="21"/>
          <w:lang w:eastAsia="ja-JP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飛び込んじゃえば　たぶん All Right!</w:t>
      </w:r>
    </w:p>
    <w:p w14:paraId="24B023D2" w14:textId="77777777" w:rsidR="005151EE" w:rsidRDefault="005151EE" w:rsidP="005151EE">
      <w:pPr>
        <w:rPr>
          <w:rFonts w:asciiTheme="minorEastAsia" w:hAnsiTheme="minorEastAsia" w:cs="Arial"/>
          <w:szCs w:val="21"/>
        </w:rPr>
      </w:pPr>
      <w:r w:rsidRPr="005151EE">
        <w:rPr>
          <w:rFonts w:asciiTheme="minorEastAsia" w:hAnsiTheme="minorEastAsia" w:cs="Arial" w:hint="eastAsia"/>
          <w:szCs w:val="21"/>
          <w:lang w:eastAsia="ja-JP"/>
        </w:rPr>
        <w:t>只要我们投身进入 大概 All Right!</w:t>
      </w:r>
    </w:p>
    <w:p w14:paraId="145AE3BE" w14:textId="77777777" w:rsidR="005229E9" w:rsidRPr="00602632" w:rsidRDefault="005229E9" w:rsidP="005151EE">
      <w:pPr>
        <w:rPr>
          <w:rFonts w:asciiTheme="minorEastAsia" w:hAnsiTheme="minorEastAsia" w:cs="Arial"/>
          <w:szCs w:val="21"/>
        </w:rPr>
      </w:pPr>
      <w:r w:rsidRPr="00602632">
        <w:rPr>
          <w:rFonts w:asciiTheme="minorEastAsia" w:hAnsiTheme="minorEastAsia" w:cs="Arial"/>
          <w:szCs w:val="21"/>
        </w:rPr>
        <w:t>今、始まる It's a Brand New Day!</w:t>
      </w:r>
    </w:p>
    <w:p w14:paraId="7DDFA931" w14:textId="77777777" w:rsidR="005229E9" w:rsidRPr="00602632" w:rsidRDefault="005151EE" w:rsidP="005229E9">
      <w:pPr>
        <w:rPr>
          <w:rFonts w:asciiTheme="minorEastAsia" w:hAnsiTheme="minorEastAsia"/>
          <w:szCs w:val="21"/>
          <w:lang w:eastAsia="ja-JP"/>
        </w:rPr>
      </w:pPr>
      <w:r w:rsidRPr="005151EE">
        <w:rPr>
          <w:rFonts w:asciiTheme="minorEastAsia" w:hAnsiTheme="minorEastAsia" w:hint="eastAsia"/>
          <w:szCs w:val="21"/>
          <w:lang w:eastAsia="ja-JP"/>
        </w:rPr>
        <w:t>即刻开始 It's a Brand New Day!</w:t>
      </w:r>
    </w:p>
    <w:sectPr w:rsidR="005229E9" w:rsidRPr="0060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0722" w14:textId="77777777" w:rsidR="00DA213B" w:rsidRDefault="00DA213B" w:rsidP="009A4B77">
      <w:r>
        <w:separator/>
      </w:r>
    </w:p>
  </w:endnote>
  <w:endnote w:type="continuationSeparator" w:id="0">
    <w:p w14:paraId="25E2AE77" w14:textId="77777777" w:rsidR="00DA213B" w:rsidRDefault="00DA213B" w:rsidP="009A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90BC" w14:textId="77777777" w:rsidR="00DA213B" w:rsidRDefault="00DA213B" w:rsidP="009A4B77">
      <w:r>
        <w:separator/>
      </w:r>
    </w:p>
  </w:footnote>
  <w:footnote w:type="continuationSeparator" w:id="0">
    <w:p w14:paraId="768A873B" w14:textId="77777777" w:rsidR="00DA213B" w:rsidRDefault="00DA213B" w:rsidP="009A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7D6"/>
    <w:rsid w:val="00002D50"/>
    <w:rsid w:val="000E28C6"/>
    <w:rsid w:val="00121C86"/>
    <w:rsid w:val="00215585"/>
    <w:rsid w:val="003538EA"/>
    <w:rsid w:val="003A48C2"/>
    <w:rsid w:val="004735DC"/>
    <w:rsid w:val="004D27D6"/>
    <w:rsid w:val="005151EE"/>
    <w:rsid w:val="005229E9"/>
    <w:rsid w:val="00602632"/>
    <w:rsid w:val="006C43A9"/>
    <w:rsid w:val="009952EF"/>
    <w:rsid w:val="009A4B77"/>
    <w:rsid w:val="009C0CEF"/>
    <w:rsid w:val="009E7088"/>
    <w:rsid w:val="00A90111"/>
    <w:rsid w:val="00AB1504"/>
    <w:rsid w:val="00DA213B"/>
    <w:rsid w:val="00EC2318"/>
    <w:rsid w:val="00F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0BC2"/>
  <w15:docId w15:val="{3350D93E-6862-49A8-8926-B99B7F3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172</Words>
  <Characters>982</Characters>
  <Application>Microsoft Office Word</Application>
  <DocSecurity>0</DocSecurity>
  <Lines>8</Lines>
  <Paragraphs>2</Paragraphs>
  <ScaleCrop>false</ScaleCrop>
  <Company>UQi.me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飞 恩</cp:lastModifiedBy>
  <cp:revision>7</cp:revision>
  <dcterms:created xsi:type="dcterms:W3CDTF">2020-09-16T14:41:00Z</dcterms:created>
  <dcterms:modified xsi:type="dcterms:W3CDTF">2021-10-19T17:08:00Z</dcterms:modified>
</cp:coreProperties>
</file>