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作词：ササキトモコ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作曲：ササキトモコ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先輩に告白されてダッシュで逃げた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被前辈表白了我冲着逃跑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うれしすぎて漫画　それとも夢の続きかしら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 xml:space="preserve">其实是喜不自禁 </w:t>
      </w:r>
      <w:r>
        <w:rPr>
          <w:rFonts w:hint="eastAsia" w:cs="Arial" w:asciiTheme="minorEastAsia" w:hAnsiTheme="minorEastAsia"/>
          <w:szCs w:val="21"/>
          <w:lang w:val="en-US" w:eastAsia="zh-CN"/>
        </w:rPr>
        <w:t>还</w:t>
      </w:r>
      <w:r>
        <w:rPr>
          <w:rFonts w:cs="Arial" w:asciiTheme="minorEastAsia" w:hAnsiTheme="minorEastAsia"/>
          <w:szCs w:val="21"/>
        </w:rPr>
        <w:t>认为是漫画情节还是梦的延续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あたしもね　好きなんです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人家呐 也是喜欢你的呢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イニシャルかいてためいき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写下他名字的首字母 一声哀叹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でもね　ぐるぐる眼鏡には事情があるのよ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 xml:space="preserve">但是呢 </w:t>
      </w:r>
      <w:r>
        <w:rPr>
          <w:rFonts w:hint="eastAsia" w:cs="Arial" w:asciiTheme="minorEastAsia" w:hAnsiTheme="minorEastAsia"/>
          <w:szCs w:val="21"/>
        </w:rPr>
        <w:t>一圈又一圈的眼镜</w:t>
      </w:r>
      <w:r>
        <w:rPr>
          <w:rFonts w:cs="Arial" w:asciiTheme="minorEastAsia" w:hAnsiTheme="minorEastAsia"/>
          <w:szCs w:val="21"/>
        </w:rPr>
        <w:t>里可隐藏着内情哟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空想劇場登場回数はナンバーワンの先輩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幻想剧场登场的次数是首屈一指的前辈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指をからませ純情なデートを何万回も重ねたわ</w:t>
      </w:r>
    </w:p>
    <w:p>
      <w:pPr>
        <w:rPr>
          <w:rFonts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十指紧扣的纯情约会已经表演无数次了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いつもラストシーンは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最后一个场景总是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大人の事情でバイバイ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由于成人的</w:t>
      </w:r>
      <w:r>
        <w:rPr>
          <w:rFonts w:hint="eastAsia" w:cs="Arial" w:asciiTheme="minorEastAsia" w:hAnsiTheme="minorEastAsia"/>
          <w:szCs w:val="21"/>
          <w:lang w:eastAsia="ja-JP"/>
        </w:rPr>
        <w:t>原由</w:t>
      </w:r>
      <w:r>
        <w:rPr>
          <w:rFonts w:cs="Arial" w:asciiTheme="minorEastAsia" w:hAnsiTheme="minorEastAsia"/>
          <w:szCs w:val="21"/>
          <w:lang w:eastAsia="ja-JP"/>
        </w:rPr>
        <w:t>而离开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涙は我慢なの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一直忍住泪水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実はあたし…アイドルなんです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实际上我…我</w:t>
      </w:r>
      <w:r>
        <w:rPr>
          <w:rFonts w:hint="eastAsia" w:cs="Arial" w:asciiTheme="minorEastAsia" w:hAnsiTheme="minorEastAsia"/>
          <w:szCs w:val="21"/>
          <w:lang w:eastAsia="ja-JP"/>
        </w:rPr>
        <w:t>就</w:t>
      </w:r>
      <w:r>
        <w:rPr>
          <w:rFonts w:cs="Arial" w:asciiTheme="minorEastAsia" w:hAnsiTheme="minorEastAsia"/>
          <w:szCs w:val="21"/>
          <w:lang w:eastAsia="ja-JP"/>
        </w:rPr>
        <w:t>是偶像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なんて…いえないよね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什么</w:t>
      </w:r>
      <w:r>
        <w:rPr>
          <w:rFonts w:cs="Arial" w:asciiTheme="minorEastAsia" w:hAnsiTheme="minorEastAsia"/>
          <w:szCs w:val="21"/>
          <w:lang w:eastAsia="ja-JP"/>
        </w:rPr>
        <w:t>的…说不出口啊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（IDOL　アイドル　ヤッホー）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（IDOL IDOL Yahoo）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（LOVE　ハイハイハイ）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（LOVE hai hai hai）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あたしはアイドルアイドル憧れのアイドル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我就是IDOL IDOL 人人憧憬的偶像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アイドルはひとりのためにあらず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偶像并非只为一人而存在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あたしはアイドルアイドルキラキラのアイドル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我就是IDOL IDOL 闪闪发亮的偶像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歌声で世界を照らしたい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想用歌声照亮世界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届けオンリーユーこの気持ち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这份感情只为你一人传达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ワイプからの熱い投げキッス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擦拭干净 抛出一个炽热的kiss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これが今の精一杯ソーリー</w:t>
      </w:r>
    </w:p>
    <w:p>
      <w:pPr>
        <w:rPr>
          <w:rFonts w:hint="eastAsia"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现在 我要竭尽全力工作 Sorry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かっこいい先輩　彼女はダサイ眼鏡女（めがね）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帅气的前辈 女朋友是老土的眼镜女（眼镜）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これじゃ噂は必然　正体もすぐばれるわ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谣言肯定不可避免</w:t>
      </w:r>
      <w:r>
        <w:rPr>
          <w:rFonts w:cs="Arial" w:asciiTheme="minorEastAsia" w:hAnsiTheme="minorEastAsia"/>
          <w:szCs w:val="21"/>
          <w:lang w:eastAsia="ja-JP"/>
        </w:rPr>
        <w:t xml:space="preserve"> 真实身份将很快被曝光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目立たずに暮らしてた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我不起眼的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学園生活がピンチ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学院生活也会陷入危机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裏門のミニバンがクラクション鳴らす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后门的面包车按响了喇叭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学校も知らない放課後アイドルじゃスキャンダルでおしまい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学校也不知道的放学后偶像 一旦出现了绯闻就意味着结束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そんなことわかってるけどあたしだって恋に恋するお年頃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那种事我当然知道 但我也到了恋爱的年龄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くたばれ思春期さん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青春期先生见鬼去吧！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ふわふわした恋心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轻飘飘的爱慕之心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消しゴムで消したい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想用橡皮擦擦去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先輩になら…打ち明けても…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如果是前辈的话…即使能坦白…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だめだめ！プロデューサーに怒られちゃう！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</w:rPr>
        <w:t>不行不行！制作人先生会生我气的</w:t>
      </w:r>
      <w:r>
        <w:rPr>
          <w:rFonts w:hint="eastAsia" w:cs="Arial" w:asciiTheme="minorEastAsia" w:hAnsiTheme="minorEastAsia"/>
          <w:szCs w:val="21"/>
        </w:rPr>
        <w:t>！</w:t>
      </w:r>
      <w:r>
        <w:rPr>
          <w:rFonts w:cs="Arial" w:asciiTheme="minorEastAsia" w:hAnsiTheme="minorEastAsia"/>
          <w:szCs w:val="21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（IDOL　アイドル　ヤッホー）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（IDOL IDOL Yahoo）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（LOVE　ハイハイハイ）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（LOVE hai hai hai）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あたしはアイドルアイドル全力でアイドル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我就是IDOL IDOL 全力以赴的偶像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おしえてお星さまこれでいいの？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请告诉我 星星大人 这样</w:t>
      </w:r>
      <w:r>
        <w:rPr>
          <w:rFonts w:hint="eastAsia" w:cs="Arial" w:asciiTheme="minorEastAsia" w:hAnsiTheme="minorEastAsia"/>
          <w:szCs w:val="21"/>
          <w:lang w:eastAsia="ja-JP"/>
        </w:rPr>
        <w:t>真的</w:t>
      </w:r>
      <w:r>
        <w:rPr>
          <w:rFonts w:cs="Arial" w:asciiTheme="minorEastAsia" w:hAnsiTheme="minorEastAsia"/>
          <w:szCs w:val="21"/>
          <w:lang w:eastAsia="ja-JP"/>
        </w:rPr>
        <w:t>好吗？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あたしはアイドルアイドル泣き虫のアイドル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我就是IDOL IDOL 爱哭鼻子的偶像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涙の理由は聞かないでね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不要问我流泪的理由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恋ができないアイドルは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无法谈恋爱的偶像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今日もとびきりの笑顔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今天也要带着笑容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恋の歌を歌い続ける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继续唱着恋爱的歌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廊下ですれ違う瞬間　時がストップ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走廊擦身而过的瞬间 时间停止了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言いかけてやめた言葉　るるるる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有句欲言又止的话 RuRuRuRu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I（I） D（D） O（O） L（L）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I（I） D（D） O（O） L（L）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Woo Yeah!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あたしはアイドルアイドル恋をしたアイドル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我就是IDOL IDOL 坠入爱河的偶像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初恋はほろ苦いチョコレート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初恋就像苦涩的巧克力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あたしはアイドルアイドル涙色アイドル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我就是IDOL IDOL 泪滴色彩的偶像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思いは心箱（こばこ）に閉じ込めたわ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情愫</w:t>
      </w:r>
      <w:r>
        <w:rPr>
          <w:rFonts w:cs="Arial" w:asciiTheme="minorEastAsia" w:hAnsiTheme="minorEastAsia"/>
          <w:szCs w:val="21"/>
        </w:rPr>
        <w:t>被封锁在一个心形盒子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スポットライトを浴びて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沐浴着闪光灯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小さな星は輝く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小小的星星闪耀着光辉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だって、アイドルだもん</w:t>
      </w:r>
      <w:bookmarkStart w:id="0" w:name="_GoBack"/>
      <w:bookmarkEnd w:id="0"/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然而 作为一个偶像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アイラブエブリバディ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</w:rPr>
        <w:t>I love everybody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64"/>
    <w:rsid w:val="004A4D7C"/>
    <w:rsid w:val="0073683A"/>
    <w:rsid w:val="00764864"/>
    <w:rsid w:val="00D1390B"/>
    <w:rsid w:val="503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244</Words>
  <Characters>1396</Characters>
  <Lines>11</Lines>
  <Paragraphs>3</Paragraphs>
  <TotalTime>14</TotalTime>
  <ScaleCrop>false</ScaleCrop>
  <LinksUpToDate>false</LinksUpToDate>
  <CharactersWithSpaces>1637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2018-10-12T14:28:00Z</dcterms:created>
  <dc:creator>飞</dc:creator>
  <cp:lastModifiedBy>Administrator</cp:lastModifiedBy>
  <dcterms:modified xsi:type="dcterms:W3CDTF">2021-06-04T17:26:19Z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C9A6F85403114F8390DC4A5F862F1D99</vt:lpwstr>
  </property>
</Properties>
</file>