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F9" w:rsidRPr="00773A65" w:rsidRDefault="006E487D" w:rsidP="00773A65">
      <w:pPr>
        <w:jc w:val="left"/>
        <w:rPr>
          <w:rFonts w:asciiTheme="minorEastAsia" w:hAnsiTheme="minorEastAsia"/>
          <w:szCs w:val="21"/>
          <w:lang w:eastAsia="ja-JP"/>
        </w:rPr>
      </w:pPr>
      <w:r w:rsidRPr="00773A65">
        <w:rPr>
          <w:rFonts w:asciiTheme="minorEastAsia" w:hAnsiTheme="minorEastAsia" w:hint="eastAsia"/>
          <w:szCs w:val="21"/>
          <w:lang w:eastAsia="ja-JP"/>
        </w:rPr>
        <w:t>作词：</w:t>
      </w:r>
      <w:r w:rsidRPr="00773A65">
        <w:rPr>
          <w:rFonts w:asciiTheme="minorEastAsia" w:hAnsiTheme="minorEastAsia"/>
          <w:szCs w:val="21"/>
          <w:lang w:eastAsia="ja-JP"/>
        </w:rPr>
        <w:t>MC TC</w:t>
      </w:r>
    </w:p>
    <w:p w:rsidR="006E487D" w:rsidRPr="00773A65" w:rsidRDefault="006E487D" w:rsidP="00773A65">
      <w:pPr>
        <w:jc w:val="left"/>
        <w:rPr>
          <w:rFonts w:asciiTheme="minorEastAsia" w:hAnsiTheme="minorEastAsia"/>
          <w:szCs w:val="21"/>
          <w:lang w:eastAsia="ja-JP"/>
        </w:rPr>
      </w:pPr>
      <w:r w:rsidRPr="00773A65"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773A65">
        <w:rPr>
          <w:rFonts w:asciiTheme="minorEastAsia" w:hAnsiTheme="minorEastAsia"/>
          <w:szCs w:val="21"/>
          <w:lang w:eastAsia="ja-JP"/>
        </w:rPr>
        <w:t>Taku</w:t>
      </w:r>
      <w:proofErr w:type="spellEnd"/>
      <w:r w:rsidRPr="00773A65">
        <w:rPr>
          <w:rFonts w:asciiTheme="minorEastAsia" w:hAnsiTheme="minorEastAsia"/>
          <w:szCs w:val="21"/>
          <w:lang w:eastAsia="ja-JP"/>
        </w:rPr>
        <w:t xml:space="preserve"> Inoue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さあさあさあ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来 来 来</w:t>
      </w:r>
      <w:bookmarkStart w:id="0" w:name="_GoBack"/>
      <w:bookmarkEnd w:id="0"/>
      <w:r w:rsidRPr="00773A65">
        <w:rPr>
          <w:rFonts w:asciiTheme="minorEastAsia" w:hAnsiTheme="minorEastAsia" w:cs="Arial"/>
          <w:szCs w:val="21"/>
          <w:lang w:eastAsia="ja-JP"/>
        </w:rPr>
        <w:br/>
        <w:t>燦々　照らすサンシャイン</w:t>
      </w:r>
    </w:p>
    <w:p w:rsidR="006E487D" w:rsidRPr="00773A65" w:rsidRDefault="00B53345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熠熠生辉 挥洒大地的阳光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ハイサイのスマイル</w:t>
      </w:r>
    </w:p>
    <w:p w:rsidR="006E487D" w:rsidRPr="00773A65" w:rsidRDefault="00B53345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还有活力四射的笑容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ちょっとだけバイバイ大都会</w:t>
      </w:r>
    </w:p>
    <w:p w:rsidR="006E487D" w:rsidRPr="00773A65" w:rsidRDefault="00B53345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一时暂别大城市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今日はプールサイド　コーヒー2杯</w:t>
      </w:r>
    </w:p>
    <w:p w:rsidR="006E487D" w:rsidRPr="00773A65" w:rsidRDefault="00B53345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今天来到泳池边 点上两杯咖啡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24H　ブランチタイム</w:t>
      </w:r>
    </w:p>
    <w:p w:rsidR="006E487D" w:rsidRPr="00773A65" w:rsidRDefault="00B53345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24小时 都是午餐时间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ラン</w:t>
      </w:r>
      <w:r w:rsidRPr="00773A65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773A65">
        <w:rPr>
          <w:rFonts w:asciiTheme="minorEastAsia" w:hAnsiTheme="minorEastAsia" w:cs="宋体" w:hint="eastAsia"/>
          <w:szCs w:val="21"/>
          <w:lang w:eastAsia="ja-JP"/>
        </w:rPr>
        <w:t>ザ</w:t>
      </w:r>
      <w:r w:rsidRPr="00773A65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773A65">
        <w:rPr>
          <w:rFonts w:asciiTheme="minorEastAsia" w:hAnsiTheme="minorEastAsia" w:cs="宋体" w:hint="eastAsia"/>
          <w:szCs w:val="21"/>
          <w:lang w:eastAsia="ja-JP"/>
        </w:rPr>
        <w:t>テュー</w:t>
      </w:r>
      <w:r w:rsidRPr="00773A65">
        <w:rPr>
          <w:rFonts w:asciiTheme="minorEastAsia" w:hAnsiTheme="minorEastAsia" w:cs="Arial"/>
          <w:szCs w:val="21"/>
          <w:lang w:eastAsia="ja-JP"/>
        </w:rPr>
        <w:t>ン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跟着·节奏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いかすグルーヴにオーシャンビュー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享受极度气派舒适的海景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右手にジュース　山盛りパッションフルーツ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右手拿着果汁 品尝堆积如山的百香果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ブルーのムームーでリラックス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身穿深蓝的穆穆装放松身心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一日中パーリータイム</w:t>
      </w:r>
    </w:p>
    <w:p w:rsidR="006E487D" w:rsidRPr="00773A65" w:rsidRDefault="008A3954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每一刻</w:t>
      </w:r>
      <w:r w:rsidR="00157F88" w:rsidRPr="00773A65">
        <w:rPr>
          <w:rFonts w:asciiTheme="minorEastAsia" w:hAnsiTheme="minorEastAsia" w:cs="Arial" w:hint="eastAsia"/>
          <w:szCs w:val="21"/>
          <w:lang w:eastAsia="ja-JP"/>
        </w:rPr>
        <w:t>都是派对时间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叩こう　ココナッツ　アゴゴ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敲响椰子 啊叩叩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輪になって　さあ！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围成一个圈子 来吧！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歌おうぜ　ポンデビーチ</w:t>
      </w:r>
    </w:p>
    <w:p w:rsidR="006E487D" w:rsidRPr="00773A65" w:rsidRDefault="00157F88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在海滩上 放声高唱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太陽を両手に　白いボートを背に　笑いながら</w:t>
      </w:r>
    </w:p>
    <w:p w:rsidR="006E487D" w:rsidRPr="00773A65" w:rsidRDefault="008A3954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阳光洒满双手 背靠在白色小船上 尽情欢笑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きこえるよ　ラララ　そよ風のラバダブ</w:t>
      </w:r>
    </w:p>
    <w:p w:rsidR="006E487D" w:rsidRPr="00773A65" w:rsidRDefault="002C2B74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传响</w:t>
      </w:r>
      <w:r w:rsidR="008A3954" w:rsidRPr="00773A65">
        <w:rPr>
          <w:rFonts w:asciiTheme="minorEastAsia" w:hAnsiTheme="minorEastAsia" w:cs="Arial" w:hint="eastAsia"/>
          <w:szCs w:val="21"/>
          <w:lang w:eastAsia="ja-JP"/>
        </w:rPr>
        <w:t>耳旁的 啦啦啦 来自清风</w:t>
      </w:r>
      <w:r w:rsidRPr="00773A65">
        <w:rPr>
          <w:rFonts w:asciiTheme="minorEastAsia" w:hAnsiTheme="minorEastAsia" w:cs="Arial" w:hint="eastAsia"/>
          <w:szCs w:val="21"/>
          <w:lang w:eastAsia="ja-JP"/>
        </w:rPr>
        <w:t>吹起</w:t>
      </w:r>
      <w:r w:rsidR="008A3954" w:rsidRPr="00773A65">
        <w:rPr>
          <w:rFonts w:asciiTheme="minorEastAsia" w:hAnsiTheme="minorEastAsia" w:cs="Arial" w:hint="eastAsia"/>
          <w:szCs w:val="21"/>
          <w:lang w:eastAsia="ja-JP"/>
        </w:rPr>
        <w:t>的和韵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身を任せたなら空も踊りだす</w:t>
      </w:r>
    </w:p>
    <w:p w:rsidR="006E487D" w:rsidRPr="00773A65" w:rsidRDefault="008A3954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若是放空身心天空也能起舞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天気ならホノルル並み　そっとゆく波くる波</w:t>
      </w:r>
    </w:p>
    <w:p w:rsidR="006E487D" w:rsidRPr="00773A65" w:rsidRDefault="002B0A3C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天气则与火奴努努比肩 潮起又潮落的波浪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わたしたちだけのプライベートビーチ</w:t>
      </w:r>
    </w:p>
    <w:p w:rsidR="006E487D" w:rsidRPr="00773A65" w:rsidRDefault="002B0A3C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我们专属的私人海滩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口ずさむこんなメロディー　セイオーオーオー</w:t>
      </w:r>
    </w:p>
    <w:p w:rsidR="006E487D" w:rsidRPr="00773A65" w:rsidRDefault="002B0A3C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口中哼唱着歌曲旋律 正噢噢叫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あいさつはそうさ　ヤーマン　アロハ</w:t>
      </w:r>
    </w:p>
    <w:p w:rsidR="006E487D" w:rsidRPr="00773A65" w:rsidRDefault="002B0A3C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好像在打招呼问候 "帅哥 你好呀"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/>
          <w:szCs w:val="21"/>
          <w:lang w:eastAsia="ja-JP"/>
        </w:rPr>
        <w:lastRenderedPageBreak/>
        <w:t>ラン ザ トラック</w:t>
      </w:r>
    </w:p>
    <w:p w:rsidR="006E487D" w:rsidRPr="00773A65" w:rsidRDefault="009114D0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准备</w:t>
      </w:r>
      <w:r w:rsidR="002C2B74" w:rsidRPr="00773A65">
        <w:rPr>
          <w:rFonts w:asciiTheme="minorEastAsia" w:hAnsiTheme="minorEastAsia" w:cs="Arial" w:hint="eastAsia"/>
          <w:szCs w:val="21"/>
          <w:lang w:eastAsia="ja-JP"/>
        </w:rPr>
        <w:t xml:space="preserve"> 音乐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ハイハット　ベース&amp;UVカット</w:t>
      </w:r>
    </w:p>
    <w:p w:rsidR="006E487D" w:rsidRPr="00773A65" w:rsidRDefault="009114D0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奏响铙钹 贝斯外加紫外线护理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ほら夕焼けのレーザー宙に舞う</w:t>
      </w:r>
    </w:p>
    <w:p w:rsidR="006E487D" w:rsidRPr="00773A65" w:rsidRDefault="009114D0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看啊 夕阳的余光在空中飞舞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キック　スネア&amp;ブリッジはまだ？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踢球 擂鼓和桥牌还没准备上演吗？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待ちきれないわ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我都等不及了呀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パパパ　エビバディ　クラップユアハンズ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啪啪啪 大家一起 鼓起你们双手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輪になってダンス！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围成</w:t>
      </w:r>
      <w:r w:rsidRPr="00773A65">
        <w:rPr>
          <w:rFonts w:asciiTheme="minorEastAsia" w:hAnsiTheme="minorEastAsia" w:cs="Arial" w:hint="eastAsia"/>
          <w:szCs w:val="21"/>
        </w:rPr>
        <w:t>圆</w:t>
      </w:r>
      <w:r w:rsidRPr="00773A65">
        <w:rPr>
          <w:rFonts w:asciiTheme="minorEastAsia" w:hAnsiTheme="minorEastAsia" w:cs="Arial" w:hint="eastAsia"/>
          <w:szCs w:val="21"/>
          <w:lang w:eastAsia="ja-JP"/>
        </w:rPr>
        <w:t>圈来</w:t>
      </w:r>
      <w:r w:rsidRPr="00773A65">
        <w:rPr>
          <w:rFonts w:asciiTheme="minorEastAsia" w:hAnsiTheme="minorEastAsia" w:cs="Arial" w:hint="eastAsia"/>
          <w:szCs w:val="21"/>
        </w:rPr>
        <w:t>跳舞吧</w:t>
      </w:r>
      <w:r w:rsidRPr="00773A65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あの波のせいにして　君をひとりじめ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都是那波浪的错 希望将你独自占有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黄昏のステージで　打ち明けるよ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在黄昏的舞台上 敞开心扉倾诉吧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夏の物語　そう　まるでファンタジー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夏日</w:t>
      </w:r>
      <w:r w:rsidR="00A37A39" w:rsidRPr="00773A65">
        <w:rPr>
          <w:rFonts w:asciiTheme="minorEastAsia" w:hAnsiTheme="minorEastAsia" w:cs="Arial" w:hint="eastAsia"/>
          <w:szCs w:val="21"/>
          <w:lang w:eastAsia="ja-JP"/>
        </w:rPr>
        <w:t>的故事 就如同幻想一般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夢みたいな花火　打ち上げるよ　ドン！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点燃梦幻般的烟花 发射上天 咚！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ビッグバン　音と光のストーリー　オーオーオー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big bang</w:t>
      </w:r>
      <w:r w:rsidRPr="00773A65">
        <w:rPr>
          <w:rFonts w:asciiTheme="minorEastAsia" w:hAnsiTheme="minorEastAsia" w:cs="Arial" w:hint="eastAsia"/>
          <w:szCs w:val="21"/>
          <w:lang w:eastAsia="ja-JP"/>
        </w:rPr>
        <w:t xml:space="preserve"> 就是声与光交汇的故事 噢-噢-噢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一発ごとに近づく距離　どんどん　ドンドン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一发接着一发距离不断接近 咚咚 咚咚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それは夏の作法　歌うたおう</w:t>
      </w:r>
    </w:p>
    <w:p w:rsidR="006E487D" w:rsidRPr="00773A65" w:rsidRDefault="00A37A39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这是夏日的杰作 歌唱吧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もっと笑おう　声あげて　オーオーオー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再笑得开心点 笑出声吧 噢-噢-噢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行かないでサマーデイズ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夏日时光不要逝去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星の砂浜で　ずっとこのままで終わらないで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星光遍地的沙滩 希望永远如此 不要结束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サーフボードの上　真夏の夜の夢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在冲浪板上 盛夏的仲夜之梦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手を繋ぎたくて　君と見てる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我想牵着你的手 与你一同见证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眠るハイビスカス　愛に気付かず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你睡在扶桑花上 没察觉到我的爱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  <w:t>君の手まで果てしないディスタンス</w:t>
      </w:r>
    </w:p>
    <w:p w:rsidR="006B1922" w:rsidRPr="00773A65" w:rsidRDefault="006B1922" w:rsidP="00773A65">
      <w:pPr>
        <w:jc w:val="left"/>
        <w:rPr>
          <w:rFonts w:asciiTheme="minorEastAsia" w:hAnsiTheme="minorEastAsia" w:cs="Arial"/>
          <w:szCs w:val="21"/>
        </w:rPr>
      </w:pPr>
      <w:r w:rsidRPr="00773A65">
        <w:rPr>
          <w:rFonts w:asciiTheme="minorEastAsia" w:hAnsiTheme="minorEastAsia" w:cs="Arial" w:hint="eastAsia"/>
          <w:szCs w:val="21"/>
        </w:rPr>
        <w:t>牵着你的手一同走向这世界的尽头</w:t>
      </w:r>
    </w:p>
    <w:p w:rsidR="006E487D" w:rsidRPr="00773A65" w:rsidRDefault="006E487D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/>
          <w:szCs w:val="21"/>
          <w:lang w:eastAsia="ja-JP"/>
        </w:rPr>
        <w:t>オーオーオー</w:t>
      </w:r>
    </w:p>
    <w:p w:rsidR="006E487D" w:rsidRPr="00773A65" w:rsidRDefault="006B1922" w:rsidP="00773A65">
      <w:pPr>
        <w:jc w:val="left"/>
        <w:rPr>
          <w:rFonts w:asciiTheme="minorEastAsia" w:hAnsiTheme="minorEastAsia" w:cs="Arial"/>
          <w:szCs w:val="21"/>
          <w:lang w:eastAsia="ja-JP"/>
        </w:rPr>
      </w:pPr>
      <w:r w:rsidRPr="00773A65">
        <w:rPr>
          <w:rFonts w:asciiTheme="minorEastAsia" w:hAnsiTheme="minorEastAsia" w:cs="Arial" w:hint="eastAsia"/>
          <w:szCs w:val="21"/>
          <w:lang w:eastAsia="ja-JP"/>
        </w:rPr>
        <w:t>噢-噢-噢</w:t>
      </w:r>
      <w:r w:rsidR="006E487D" w:rsidRPr="00773A65">
        <w:rPr>
          <w:rFonts w:asciiTheme="minorEastAsia" w:hAnsiTheme="minorEastAsia" w:cs="Arial"/>
          <w:szCs w:val="21"/>
          <w:lang w:eastAsia="ja-JP"/>
        </w:rPr>
        <w:br/>
      </w:r>
      <w:r w:rsidR="006E487D" w:rsidRPr="00773A65">
        <w:rPr>
          <w:rFonts w:asciiTheme="minorEastAsia" w:hAnsiTheme="minorEastAsia" w:cs="Arial"/>
          <w:szCs w:val="21"/>
          <w:lang w:eastAsia="ja-JP"/>
        </w:rPr>
        <w:lastRenderedPageBreak/>
        <w:t>きっといつか！</w:t>
      </w:r>
    </w:p>
    <w:p w:rsidR="006E487D" w:rsidRPr="00773A65" w:rsidRDefault="006B1922" w:rsidP="00773A65">
      <w:pPr>
        <w:jc w:val="left"/>
        <w:rPr>
          <w:rFonts w:asciiTheme="minorEastAsia" w:hAnsiTheme="minorEastAsia"/>
          <w:szCs w:val="21"/>
        </w:rPr>
      </w:pPr>
      <w:r w:rsidRPr="00773A65">
        <w:rPr>
          <w:rFonts w:asciiTheme="minorEastAsia" w:hAnsiTheme="minorEastAsia" w:hint="eastAsia"/>
          <w:szCs w:val="21"/>
          <w:lang w:eastAsia="ja-JP"/>
        </w:rPr>
        <w:t>终有一天定会</w:t>
      </w:r>
      <w:r w:rsidRPr="00773A65">
        <w:rPr>
          <w:rFonts w:asciiTheme="minorEastAsia" w:hAnsiTheme="minorEastAsia" w:hint="eastAsia"/>
          <w:szCs w:val="21"/>
        </w:rPr>
        <w:t>！</w:t>
      </w:r>
    </w:p>
    <w:sectPr w:rsidR="006E487D" w:rsidRPr="0077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87"/>
    <w:rsid w:val="00157F88"/>
    <w:rsid w:val="002B0A3C"/>
    <w:rsid w:val="002C2B74"/>
    <w:rsid w:val="006B1922"/>
    <w:rsid w:val="006E487D"/>
    <w:rsid w:val="00773A65"/>
    <w:rsid w:val="008A3954"/>
    <w:rsid w:val="009114D0"/>
    <w:rsid w:val="00A37A39"/>
    <w:rsid w:val="00B53345"/>
    <w:rsid w:val="00CC5987"/>
    <w:rsid w:val="00F7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2018-07-19T01:48:00Z</dcterms:created>
  <dcterms:modified xsi:type="dcterms:W3CDTF">2018-10-12T12:21:00Z</dcterms:modified>
</cp:coreProperties>
</file>