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31" w:rsidRDefault="0072729D">
      <w:r>
        <w:rPr>
          <w:rFonts w:hint="eastAsia"/>
        </w:rPr>
        <w:t>作词：</w:t>
      </w:r>
      <w:proofErr w:type="spellStart"/>
      <w:proofErr w:type="gramStart"/>
      <w:r>
        <w:t>mft</w:t>
      </w:r>
      <w:proofErr w:type="spellEnd"/>
      <w:proofErr w:type="gramEnd"/>
    </w:p>
    <w:p w:rsidR="00A13D31" w:rsidRDefault="0072729D">
      <w:r>
        <w:rPr>
          <w:rFonts w:hint="eastAsia"/>
        </w:rPr>
        <w:t>作曲：中川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二</w:t>
      </w:r>
    </w:p>
    <w:p w:rsidR="00A13D31" w:rsidRDefault="0072729D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私待っているから・・・</w:t>
      </w:r>
      <w:r>
        <w:rPr>
          <w:rFonts w:hint="eastAsia"/>
          <w:lang w:eastAsia="ja-JP"/>
        </w:rPr>
        <w:t>)</w:t>
      </w:r>
    </w:p>
    <w:p w:rsidR="00A13D31" w:rsidRDefault="0072729D">
      <w:r>
        <w:rPr>
          <w:rFonts w:hint="eastAsia"/>
        </w:rPr>
        <w:t>（我一直在翘首以盼…）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最近の男の子ヨクワカンナイ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最近的男生真是让人搞不懂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だって全然話かけてこないんだもん！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因为完全都不会来主动搭话！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恋愛に興味無しって感じなの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感觉像对恋爱没兴趣一样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男女平等平和上等アタリマエ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hint="eastAsia"/>
        </w:rPr>
        <w:t>男女平等和平万岁理所当然啊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でもイザって時にはバッチリ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但是到紧急关头就要</w:t>
      </w:r>
      <w:r w:rsidR="00B65A5F">
        <w:rPr>
          <w:rFonts w:hint="eastAsia"/>
          <w:lang w:eastAsia="ja-JP"/>
        </w:rPr>
        <w:t>当机立断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男らしいトコ見せて欲しい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希望能够为我一展男子气概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甘い物好きでも構わないから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即使喜欢吃甜食也没关系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私をギュット抱きしめて！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请紧紧地抱住我</w:t>
      </w:r>
      <w:r w:rsidR="00B65A5F">
        <w:rPr>
          <w:rFonts w:hint="eastAsia"/>
          <w:lang w:eastAsia="ja-JP"/>
        </w:rPr>
        <w:t>吧</w:t>
      </w:r>
      <w:r>
        <w:rPr>
          <w:rFonts w:hint="eastAsia"/>
          <w:lang w:eastAsia="ja-JP"/>
        </w:rPr>
        <w:t>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部屋でゴロゴロも良いけどツマラナイ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在房间里无所事事也好不过好无聊啊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「どこか連れてって！」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“带我出去玩玩吧”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「けど・・・どこもカップルばっかで大変・・・」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“但是…到处都是情侣真是好碍眼…”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それじゃ愛情不足なの！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那样就爱情不足的说！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最近の男の子ワケワカンナイ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最近的男生真是莫名其妙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だって他の女の子にも優しいんだもん！</w:t>
      </w:r>
    </w:p>
    <w:p w:rsidR="00A13D31" w:rsidRDefault="00434A2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因为对其他女生</w:t>
      </w:r>
      <w:r w:rsidR="00C02C8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也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都非常温柔！</w:t>
      </w:r>
      <w:r w:rsidR="0072729D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頼まれて断ってたことないし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拜托的请求没有一件事拒绝的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器用貧乏休暇欠乏アタリマエ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百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会百穷缺少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休假理所当然啊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でもイザって時にはガッツリ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但是到紧急关头就要</w:t>
      </w:r>
      <w:r w:rsidR="000C5329" w:rsidRPr="000C5329">
        <w:rPr>
          <w:rFonts w:hint="eastAsia"/>
          <w:lang w:eastAsia="ja-JP"/>
        </w:rPr>
        <w:t>毅然决然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私のこと以外キャンセルで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除我以为的事全部抛之脑后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前髪をイジっても構わないから</w:t>
      </w:r>
    </w:p>
    <w:p w:rsidR="00A13D31" w:rsidRDefault="004578AC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即使玩弄刘海也没关系</w:t>
      </w:r>
      <w:r w:rsidR="0072729D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「これ俺の女(コレ) 」って言ってみて！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“这是我的女朋友”试着说出来吧！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lastRenderedPageBreak/>
        <w:t>いつも穏やかな眼で見つめるのね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总是以温柔的目光凝望着我呢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これは心地良い！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真让人心情舒畅！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けどその微笑みで終わっちゃうんだもん！</w:t>
      </w:r>
    </w:p>
    <w:p w:rsidR="00A13D31" w:rsidRDefault="00434A2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可是那份微笑也终会消失！</w:t>
      </w:r>
      <w:r w:rsidR="0072729D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それじゃ欲求不満なの！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hint="eastAsia"/>
          <w:lang w:eastAsia="ja-JP"/>
        </w:rPr>
        <w:t>那样就欲求不满的说！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そう私って肉食系なの♡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没错我就是所谓的肉食系♡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グイグイ行きたいの！</w:t>
      </w:r>
    </w:p>
    <w:p w:rsidR="00C02C85" w:rsidRDefault="00C02C8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 w:rsidRPr="00C02C8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想要对你不断进攻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！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本当はいつでもリード出来るけど</w:t>
      </w:r>
    </w:p>
    <w:p w:rsidR="00A13D31" w:rsidRDefault="003F567E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尽管真的有能力</w:t>
      </w:r>
      <w:r w:rsidR="0072729D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做到</w:t>
      </w: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随时引导你</w:t>
      </w:r>
      <w:r w:rsidR="0072729D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あえてしない自分ルール</w:t>
      </w:r>
    </w:p>
    <w:p w:rsidR="00A13D31" w:rsidRDefault="00CB5CB5">
      <w:pPr>
        <w:rPr>
          <w:rFonts w:asciiTheme="minorEastAsia" w:hAnsiTheme="minorEastAsia" w:cstheme="minorEastAsia"/>
          <w:color w:val="000000"/>
          <w:szCs w:val="21"/>
          <w:lang w:eastAsia="ja-JP"/>
        </w:rPr>
      </w:pPr>
      <w:r>
        <w:rPr>
          <w:rFonts w:asciiTheme="minorEastAsia" w:hAnsiTheme="minorEastAsia" w:cstheme="minorEastAsia" w:hint="eastAsia"/>
          <w:color w:val="000000"/>
          <w:szCs w:val="21"/>
          <w:lang w:eastAsia="ja-JP"/>
        </w:rPr>
        <w:t>不愿</w:t>
      </w:r>
      <w:bookmarkStart w:id="0" w:name="_GoBack"/>
      <w:bookmarkEnd w:id="0"/>
      <w:r w:rsidR="00434A2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强求</w:t>
      </w:r>
      <w:r w:rsidR="00434A25" w:rsidRPr="00434A25">
        <w:rPr>
          <w:rFonts w:asciiTheme="minorEastAsia" w:hAnsiTheme="minorEastAsia" w:cstheme="minorEastAsia" w:hint="eastAsia"/>
          <w:color w:val="000000"/>
          <w:szCs w:val="21"/>
          <w:lang w:eastAsia="ja-JP"/>
        </w:rPr>
        <w:t>是我的原则</w:t>
      </w:r>
      <w:r w:rsidR="0072729D">
        <w:rPr>
          <w:rFonts w:asciiTheme="minorEastAsia" w:hAnsiTheme="minorEastAsia" w:cstheme="minorEastAsia" w:hint="eastAsia"/>
          <w:color w:val="000000"/>
          <w:szCs w:val="21"/>
          <w:lang w:eastAsia="ja-JP"/>
        </w:rPr>
        <w:br/>
        <w:t>貴方がケモノになるまで待つの♪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就等候到你化身为野兽那天为止♪</w:t>
      </w:r>
    </w:p>
    <w:p w:rsidR="00A13D31" w:rsidRDefault="0072729D"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Do you know </w:t>
      </w:r>
      <w:proofErr w:type="spellStart"/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your</w:t>
      </w:r>
      <w:proofErr w:type="spellEnd"/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 xml:space="preserve"> so shocking?</w:t>
      </w:r>
      <w:r>
        <w:rPr>
          <w:rFonts w:asciiTheme="minorEastAsia" w:hAnsiTheme="minorEastAsia" w:cstheme="minorEastAsia" w:hint="eastAsia"/>
          <w:color w:val="000000"/>
          <w:szCs w:val="21"/>
        </w:rPr>
        <w:br/>
        <w:t>But, now you are my boyfriend.</w:t>
      </w:r>
      <w:r>
        <w:rPr>
          <w:rFonts w:asciiTheme="minorEastAsia" w:hAnsiTheme="minorEastAsia" w:cstheme="minorEastAsia" w:hint="eastAsia"/>
          <w:color w:val="000000"/>
          <w:szCs w:val="21"/>
        </w:rPr>
        <w:br/>
        <w:t>You need to show more love to me.</w:t>
      </w:r>
    </w:p>
    <w:sectPr w:rsidR="00A13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C3D" w:rsidRDefault="00141C3D" w:rsidP="00C02C85">
      <w:r>
        <w:separator/>
      </w:r>
    </w:p>
  </w:endnote>
  <w:endnote w:type="continuationSeparator" w:id="0">
    <w:p w:rsidR="00141C3D" w:rsidRDefault="00141C3D" w:rsidP="00C0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C3D" w:rsidRDefault="00141C3D" w:rsidP="00C02C85">
      <w:r>
        <w:separator/>
      </w:r>
    </w:p>
  </w:footnote>
  <w:footnote w:type="continuationSeparator" w:id="0">
    <w:p w:rsidR="00141C3D" w:rsidRDefault="00141C3D" w:rsidP="00C02C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9C"/>
    <w:rsid w:val="000C5329"/>
    <w:rsid w:val="00141C3D"/>
    <w:rsid w:val="003F567E"/>
    <w:rsid w:val="00434A25"/>
    <w:rsid w:val="004578AC"/>
    <w:rsid w:val="004D2E77"/>
    <w:rsid w:val="0072729D"/>
    <w:rsid w:val="00793431"/>
    <w:rsid w:val="00A13D31"/>
    <w:rsid w:val="00B65A5F"/>
    <w:rsid w:val="00C02C85"/>
    <w:rsid w:val="00CB5CB5"/>
    <w:rsid w:val="00D4098A"/>
    <w:rsid w:val="00F46C9C"/>
    <w:rsid w:val="21F315D3"/>
    <w:rsid w:val="7021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C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C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C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C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0FA40-E6CB-4047-B9D0-441BC9F6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User</cp:lastModifiedBy>
  <cp:revision>6</cp:revision>
  <dcterms:created xsi:type="dcterms:W3CDTF">2018-10-12T16:26:00Z</dcterms:created>
  <dcterms:modified xsi:type="dcterms:W3CDTF">2020-06-25T03:05:00Z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