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 w:rsidRPr="002876E3">
        <w:rPr>
          <w:lang w:eastAsia="ja-JP"/>
        </w:rPr>
        <w:t>yura</w:t>
      </w:r>
      <w:proofErr w:type="spellEnd"/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2876E3">
        <w:rPr>
          <w:lang w:eastAsia="ja-JP"/>
        </w:rPr>
        <w:t>cota</w:t>
      </w:r>
      <w:bookmarkStart w:id="0" w:name="_GoBack"/>
      <w:bookmarkEnd w:id="0"/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まるぐるる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圈儿转又转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もくもくも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滚啊滚啊滚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あっとゆうまに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一眨眼之间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はなまるです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变成</w:t>
      </w:r>
      <w:r>
        <w:rPr>
          <w:rFonts w:hint="eastAsia"/>
        </w:rPr>
        <w:t>小红花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さあおはようおひさま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太阳公公早上好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きょうをはじめよう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开始新的一天吧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おきにのふくきがえて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穿上心爱的衣服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いちについてよーいどーん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数着一二预备跑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あしをたかくあげて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迈出大大的一步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てをおおきくふって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大力挥动着双手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めをおもいっきりあけて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尽量地睁大眼睛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いちにいちにすすもう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一步一步向前进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さかみちもまがりみちも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不管是斜坡还是弯道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だいじょうぶ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没问题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はなまるルンルンルルン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lunlunlulun</w:t>
      </w:r>
      <w:proofErr w:type="spellEnd"/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げんきのおまじない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朝气蓬勃的咒语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はなまるルンルンルルン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lunlunlulun</w:t>
      </w:r>
      <w:proofErr w:type="spellEnd"/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だれもかれもニコニコ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每个人都笑嘻嘻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はなまるランランララン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lanlanlalan</w:t>
      </w:r>
      <w:proofErr w:type="spellEnd"/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ゆうきのおまじない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充满勇气的咒语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はなまるランランララン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lanlanlalan</w:t>
      </w:r>
      <w:proofErr w:type="spellEnd"/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どれもこれもヘッチャラ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任何事都不在乎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まるぐるる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圈儿转又转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もくもくも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滚啊滚啊滚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あっとゆうまに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一眨眼之间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はなまるです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变成</w:t>
      </w:r>
      <w:r>
        <w:rPr>
          <w:rFonts w:hint="eastAsia"/>
        </w:rPr>
        <w:t>小红花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こころをはずませてグー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内心激动活跃着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ピースサインでチョキ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摆个剪刀拍张照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たのしみましょうパーっと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开开心心玩一番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いちにちいちにちゆこう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一二一二慢步走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げつかすいもくきんどにち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星期一二三四五六日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だいすき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都喜欢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はなまるピッカピカン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一闪一闪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しあわせになるサイン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变得幸福的标志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はなまるピッカピカン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一闪一闪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みんなみんなともだち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大家一起是朋友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はなまるキッラキラン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一亮一亮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くも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とのサイン</w:t>
      </w:r>
    </w:p>
    <w:p w:rsidR="002876E3" w:rsidRDefault="002876E3" w:rsidP="002876E3">
      <w:r>
        <w:rPr>
          <w:rFonts w:hint="eastAsia"/>
        </w:rPr>
        <w:t>“金钱”和“云”的标志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はなまるキッラキラン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一亮一亮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みんなのちきゅうみたい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就像大家的地球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おひさましずんでゆく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太阳公公慢慢睡去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きょうにありがとう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今天真是谢谢你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おつきさまがうかんでゆく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月亮奶奶快要出来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あしたへゆこうじゃーん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等到明天再见你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はなまるルンルンルルン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lunlunlulun</w:t>
      </w:r>
      <w:proofErr w:type="spellEnd"/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げんきのおまじない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朝气蓬勃的咒语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はなまるルンルンルルン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lunlunlulun</w:t>
      </w:r>
      <w:proofErr w:type="spellEnd"/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だれもかれもニコニコ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每个人都笑嘻嘻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はなまるランランララン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lanlanlalan</w:t>
      </w:r>
      <w:proofErr w:type="spellEnd"/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ゆうきのおまじない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充满勇气的咒语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はなまるランランララン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小红花朵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lanlanlalan</w:t>
      </w:r>
      <w:proofErr w:type="spellEnd"/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どれもこれもヘッチャラ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任何事都不在乎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たいへんよくできました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做的真出色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まるぐるる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圈儿转又转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もくもくも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滚啊滚啊滚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まるぐるる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圈儿转又转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もくもくも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滚啊滚啊滚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まるぐるる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圈儿转又转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もくもくも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滚啊滚啊滚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あっとゆうまに</w:t>
      </w:r>
    </w:p>
    <w:p w:rsidR="002876E3" w:rsidRDefault="002876E3" w:rsidP="002876E3">
      <w:pPr>
        <w:rPr>
          <w:rFonts w:hint="eastAsia"/>
        </w:rPr>
      </w:pPr>
      <w:r>
        <w:rPr>
          <w:rFonts w:hint="eastAsia"/>
          <w:lang w:eastAsia="ja-JP"/>
        </w:rPr>
        <w:t>一眨眼之间</w:t>
      </w:r>
    </w:p>
    <w:p w:rsidR="002876E3" w:rsidRDefault="002876E3" w:rsidP="002876E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はなまるです</w:t>
      </w:r>
    </w:p>
    <w:p w:rsidR="00F80412" w:rsidRDefault="002876E3" w:rsidP="002876E3">
      <w:r>
        <w:rPr>
          <w:rFonts w:hint="eastAsia"/>
        </w:rPr>
        <w:t>变成小红花</w:t>
      </w:r>
    </w:p>
    <w:sectPr w:rsidR="00F8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5D"/>
    <w:rsid w:val="002876E3"/>
    <w:rsid w:val="00C0235D"/>
    <w:rsid w:val="00F8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2018-10-12T15:12:00Z</dcterms:created>
  <dcterms:modified xsi:type="dcterms:W3CDTF">2018-10-12T15:14:00Z</dcterms:modified>
</cp:coreProperties>
</file>