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57" w:rsidRPr="00717ADC" w:rsidRDefault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作词：</w:t>
      </w:r>
      <w:proofErr w:type="spellStart"/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yura</w:t>
      </w:r>
      <w:proofErr w:type="spellEnd"/>
    </w:p>
    <w:p w:rsidR="001D62C4" w:rsidRPr="00717ADC" w:rsidRDefault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作曲：神前暁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今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  <w:lang w:eastAsia="ja-JP"/>
        </w:rPr>
        <w:t>现在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目指してく私だけのストーリー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向着目标出发只属于我的故事</w:t>
      </w:r>
      <w:bookmarkStart w:id="0" w:name="_GoBack"/>
      <w:bookmarkEnd w:id="0"/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BRAND NEW TOUCH　始めよう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BRAND NEW TOUCH 开始吧</w:t>
      </w:r>
    </w:p>
    <w:p w:rsidR="001D62C4" w:rsidRPr="00717ADC" w:rsidRDefault="001D62C4" w:rsidP="001D62C4">
      <w:pPr>
        <w:rPr>
          <w:rFonts w:asciiTheme="minorEastAsia" w:hAnsiTheme="minorEastAsia" w:hint="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</w:rPr>
        <w:t>SAY “HELLO!!”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さあ笑顔になろう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 xml:space="preserve">来 </w:t>
      </w:r>
      <w:r w:rsidR="005B70EE" w:rsidRPr="00717ADC">
        <w:rPr>
          <w:rFonts w:asciiTheme="minorEastAsia" w:hAnsiTheme="minorEastAsia" w:cs="Arial"/>
          <w:color w:val="000000" w:themeColor="text1"/>
          <w:szCs w:val="21"/>
        </w:rPr>
        <w:t>化作笑容吧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もっと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让明天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明日（あした）を好きになれる様に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</w:rPr>
        <w:t>更进一步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>成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为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我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们憧憬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的未来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さあ涙になろう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 xml:space="preserve">来 </w:t>
      </w:r>
      <w:r w:rsidR="005B70EE" w:rsidRPr="00717ADC">
        <w:rPr>
          <w:rFonts w:asciiTheme="minorEastAsia" w:hAnsiTheme="minorEastAsia" w:cs="Arial"/>
          <w:color w:val="000000" w:themeColor="text1"/>
          <w:szCs w:val="21"/>
        </w:rPr>
        <w:t>化作泪水吧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きっと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/>
          <w:color w:val="000000" w:themeColor="text1"/>
          <w:szCs w:val="21"/>
          <w:lang w:eastAsia="ja-JP"/>
        </w:rPr>
        <w:t>这一定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前より強くなれる様に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能使我们比以前更坚强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教科書が全てじゃない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教科书</w:t>
      </w:r>
      <w:r w:rsidR="005B70EE" w:rsidRPr="00717ADC">
        <w:rPr>
          <w:rFonts w:asciiTheme="minorEastAsia" w:hAnsiTheme="minorEastAsia" w:cs="Arial"/>
          <w:color w:val="000000" w:themeColor="text1"/>
          <w:szCs w:val="21"/>
        </w:rPr>
        <w:t>说的</w:t>
      </w:r>
      <w:r w:rsidRPr="00717ADC">
        <w:rPr>
          <w:rFonts w:asciiTheme="minorEastAsia" w:hAnsiTheme="minorEastAsia" w:cs="Arial"/>
          <w:color w:val="000000" w:themeColor="text1"/>
          <w:szCs w:val="21"/>
        </w:rPr>
        <w:t>并不是全部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正解なんてない世界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/>
          <w:color w:val="000000" w:themeColor="text1"/>
          <w:szCs w:val="21"/>
          <w:lang w:eastAsia="ja-JP"/>
        </w:rPr>
        <w:t>世界没有所谓的正解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いつか見たい　掴みたい</w:t>
      </w:r>
    </w:p>
    <w:p w:rsidR="001D62C4" w:rsidRPr="00717ADC" w:rsidRDefault="00007496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总有一天</w:t>
      </w:r>
      <w:r w:rsidR="005B70EE" w:rsidRPr="00717ADC">
        <w:rPr>
          <w:rFonts w:asciiTheme="minorEastAsia" w:hAnsiTheme="minorEastAsia" w:cs="Arial"/>
          <w:color w:val="000000" w:themeColor="text1"/>
          <w:szCs w:val="21"/>
        </w:rPr>
        <w:t>想</w:t>
      </w:r>
      <w:r w:rsidRPr="00717ADC">
        <w:rPr>
          <w:rFonts w:asciiTheme="minorEastAsia" w:hAnsiTheme="minorEastAsia" w:cs="Arial"/>
          <w:color w:val="000000" w:themeColor="text1"/>
          <w:szCs w:val="21"/>
        </w:rPr>
        <w:t xml:space="preserve">要见到 </w:t>
      </w:r>
      <w:r w:rsidR="005B70EE" w:rsidRPr="00717ADC">
        <w:rPr>
          <w:rFonts w:asciiTheme="minorEastAsia" w:hAnsiTheme="minorEastAsia" w:cs="Arial"/>
          <w:color w:val="000000" w:themeColor="text1"/>
          <w:szCs w:val="21"/>
        </w:rPr>
        <w:t>想</w:t>
      </w:r>
      <w:r w:rsidRPr="00717ADC">
        <w:rPr>
          <w:rFonts w:asciiTheme="minorEastAsia" w:hAnsiTheme="minorEastAsia" w:cs="Arial"/>
          <w:color w:val="000000" w:themeColor="text1"/>
          <w:szCs w:val="21"/>
        </w:rPr>
        <w:t>要得到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まっすぐに進む光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指引前进的光芒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今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现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在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新しく描きだしたSTAGE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去描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绘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>全新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的舞台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夢になる　愛になる</w:t>
      </w:r>
    </w:p>
    <w:p w:rsidR="001D62C4" w:rsidRPr="00717ADC" w:rsidRDefault="005B70EE" w:rsidP="001D62C4">
      <w:pPr>
        <w:rPr>
          <w:rFonts w:asciiTheme="minorEastAsia" w:hAnsiTheme="minorEastAsia" w:hint="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化</w:t>
      </w:r>
      <w:r w:rsidRPr="00717ADC">
        <w:rPr>
          <w:rFonts w:asciiTheme="minorEastAsia" w:hAnsiTheme="minorEastAsia" w:cs="宋体"/>
          <w:color w:val="000000" w:themeColor="text1"/>
          <w:szCs w:val="21"/>
          <w:lang w:eastAsia="ja-JP"/>
        </w:rPr>
        <w:t>为梦想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 xml:space="preserve"> 化作为爱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ほら 何だって本当（ホント）になる</w:t>
      </w:r>
    </w:p>
    <w:p w:rsidR="001D62C4" w:rsidRPr="00717ADC" w:rsidRDefault="005B70EE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看吧 那些都能愿望成真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目指してく私だけのストーリー</w:t>
      </w:r>
    </w:p>
    <w:p w:rsidR="001D62C4" w:rsidRPr="00717ADC" w:rsidRDefault="005B70EE" w:rsidP="001D62C4">
      <w:pPr>
        <w:rPr>
          <w:rFonts w:asciiTheme="minorEastAsia" w:hAnsiTheme="minorEastAsia" w:hint="eastAsia"/>
          <w:color w:val="000000" w:themeColor="text1"/>
          <w:szCs w:val="21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向着目标出发只属于我的故事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BRAND NEW TOUCH　始めよう</w:t>
      </w:r>
    </w:p>
    <w:p w:rsidR="001D62C4" w:rsidRPr="00717ADC" w:rsidRDefault="005B70EE" w:rsidP="001D62C4">
      <w:pPr>
        <w:rPr>
          <w:rFonts w:asciiTheme="minorEastAsia" w:hAnsiTheme="minorEastAsia" w:hint="eastAsia"/>
          <w:color w:val="000000" w:themeColor="text1"/>
          <w:szCs w:val="21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BRAND NEW TOUCH 开始吧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SAY “HELLO!!”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迷うこともある</w:t>
      </w:r>
    </w:p>
    <w:p w:rsidR="001D62C4" w:rsidRPr="00717ADC" w:rsidRDefault="00122173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/>
          <w:color w:val="000000" w:themeColor="text1"/>
          <w:szCs w:val="21"/>
          <w:lang w:eastAsia="ja-JP"/>
        </w:rPr>
        <w:t>虽然也有迷茫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lastRenderedPageBreak/>
        <w:t>時に</w:t>
      </w:r>
    </w:p>
    <w:p w:rsidR="001D62C4" w:rsidRPr="00717ADC" w:rsidRDefault="00122173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时不时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苦しいこともあるけれど</w:t>
      </w:r>
    </w:p>
    <w:p w:rsidR="001D62C4" w:rsidRPr="00717ADC" w:rsidRDefault="00122173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还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会有苦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闷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陪伴身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边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やればできるんだって</w:t>
      </w:r>
    </w:p>
    <w:p w:rsidR="001D62C4" w:rsidRPr="00717ADC" w:rsidRDefault="00122173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努力去做就能做到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それが</w:t>
      </w:r>
    </w:p>
    <w:p w:rsidR="001D62C4" w:rsidRPr="00717ADC" w:rsidRDefault="00122173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那就是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自分と今日の合言葉</w:t>
      </w:r>
    </w:p>
    <w:p w:rsidR="001D62C4" w:rsidRPr="00717ADC" w:rsidRDefault="00870919" w:rsidP="001D62C4">
      <w:pPr>
        <w:rPr>
          <w:rFonts w:asciiTheme="minorEastAsia" w:hAnsiTheme="minorEastAsia" w:hint="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自己告诉今天的口号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どんなハードルだって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无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论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有怎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样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的障碍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クリアをしていくリアル</w:t>
      </w:r>
    </w:p>
    <w:p w:rsidR="001D62C4" w:rsidRPr="00717ADC" w:rsidRDefault="00870919" w:rsidP="001D62C4">
      <w:pPr>
        <w:rPr>
          <w:rFonts w:asciiTheme="minorEastAsia" w:hAnsiTheme="minorEastAsia" w:hint="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克服它们就能</w:t>
      </w:r>
      <w:r w:rsidRPr="00717ADC">
        <w:rPr>
          <w:rFonts w:asciiTheme="minorEastAsia" w:hAnsiTheme="minorEastAsia" w:cs="宋体"/>
          <w:color w:val="000000" w:themeColor="text1"/>
          <w:szCs w:val="21"/>
          <w:lang w:eastAsia="ja-JP"/>
        </w:rPr>
        <w:t>变成现实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好きなんです　気になるんです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渐渐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喜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欢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上 渐渐在意起来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絶対負けない願い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那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绝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不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认输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的愿望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今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现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在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新しく動き出したSTAGE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全新的舞台将拉开大幕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夢だから　愛だから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因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为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是梦想 因为是爱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もう いつだって本気でいたい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任何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时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刻都要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认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真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对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待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目指していこう　私達のストーリー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向着目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标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出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发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吧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 xml:space="preserve"> 属于我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们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>的故事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BRAND　NEW　TOUCH　終わらない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BRAND NEW TOUCH 不会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结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束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</w:rPr>
        <w:t>SAY“HELLO!!”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今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现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在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咲き誇る芽生えた蕾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生出萌芽的花蕾正待怒放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根を張って　胸張って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Arial"/>
          <w:color w:val="000000" w:themeColor="text1"/>
          <w:szCs w:val="21"/>
        </w:rPr>
        <w:t>伸出根枝</w:t>
      </w:r>
      <w:r w:rsidRPr="00717ADC">
        <w:rPr>
          <w:rFonts w:asciiTheme="minorEastAsia" w:hAnsiTheme="minorEastAsia" w:cs="Arial" w:hint="eastAsia"/>
          <w:color w:val="000000" w:themeColor="text1"/>
          <w:szCs w:val="21"/>
        </w:rPr>
        <w:t xml:space="preserve"> </w:t>
      </w:r>
      <w:r w:rsidRPr="00717ADC">
        <w:rPr>
          <w:rFonts w:asciiTheme="minorEastAsia" w:hAnsiTheme="minorEastAsia" w:cs="Arial"/>
          <w:color w:val="000000" w:themeColor="text1"/>
          <w:szCs w:val="21"/>
        </w:rPr>
        <w:t>张开胸怀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ねえいくつも実らせよう</w:t>
      </w:r>
    </w:p>
    <w:p w:rsidR="001D62C4" w:rsidRPr="00717ADC" w:rsidRDefault="00870919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呐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 xml:space="preserve"> 会有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结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果的那一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天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抱きしめる私と言（ゆ）うヒストリー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紧紧拥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抱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 xml:space="preserve"> 由我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谱写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的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历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>史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BRAND NEW達　始まりは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BRAND NEW的一切 都来自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そう “HELLO!!”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lastRenderedPageBreak/>
        <w:t>那句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“HELLO!!”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（いっせーの!）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（一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二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三！）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“</w:t>
      </w:r>
      <w:r w:rsidRPr="00717ADC">
        <w:rPr>
          <w:rFonts w:asciiTheme="minorEastAsia" w:hAnsiTheme="minorEastAsia"/>
          <w:color w:val="000000" w:themeColor="text1"/>
          <w:szCs w:val="21"/>
          <w:lang w:eastAsia="ja-JP"/>
        </w:rPr>
        <w:t>HELLO!!”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いってみようみんな一緒にSTEP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大声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说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出来吧</w:t>
      </w:r>
      <w:r w:rsidRPr="00717ADC">
        <w:rPr>
          <w:rFonts w:asciiTheme="minorEastAsia" w:hAnsiTheme="minorEastAsia" w:hint="eastAsia"/>
          <w:color w:val="000000" w:themeColor="text1"/>
          <w:szCs w:val="21"/>
        </w:rPr>
        <w:t xml:space="preserve"> 大家一起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迈步向前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転んでも　挫いても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尽管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蹒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跚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 xml:space="preserve"> </w:t>
      </w:r>
      <w:r w:rsidRPr="00717ADC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还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  <w:lang w:eastAsia="ja-JP"/>
        </w:rPr>
        <w:t>有挫</w:t>
      </w: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折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OK信じれば大丈夫！！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OK只要相信的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话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就没问题！！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どこまでも続いてゆくストリート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这条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不知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延伸到何</w:t>
      </w:r>
      <w:r w:rsidRPr="00717ADC">
        <w:rPr>
          <w:rFonts w:asciiTheme="minorEastAsia" w:hAnsiTheme="minorEastAsia" w:cs="宋体" w:hint="eastAsia"/>
          <w:color w:val="000000" w:themeColor="text1"/>
          <w:szCs w:val="21"/>
        </w:rPr>
        <w:t>处</w:t>
      </w:r>
      <w:r w:rsidRPr="00717ADC">
        <w:rPr>
          <w:rFonts w:asciiTheme="minorEastAsia" w:hAnsiTheme="minorEastAsia" w:cs="MS Gothic" w:hint="eastAsia"/>
          <w:color w:val="000000" w:themeColor="text1"/>
          <w:szCs w:val="21"/>
        </w:rPr>
        <w:t>的道路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BRAND NEW TOUCH　始めよう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BRAND NEW TOUCH 开始吧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</w:rPr>
      </w:pPr>
      <w:r w:rsidRPr="00717ADC">
        <w:rPr>
          <w:rFonts w:asciiTheme="minorEastAsia" w:hAnsiTheme="minorEastAsia"/>
          <w:color w:val="000000" w:themeColor="text1"/>
          <w:szCs w:val="21"/>
        </w:rPr>
        <w:t>SAY “HELLO!!”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BRAND NEW達　始まりは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BRAND NEW的一切 都来自</w:t>
      </w:r>
    </w:p>
    <w:p w:rsidR="001D62C4" w:rsidRPr="00717ADC" w:rsidRDefault="001D62C4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</w:rPr>
        <w:t>そう “HELLO!!”</w:t>
      </w:r>
    </w:p>
    <w:p w:rsidR="001D62C4" w:rsidRPr="00717ADC" w:rsidRDefault="00717ADC" w:rsidP="001D62C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717ADC">
        <w:rPr>
          <w:rFonts w:asciiTheme="minorEastAsia" w:hAnsiTheme="minorEastAsia" w:hint="eastAsia"/>
          <w:color w:val="000000" w:themeColor="text1"/>
          <w:szCs w:val="21"/>
          <w:lang w:eastAsia="ja-JP"/>
        </w:rPr>
        <w:t>那句 “HELLO!!”</w:t>
      </w:r>
    </w:p>
    <w:sectPr w:rsidR="001D62C4" w:rsidRPr="0071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6E"/>
    <w:rsid w:val="00007496"/>
    <w:rsid w:val="00122173"/>
    <w:rsid w:val="001D62C4"/>
    <w:rsid w:val="00201957"/>
    <w:rsid w:val="005B70EE"/>
    <w:rsid w:val="00717ADC"/>
    <w:rsid w:val="00870919"/>
    <w:rsid w:val="00C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180</Words>
  <Characters>1032</Characters>
  <Application>Microsoft Office Word</Application>
  <DocSecurity>0</DocSecurity>
  <Lines>8</Lines>
  <Paragraphs>2</Paragraphs>
  <ScaleCrop>false</ScaleCrop>
  <Company>UQi.me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2019-10-04T13:22:00Z</dcterms:created>
  <dcterms:modified xsi:type="dcterms:W3CDTF">2019-10-04T15:54:00Z</dcterms:modified>
</cp:coreProperties>
</file>