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987F95">
        <w:rPr>
          <w:lang w:eastAsia="ja-JP"/>
        </w:rPr>
        <w:t>Asu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bookmarkStart w:id="0" w:name="_GoBack"/>
      <w:bookmarkEnd w:id="0"/>
      <w:r w:rsidRPr="00987F95">
        <w:rPr>
          <w:lang w:eastAsia="ja-JP"/>
        </w:rPr>
        <w:t>Asu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今年初めての雪が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今年的初雪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ほら、遅れてやってきたよ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你看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比以往来得慢一些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キャンドルの灯りまでも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即使是蜡烛的火光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嬉しそうに踊ってる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也在为此高兴地跳舞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夜空を見上げて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当你抬头仰望夜空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心の願いを馳せれば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心中的愿望正奔驰而来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今夜きっとサンタさんが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圣诞老人今晚一定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その夢を持ってきてくれるはず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为你带来那个美梦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今夜はクリスマス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今晚正是圣诞节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みんなが笑っている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大家都欢笑着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今年もまたキミといれるなら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</w:rPr>
        <w:t>如果今年也能够与你在一起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それでいいよ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那样就足够了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あぁ、それだけが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啊，惟独那个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私の最後の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是我的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最后的</w:t>
      </w:r>
    </w:p>
    <w:p w:rsidR="00987F95" w:rsidRDefault="00987F95" w:rsidP="00987F95">
      <w:pPr>
        <w:rPr>
          <w:lang w:eastAsia="ja-JP"/>
        </w:rPr>
      </w:pPr>
      <w:r>
        <w:rPr>
          <w:lang w:eastAsia="ja-JP"/>
        </w:rPr>
        <w:t>My Wish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我的愿望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もう大人になるけれど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已经成长为大人了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ひとつだけ叶えさせて</w:t>
      </w:r>
    </w:p>
    <w:p w:rsidR="00987F95" w:rsidRDefault="00987F95" w:rsidP="00987F95">
      <w:r>
        <w:rPr>
          <w:rFonts w:hint="eastAsia"/>
        </w:rPr>
        <w:t>然而请让我实现一个愿望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町中の人がみんな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就是让城市里的大家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子供に戻ってく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</w:rPr>
        <w:t>都回到属于他们的童年时代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夢の数だけソリは空高く飛べるよ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</w:rPr>
        <w:t>梦想有多少</w:t>
      </w:r>
      <w:r>
        <w:rPr>
          <w:rFonts w:hint="eastAsia"/>
        </w:rPr>
        <w:t xml:space="preserve"> </w:t>
      </w:r>
      <w:r>
        <w:rPr>
          <w:rFonts w:hint="eastAsia"/>
        </w:rPr>
        <w:t>我的雪橇就能能飞得更高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キミがいくつになっても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无论你成长了多少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消えないよ夢を見る気持ちだけは</w:t>
      </w:r>
    </w:p>
    <w:p w:rsidR="00987F95" w:rsidRDefault="00987F95" w:rsidP="00987F95">
      <w:r>
        <w:rPr>
          <w:rFonts w:hint="eastAsia"/>
        </w:rPr>
        <w:t>可是那份实现梦想的心意也不会消失的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今夜はクリスマス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今晚正是圣诞节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みんなが笑っている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  <w:lang w:eastAsia="ja-JP"/>
        </w:rPr>
        <w:t>大家都欢笑着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今年もまたキミといれるなら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</w:rPr>
        <w:t>如果今年也能够与你在一起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それでいいよ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那样就足够了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あぁ、それだけが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啊，惟独那个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私の最後の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是我的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最后的</w:t>
      </w:r>
    </w:p>
    <w:p w:rsidR="00987F95" w:rsidRDefault="00987F95" w:rsidP="00987F95">
      <w:pPr>
        <w:rPr>
          <w:lang w:eastAsia="ja-JP"/>
        </w:rPr>
      </w:pPr>
      <w:r>
        <w:rPr>
          <w:lang w:eastAsia="ja-JP"/>
        </w:rPr>
        <w:t>My Wish</w:t>
      </w:r>
    </w:p>
    <w:p w:rsidR="00987F95" w:rsidRDefault="00987F95" w:rsidP="00987F95">
      <w:pPr>
        <w:rPr>
          <w:lang w:eastAsia="ja-JP"/>
        </w:rPr>
      </w:pPr>
      <w:r>
        <w:rPr>
          <w:rFonts w:hint="eastAsia"/>
          <w:lang w:eastAsia="ja-JP"/>
        </w:rPr>
        <w:t>我的愿望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ありがとう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また今日もキミといられることが</w:t>
      </w:r>
    </w:p>
    <w:p w:rsidR="00987F95" w:rsidRDefault="00987F95" w:rsidP="00987F95">
      <w:r>
        <w:rPr>
          <w:rFonts w:hint="eastAsia"/>
        </w:rPr>
        <w:t>非常感谢</w:t>
      </w:r>
      <w:r>
        <w:rPr>
          <w:rFonts w:hint="eastAsia"/>
        </w:rPr>
        <w:t xml:space="preserve"> </w:t>
      </w:r>
      <w:r>
        <w:rPr>
          <w:rFonts w:hint="eastAsia"/>
        </w:rPr>
        <w:t>今天再次与你共渡圣诞节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なによりのプレゼント</w:t>
      </w:r>
    </w:p>
    <w:p w:rsidR="00987F95" w:rsidRDefault="00987F95" w:rsidP="00987F95">
      <w:pPr>
        <w:rPr>
          <w:lang w:eastAsia="ja-JP"/>
        </w:rPr>
      </w:pPr>
      <w:r>
        <w:rPr>
          <w:rFonts w:hint="eastAsia"/>
          <w:lang w:eastAsia="ja-JP"/>
        </w:rPr>
        <w:t>这是我得到的最好的圣诞礼物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この夢が続けばいいな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希望这个梦可以一直延续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これが大人になった</w:t>
      </w:r>
    </w:p>
    <w:p w:rsidR="00987F95" w:rsidRDefault="00987F95" w:rsidP="00987F9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这是我成为大人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</w:rPr>
        <w:t>私の最初の</w:t>
      </w:r>
    </w:p>
    <w:p w:rsidR="00987F95" w:rsidRDefault="00987F95" w:rsidP="00987F95">
      <w:pPr>
        <w:rPr>
          <w:rFonts w:hint="eastAsia"/>
        </w:rPr>
      </w:pPr>
      <w:r>
        <w:rPr>
          <w:rFonts w:hint="eastAsia"/>
        </w:rPr>
        <w:t>最初的</w:t>
      </w:r>
    </w:p>
    <w:p w:rsidR="00987F95" w:rsidRDefault="00987F95" w:rsidP="00987F95">
      <w:r>
        <w:t>My Wish</w:t>
      </w:r>
    </w:p>
    <w:p w:rsidR="00797787" w:rsidRDefault="00987F95" w:rsidP="00987F95">
      <w:r>
        <w:rPr>
          <w:rFonts w:hint="eastAsia"/>
        </w:rPr>
        <w:t>我的愿望</w:t>
      </w:r>
    </w:p>
    <w:sectPr w:rsidR="0079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86"/>
    <w:rsid w:val="00797787"/>
    <w:rsid w:val="007C3086"/>
    <w:rsid w:val="0098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2018-10-12T16:19:00Z</dcterms:created>
  <dcterms:modified xsi:type="dcterms:W3CDTF">2018-10-12T16:19:00Z</dcterms:modified>
</cp:coreProperties>
</file>