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17" w:rsidRDefault="005B0F17" w:rsidP="005B0F17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 w:rsidRPr="005B0F17">
        <w:t>yura</w:t>
      </w:r>
      <w:proofErr w:type="spellEnd"/>
      <w:proofErr w:type="gramEnd"/>
      <w:r w:rsidRPr="005B0F17">
        <w:t xml:space="preserve"> Dark</w:t>
      </w:r>
    </w:p>
    <w:p w:rsidR="005B0F17" w:rsidRDefault="005B0F17" w:rsidP="005B0F17">
      <w:pPr>
        <w:rPr>
          <w:rFonts w:hint="eastAsia"/>
        </w:rPr>
      </w:pPr>
      <w:r>
        <w:rPr>
          <w:rFonts w:hint="eastAsia"/>
        </w:rPr>
        <w:t>作曲：</w:t>
      </w:r>
      <w:r w:rsidRPr="005B0F17">
        <w:rPr>
          <w:rFonts w:hint="eastAsia"/>
        </w:rPr>
        <w:t>藤末</w:t>
      </w:r>
      <w:proofErr w:type="gramStart"/>
      <w:r w:rsidRPr="005B0F17">
        <w:rPr>
          <w:rFonts w:hint="eastAsia"/>
        </w:rPr>
        <w:t>樹</w:t>
      </w:r>
      <w:proofErr w:type="gramEnd"/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花とは何故咲き誇るか…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花儿为何会灿烂盛开…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星とは何故輝くのか…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群星为何会闪耀夜空…</w:t>
      </w:r>
      <w:bookmarkStart w:id="0" w:name="_GoBack"/>
      <w:bookmarkEnd w:id="0"/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神の者よ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神明啊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私とは何故生まれたの…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我又为何会诞生于世…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汚れ切った現代は牢獄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ジェイル</w:t>
      </w:r>
      <w:r>
        <w:rPr>
          <w:rFonts w:hint="eastAsia"/>
          <w:lang w:eastAsia="ja-JP"/>
        </w:rPr>
        <w:t>)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污秽横流的现代如牢狱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雁字搦め常識が鉄鎖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チェーン</w:t>
      </w:r>
      <w:r>
        <w:rPr>
          <w:rFonts w:hint="eastAsia"/>
          <w:lang w:eastAsia="ja-JP"/>
        </w:rPr>
        <w:t>)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常识的枷锁将我们束缚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翼折れた天使等の傷愴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ペイン</w:t>
      </w:r>
      <w:r>
        <w:rPr>
          <w:rFonts w:hint="eastAsia"/>
          <w:lang w:eastAsia="ja-JP"/>
        </w:rPr>
        <w:t>)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折翼的天使等众的伤怆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もう夢は見ない…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梦已望不见踪影…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絶対零度の心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绝对零度的心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貴方の性で</w:t>
      </w:r>
    </w:p>
    <w:p w:rsidR="005B0F17" w:rsidRDefault="005B0F17" w:rsidP="005B0F17">
      <w:pPr>
        <w:rPr>
          <w:rFonts w:hint="eastAsia"/>
        </w:rPr>
      </w:pPr>
      <w:r>
        <w:rPr>
          <w:rFonts w:hint="eastAsia"/>
        </w:rPr>
        <w:t>连同您的性</w:t>
      </w:r>
    </w:p>
    <w:p w:rsidR="005B0F17" w:rsidRDefault="005B0F17" w:rsidP="005B0F17">
      <w:pPr>
        <w:rPr>
          <w:rFonts w:hint="eastAsia"/>
        </w:rPr>
      </w:pP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＜強＜高＜甘＜荒＜</w:t>
      </w:r>
    </w:p>
    <w:p w:rsidR="005B0F17" w:rsidRDefault="005B0F17" w:rsidP="005B0F17">
      <w:pPr>
        <w:rPr>
          <w:rFonts w:hint="eastAsia"/>
        </w:rPr>
      </w:pPr>
      <w:r>
        <w:rPr>
          <w:rFonts w:hint="eastAsia"/>
        </w:rPr>
        <w:t>火热＜强烈＜激烈＜甜蜜＜狂野＜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業火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が付く…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缠绕上业火…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燃えろ燃えろ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燃えろ燃えろ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全世界が愛になれ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让全世界化作爱吧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ずっと私だけをアゲル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永远只为我服务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燃えろ燃えろ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燃えろ燃えろ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全ての覚悟はある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做好一切的觉悟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貴方…愛せるのなら…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若能…为你所爱的话…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悪にだってなろう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化身为恶我也甘愿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空の意義は自由として…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天空的意义是自由的…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海の意義は無限として…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大海的意义是无限的…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生きる者よ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生者啊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愛の意義は何とする…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爱的意义又是为何呢…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欲仕掛けのアダム、イヴ絶叫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シャウト</w:t>
      </w:r>
      <w:r>
        <w:rPr>
          <w:rFonts w:hint="eastAsia"/>
          <w:lang w:eastAsia="ja-JP"/>
        </w:rPr>
        <w:t>)</w:t>
      </w:r>
    </w:p>
    <w:p w:rsidR="005B0F17" w:rsidRDefault="005B0F17" w:rsidP="005B0F17">
      <w:pPr>
        <w:rPr>
          <w:rFonts w:hint="eastAsia"/>
        </w:rPr>
      </w:pPr>
      <w:r>
        <w:rPr>
          <w:rFonts w:hint="eastAsia"/>
        </w:rPr>
        <w:t>欲望初醒的亚当，夏娃绝叫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禁断なる林檎へと夢中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ダイブ</w:t>
      </w:r>
      <w:r>
        <w:rPr>
          <w:rFonts w:hint="eastAsia"/>
          <w:lang w:eastAsia="ja-JP"/>
        </w:rPr>
        <w:t>)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沉醉于封为禁忌的苹果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正義は偽善　本能で挑戦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</w:t>
      </w:r>
      <w:r>
        <w:rPr>
          <w:rFonts w:hint="eastAsia"/>
          <w:lang w:eastAsia="ja-JP"/>
        </w:rPr>
        <w:t>)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正义即伪善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向本能挑战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罪は蜜か…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罪孽便是甘蜜…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一生じゃなくてもいい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纵使不是一生也无妨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一瞬だけでもいい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哪怕只有一瞬即可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今＝直ぐ＝好き＝共＝永遠＝</w:t>
      </w:r>
    </w:p>
    <w:p w:rsidR="005B0F17" w:rsidRDefault="005B0F17" w:rsidP="005B0F17">
      <w:pPr>
        <w:rPr>
          <w:rFonts w:hint="eastAsia"/>
        </w:rPr>
      </w:pPr>
      <w:r>
        <w:rPr>
          <w:rFonts w:hint="eastAsia"/>
        </w:rPr>
        <w:t>此刻＝马上＝喜欢＝一同＝永远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業火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を付けて…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引燃起业火…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燃やせ燃やせ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燃やせ燃やせ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全未来に愛があれ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让全未来充满爱吧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もっと貴方だけを頂戴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只为赏赐更多与你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燃やせ燃やせ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燃やせ燃やせ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全てに容赦はしない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一切都不可饶恕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私…愛せないなら…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若…不能为我所爱…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灰になるがいい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全都化为灰烬吧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結晶の様に純白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しろ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い願い</w:t>
      </w:r>
    </w:p>
    <w:p w:rsidR="005B0F17" w:rsidRDefault="005B0F17" w:rsidP="005B0F17">
      <w:pPr>
        <w:rPr>
          <w:rFonts w:hint="eastAsia"/>
        </w:rPr>
      </w:pPr>
      <w:r>
        <w:rPr>
          <w:rFonts w:hint="eastAsia"/>
        </w:rPr>
        <w:t>如结晶般纯白无暇的愿望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地球の様に蒼茫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い心</w:t>
      </w:r>
    </w:p>
    <w:p w:rsidR="005B0F17" w:rsidRDefault="005B0F17" w:rsidP="005B0F17">
      <w:pPr>
        <w:rPr>
          <w:rFonts w:hint="eastAsia"/>
        </w:rPr>
      </w:pPr>
      <w:r w:rsidRPr="005B0F17">
        <w:rPr>
          <w:rFonts w:hint="eastAsia"/>
        </w:rPr>
        <w:t>如地球般苍茫无际的心意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結ばれ合う日まで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直至共结连理那日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さあ一緒に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来吧让我们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生まれ変わろう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一起蜕变重生吧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燃えろ燃えろ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燃えろ燃えろ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全世界が愛になれ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让全世界化作爱吧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ずっと私だけをアゲル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永远只为我服务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燃やせ燃やせ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燃やせ燃やせ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燃烧吧燃烧吧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全てに容赦はしない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一切都不可饶恕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私…愛せないなら…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若…不能为我所爱…</w:t>
      </w:r>
    </w:p>
    <w:p w:rsidR="005B0F17" w:rsidRDefault="005B0F17" w:rsidP="005B0F1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トドメを刺して…</w:t>
      </w:r>
    </w:p>
    <w:p w:rsidR="00391F85" w:rsidRDefault="005B0F17" w:rsidP="005B0F17">
      <w:r>
        <w:rPr>
          <w:rFonts w:hint="eastAsia"/>
        </w:rPr>
        <w:t>请给予我致命一击…</w:t>
      </w:r>
    </w:p>
    <w:sectPr w:rsidR="0039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76"/>
    <w:rsid w:val="00391F85"/>
    <w:rsid w:val="004C0276"/>
    <w:rsid w:val="005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2018-10-12T12:40:00Z</dcterms:created>
  <dcterms:modified xsi:type="dcterms:W3CDTF">2018-10-12T12:41:00Z</dcterms:modified>
</cp:coreProperties>
</file>