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ABF" w:rsidRPr="00BF2C16" w:rsidRDefault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/>
          <w:szCs w:val="21"/>
        </w:rPr>
        <w:t>作词：</w:t>
      </w:r>
      <w:proofErr w:type="spellStart"/>
      <w:proofErr w:type="gramStart"/>
      <w:r w:rsidR="00BF2C16" w:rsidRPr="00BF2C16">
        <w:rPr>
          <w:rFonts w:asciiTheme="minorEastAsia" w:hAnsiTheme="minorEastAsia"/>
          <w:szCs w:val="21"/>
        </w:rPr>
        <w:t>yura</w:t>
      </w:r>
      <w:proofErr w:type="spellEnd"/>
      <w:proofErr w:type="gramEnd"/>
    </w:p>
    <w:p w:rsidR="004C622F" w:rsidRPr="00BF2C16" w:rsidRDefault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</w:rPr>
        <w:t>作曲：</w:t>
      </w:r>
      <w:r w:rsidR="00BF2C16" w:rsidRPr="00BF2C16">
        <w:rPr>
          <w:rFonts w:asciiTheme="minorEastAsia" w:hAnsiTheme="minorEastAsia" w:hint="eastAsia"/>
          <w:szCs w:val="21"/>
        </w:rPr>
        <w:t>神前暁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空になりたい　自由な空へ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我想化作天空 成为自由的天空的一部分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翼なくて翔べるから　素敵ね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因为不需翅膀就能飞翔 真棒！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空になりたい　好きな空へ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我想化作天空 成为喜爱的天空的一部分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</w:rPr>
        <w:t>雲で</w:t>
      </w:r>
      <w:proofErr w:type="gramStart"/>
      <w:r w:rsidRPr="00BF2C16">
        <w:rPr>
          <w:rFonts w:asciiTheme="minorEastAsia" w:hAnsiTheme="minorEastAsia" w:hint="eastAsia"/>
          <w:szCs w:val="21"/>
        </w:rPr>
        <w:t>夢</w:t>
      </w:r>
      <w:proofErr w:type="gramEnd"/>
      <w:r w:rsidRPr="00BF2C16">
        <w:rPr>
          <w:rFonts w:asciiTheme="minorEastAsia" w:hAnsiTheme="minorEastAsia" w:hint="eastAsia"/>
          <w:szCs w:val="21"/>
        </w:rPr>
        <w:t>描けるから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因为能用天上的云彩妆点我的梦想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始まりはどこになるの？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起点在哪里？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お終いはどこになるの？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终点又在哪里？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上を見て　あなたに聞いてみたら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我仰着头向你问道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始まりとお終いなんて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起点与终点</w:t>
      </w:r>
      <w:proofErr w:type="gramStart"/>
      <w:r w:rsidRPr="00BF2C16">
        <w:rPr>
          <w:rFonts w:asciiTheme="minorEastAsia" w:hAnsiTheme="minorEastAsia" w:cs="Arial"/>
          <w:szCs w:val="21"/>
        </w:rPr>
        <w:t>无需太</w:t>
      </w:r>
      <w:proofErr w:type="gramEnd"/>
      <w:r w:rsidRPr="00BF2C16">
        <w:rPr>
          <w:rFonts w:asciiTheme="minorEastAsia" w:hAnsiTheme="minorEastAsia" w:cs="Arial"/>
          <w:szCs w:val="21"/>
        </w:rPr>
        <w:t>在意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  <w:lang w:eastAsia="ja-JP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繋がって巡るモノ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  <w:lang w:eastAsia="ja-JP"/>
        </w:rPr>
      </w:pPr>
      <w:r w:rsidRPr="00BF2C16">
        <w:rPr>
          <w:rFonts w:asciiTheme="minorEastAsia" w:hAnsiTheme="minorEastAsia" w:cs="Arial"/>
          <w:szCs w:val="21"/>
          <w:lang w:eastAsia="ja-JP"/>
        </w:rPr>
        <w:t>其实他们都是首尾相连的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大事なのはやめない事と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重要的是坚持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</w:rPr>
        <w:t>諦めない事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与不放弃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春は花をいっぱい咲かせよう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春天时让梦想绽放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夏は光いっぱい輝こう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夏天时则让汗珠在阳光下挥洒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奇跡じゃなくて　運じゃなくて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  <w:lang w:eastAsia="ja-JP"/>
        </w:rPr>
      </w:pPr>
      <w:r w:rsidRPr="00BF2C16">
        <w:rPr>
          <w:rFonts w:asciiTheme="minorEastAsia" w:hAnsiTheme="minorEastAsia" w:cs="Arial"/>
          <w:szCs w:val="21"/>
          <w:lang w:eastAsia="ja-JP"/>
        </w:rPr>
        <w:t>既不是奇迹也不是运气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  <w:lang w:eastAsia="ja-JP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自分をもっと信じるの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  <w:lang w:eastAsia="ja-JP"/>
        </w:rPr>
      </w:pPr>
      <w:r w:rsidRPr="00BF2C16">
        <w:rPr>
          <w:rFonts w:asciiTheme="minorEastAsia" w:hAnsiTheme="minorEastAsia" w:cs="Arial"/>
          <w:szCs w:val="21"/>
          <w:lang w:eastAsia="ja-JP"/>
        </w:rPr>
        <w:t>对自己多抱一点自信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秋は夜を目一杯乗り越え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秋天时尽力克服黑夜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冬は雪を目一杯抱きしめ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冬天时尽情拥抱寒雪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  <w:lang w:eastAsia="ja-JP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笑っていいよ　泣いていいよ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有笑有泪 没必要太过介怀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だって巡ってまた春は来るから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因为四季轮转 美好的春天还会到来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</w:rPr>
        <w:t>繋ぐレインボー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你只需要像彩虹那样继续坚持下去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空になりたい　晴れの空へ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我想化作天空 成为晴天的一部分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  <w:lang w:eastAsia="ja-JP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lastRenderedPageBreak/>
        <w:t>涙乾かしてあげる　無敵ね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因为能蒸发掉我的泪水 我肯定是无敌了吧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空になりたい　雨の空へ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我想化作天空 成为雨天的一部分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笑顔だけじゃ寂しいかな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因为只有笑容实在太过单调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意味がないとダメですか？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做事必须要有意义？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答えないとダメですか？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凡事必须要有答案？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前を見て　あなたに聞いてみたら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  <w:lang w:eastAsia="ja-JP"/>
        </w:rPr>
      </w:pPr>
      <w:r w:rsidRPr="00BF2C16">
        <w:rPr>
          <w:rFonts w:asciiTheme="minorEastAsia" w:hAnsiTheme="minorEastAsia" w:cs="Arial"/>
          <w:szCs w:val="21"/>
          <w:lang w:eastAsia="ja-JP"/>
        </w:rPr>
        <w:t>我向前方的你提问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  <w:lang w:eastAsia="ja-JP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意味や答えと言うのは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  <w:lang w:eastAsia="ja-JP"/>
        </w:rPr>
      </w:pPr>
      <w:r w:rsidRPr="00BF2C16">
        <w:rPr>
          <w:rFonts w:asciiTheme="minorEastAsia" w:hAnsiTheme="minorEastAsia" w:cs="Arial"/>
          <w:szCs w:val="21"/>
          <w:lang w:eastAsia="ja-JP"/>
        </w:rPr>
        <w:t>意义与答案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後からついてくるモノ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其实都是后来才会出现的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必要なのはたったひとつ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现在必不可少的只有一样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</w:rPr>
        <w:t>その心だけさ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就是你此刻的这份心意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花はどこだって種を舞わすよ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花儿不论在何处始终会撒下种子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  <w:lang w:eastAsia="ja-JP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光はどこだって闇照らすよ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光芒不论在何处始终</w:t>
      </w:r>
      <w:proofErr w:type="gramStart"/>
      <w:r w:rsidRPr="00BF2C16">
        <w:rPr>
          <w:rFonts w:asciiTheme="minorEastAsia" w:hAnsiTheme="minorEastAsia" w:cs="Arial"/>
          <w:szCs w:val="21"/>
        </w:rPr>
        <w:t>驱散着</w:t>
      </w:r>
      <w:proofErr w:type="gramEnd"/>
      <w:r w:rsidRPr="00BF2C16">
        <w:rPr>
          <w:rFonts w:asciiTheme="minorEastAsia" w:hAnsiTheme="minorEastAsia" w:cs="Arial"/>
          <w:szCs w:val="21"/>
        </w:rPr>
        <w:t>黑暗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私のままに　意のままに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  <w:lang w:eastAsia="ja-JP"/>
        </w:rPr>
      </w:pPr>
      <w:r w:rsidRPr="00BF2C16">
        <w:rPr>
          <w:rFonts w:asciiTheme="minorEastAsia" w:hAnsiTheme="minorEastAsia" w:cs="Arial"/>
          <w:szCs w:val="21"/>
          <w:lang w:eastAsia="ja-JP"/>
        </w:rPr>
        <w:t>保持自我 顺心而行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  <w:lang w:eastAsia="ja-JP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自分にちゃんと素直に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  <w:lang w:eastAsia="ja-JP"/>
        </w:rPr>
      </w:pPr>
      <w:r w:rsidRPr="00BF2C16">
        <w:rPr>
          <w:rFonts w:asciiTheme="minorEastAsia" w:hAnsiTheme="minorEastAsia" w:cs="Arial"/>
          <w:szCs w:val="21"/>
          <w:lang w:eastAsia="ja-JP"/>
        </w:rPr>
        <w:t>时刻对自己坦诚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夜はいつだって朝に変わって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黑夜即使再长晨曦终会到来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雪はいつだって息吹残して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寒雪即使再冷雪下始终留有一丝生机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一日ずつ　一歩ずつ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过好每一天 走好每一步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  <w:lang w:eastAsia="ja-JP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きっかけは何だって大丈夫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做这件事的起因是什么并不重要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</w:rPr>
        <w:t>続くレインボー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重要的是你需要像彩虹那样不间断地继续做下去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春は花をいっぱい咲かせよう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  <w:lang w:eastAsia="ja-JP"/>
        </w:rPr>
      </w:pPr>
      <w:r w:rsidRPr="00BF2C16">
        <w:rPr>
          <w:rFonts w:asciiTheme="minorEastAsia" w:hAnsiTheme="minorEastAsia" w:cs="Arial"/>
          <w:szCs w:val="21"/>
          <w:lang w:eastAsia="ja-JP"/>
        </w:rPr>
        <w:t>春天时让梦想绽放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  <w:lang w:eastAsia="ja-JP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夏は光いっぱい輝こう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  <w:lang w:eastAsia="ja-JP"/>
        </w:rPr>
      </w:pPr>
      <w:r w:rsidRPr="00BF2C16">
        <w:rPr>
          <w:rFonts w:asciiTheme="minorEastAsia" w:hAnsiTheme="minorEastAsia" w:cs="Arial"/>
          <w:szCs w:val="21"/>
          <w:lang w:eastAsia="ja-JP"/>
        </w:rPr>
        <w:t>夏天时则让汗珠在阳光下挥洒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奇跡じゃなくて　運じゃなくて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既不是奇迹也不是运气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lastRenderedPageBreak/>
        <w:t>自分をもっと信じるの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对自己多抱一点自信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秋は夜を目一杯乗り越え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秋天时尽力克服黑夜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冬は雪を目一杯抱きしめ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冬天时尽情拥抱寒雪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笑っていいよ　泣いていいよ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有笑有泪 没必要太过介怀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  <w:lang w:eastAsia="ja-JP"/>
        </w:rPr>
        <w:t>だって巡ってまた春は来るから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cs="Arial"/>
          <w:szCs w:val="21"/>
        </w:rPr>
        <w:t>因为四季轮转 美好的春天还会到来</w:t>
      </w:r>
    </w:p>
    <w:p w:rsidR="004C622F" w:rsidRPr="00BF2C16" w:rsidRDefault="004C622F" w:rsidP="004C622F">
      <w:pPr>
        <w:rPr>
          <w:rFonts w:asciiTheme="minorEastAsia" w:hAnsiTheme="minorEastAsia" w:hint="eastAsia"/>
          <w:szCs w:val="21"/>
        </w:rPr>
      </w:pPr>
      <w:r w:rsidRPr="00BF2C16">
        <w:rPr>
          <w:rFonts w:asciiTheme="minorEastAsia" w:hAnsiTheme="minorEastAsia" w:hint="eastAsia"/>
          <w:szCs w:val="21"/>
        </w:rPr>
        <w:t>繋ぐレインボー</w:t>
      </w:r>
    </w:p>
    <w:p w:rsidR="004C622F" w:rsidRPr="00BF2C16" w:rsidRDefault="004C622F" w:rsidP="004C622F">
      <w:pPr>
        <w:rPr>
          <w:rFonts w:asciiTheme="minorEastAsia" w:hAnsiTheme="minorEastAsia"/>
          <w:szCs w:val="21"/>
        </w:rPr>
      </w:pPr>
      <w:r w:rsidRPr="00BF2C16">
        <w:rPr>
          <w:rFonts w:asciiTheme="minorEastAsia" w:hAnsiTheme="minorEastAsia" w:cs="Arial"/>
          <w:szCs w:val="21"/>
        </w:rPr>
        <w:t>你只需要像彩虹那样继续坚持下</w:t>
      </w:r>
      <w:bookmarkStart w:id="0" w:name="_GoBack"/>
      <w:bookmarkEnd w:id="0"/>
      <w:r w:rsidRPr="00BF2C16">
        <w:rPr>
          <w:rFonts w:asciiTheme="minorEastAsia" w:hAnsiTheme="minorEastAsia" w:cs="Arial"/>
          <w:szCs w:val="21"/>
        </w:rPr>
        <w:t>去</w:t>
      </w:r>
    </w:p>
    <w:sectPr w:rsidR="004C622F" w:rsidRPr="00BF2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EB"/>
    <w:rsid w:val="004C622F"/>
    <w:rsid w:val="00A66ABF"/>
    <w:rsid w:val="00BF2C16"/>
    <w:rsid w:val="00FC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181</Words>
  <Characters>1035</Characters>
  <Application>Microsoft Office Word</Application>
  <DocSecurity>0</DocSecurity>
  <Lines>8</Lines>
  <Paragraphs>2</Paragraphs>
  <ScaleCrop>false</ScaleCrop>
  <Company>UQi.me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2019-10-04T14:08:00Z</dcterms:created>
  <dcterms:modified xsi:type="dcterms:W3CDTF">2019-10-04T14:19:00Z</dcterms:modified>
</cp:coreProperties>
</file>