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DA" w:rsidRDefault="009A67D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9A67DA">
        <w:rPr>
          <w:rFonts w:asciiTheme="minorEastAsia" w:hAnsiTheme="minorEastAsia" w:cs="Arial" w:hint="eastAsia"/>
          <w:color w:val="000000"/>
          <w:szCs w:val="21"/>
        </w:rPr>
        <w:t>佐藤貴文</w:t>
      </w:r>
    </w:p>
    <w:p w:rsidR="009A67DA" w:rsidRDefault="009A67D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9A67DA">
        <w:rPr>
          <w:rFonts w:asciiTheme="minorEastAsia" w:hAnsiTheme="minorEastAsia" w:cs="Arial" w:hint="eastAsia"/>
          <w:color w:val="000000"/>
          <w:szCs w:val="21"/>
        </w:rPr>
        <w:t>佐藤貴文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</w:rPr>
      </w:pPr>
      <w:r w:rsidRPr="00004661">
        <w:rPr>
          <w:rFonts w:asciiTheme="minorEastAsia" w:hAnsiTheme="minorEastAsia" w:cs="Arial"/>
          <w:color w:val="000000"/>
          <w:szCs w:val="21"/>
        </w:rPr>
        <w:t>いたずら目して Thank you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带着</w:t>
      </w:r>
      <w:r w:rsidR="00FE04D7">
        <w:rPr>
          <w:rFonts w:asciiTheme="minorEastAsia" w:hAnsiTheme="minorEastAsia" w:cs="Arial"/>
          <w:color w:val="000000"/>
          <w:szCs w:val="21"/>
        </w:rPr>
        <w:t>淘气的眼神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004661">
        <w:rPr>
          <w:rFonts w:asciiTheme="minorEastAsia" w:hAnsiTheme="minorEastAsia" w:cs="Arial"/>
          <w:color w:val="000000"/>
          <w:szCs w:val="21"/>
        </w:rPr>
        <w:t>Thank you</w:t>
      </w:r>
      <w:r w:rsidRPr="00004661">
        <w:rPr>
          <w:rFonts w:asciiTheme="minorEastAsia" w:hAnsiTheme="minorEastAsia" w:cs="Arial"/>
          <w:color w:val="000000"/>
          <w:szCs w:val="21"/>
        </w:rPr>
        <w:br/>
        <w:t>鈴が響いて Bye-bye</w:t>
      </w:r>
    </w:p>
    <w:p w:rsidR="00004661" w:rsidRDefault="00295A4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95A45">
        <w:rPr>
          <w:rFonts w:asciiTheme="minorEastAsia" w:hAnsiTheme="minorEastAsia" w:cs="Arial" w:hint="eastAsia"/>
          <w:color w:val="000000"/>
          <w:szCs w:val="21"/>
          <w:lang w:eastAsia="ja-JP"/>
        </w:rPr>
        <w:t>摇摇铃铛说声</w:t>
      </w:r>
      <w:bookmarkStart w:id="0" w:name="_GoBack"/>
      <w:bookmarkEnd w:id="0"/>
      <w:r w:rsidR="0000466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t>Bye-bye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街灯に照らされ また明日</w:t>
      </w:r>
    </w:p>
    <w:p w:rsidR="00004661" w:rsidRDefault="00FE04D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</w:t>
      </w:r>
      <w:r w:rsidR="007A7DCB">
        <w:rPr>
          <w:rFonts w:asciiTheme="minorEastAsia" w:hAnsiTheme="minorEastAsia" w:cs="Arial"/>
          <w:color w:val="000000"/>
          <w:szCs w:val="21"/>
          <w:lang w:eastAsia="ja-JP"/>
        </w:rPr>
        <w:t>街灯的照射</w:t>
      </w:r>
      <w:r>
        <w:rPr>
          <w:rFonts w:asciiTheme="minorEastAsia" w:hAnsiTheme="minorEastAsia" w:cs="Arial"/>
          <w:color w:val="000000"/>
          <w:szCs w:val="21"/>
          <w:lang w:eastAsia="ja-JP"/>
        </w:rPr>
        <w:t>下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明天再见吧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…な～んて甘い</w:t>
      </w:r>
    </w:p>
    <w:p w:rsidR="00B140B3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何</w:t>
      </w:r>
      <w:r w:rsidR="00FE04D7" w:rsidRPr="0000466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等的天真</w:t>
      </w:r>
      <w:r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子猫じゃないのよ にゃお！</w:t>
      </w:r>
    </w:p>
    <w:p w:rsidR="00004661" w:rsidRPr="00004661" w:rsidRDefault="00FE04D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我可不是小猫咪哟 喵！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触れてよ ね～え</w:t>
      </w:r>
    </w:p>
    <w:p w:rsidR="00004661" w:rsidRDefault="00FE04D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来抚摸我吧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やさしく ね～え</w:t>
      </w:r>
    </w:p>
    <w:p w:rsidR="00004661" w:rsidRDefault="00FE04D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要温柔点呢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指絡めて 背伸びをして</w:t>
      </w:r>
    </w:p>
    <w:p w:rsidR="00004661" w:rsidRDefault="006772C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双手背扣</w:t>
      </w:r>
      <w:r>
        <w:rPr>
          <w:rFonts w:asciiTheme="minorEastAsia" w:hAnsiTheme="minorEastAsia" w:cs="Arial" w:hint="eastAsia"/>
          <w:color w:val="000000"/>
          <w:szCs w:val="21"/>
        </w:rPr>
        <w:t xml:space="preserve"> 踮起脚尖</w:t>
      </w:r>
      <w:r w:rsidR="00004661" w:rsidRPr="00004661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="00004661" w:rsidRPr="00004661">
        <w:rPr>
          <w:rFonts w:asciiTheme="minorEastAsia" w:hAnsiTheme="minorEastAsia" w:cs="Arial"/>
          <w:color w:val="000000"/>
          <w:szCs w:val="21"/>
        </w:rPr>
        <w:t>瞳</w:t>
      </w:r>
      <w:proofErr w:type="gramEnd"/>
      <w:r w:rsidR="00004661" w:rsidRPr="00004661">
        <w:rPr>
          <w:rFonts w:asciiTheme="minorEastAsia" w:hAnsiTheme="minorEastAsia" w:cs="Arial"/>
          <w:color w:val="000000"/>
          <w:szCs w:val="21"/>
        </w:rPr>
        <w:t>閉じて Silence</w:t>
      </w:r>
    </w:p>
    <w:p w:rsidR="00004661" w:rsidRPr="00004661" w:rsidRDefault="006772C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闭上双眼 </w:t>
      </w:r>
      <w:r w:rsidRPr="00004661">
        <w:rPr>
          <w:rFonts w:asciiTheme="minorEastAsia" w:hAnsiTheme="minorEastAsia" w:cs="Arial"/>
          <w:color w:val="000000"/>
          <w:szCs w:val="21"/>
        </w:rPr>
        <w:t>Silence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風が頬を撫でて香る くんくんくん</w:t>
      </w:r>
    </w:p>
    <w:p w:rsidR="00004661" w:rsidRDefault="006772C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风轻抚脸颊的芳香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我嗅嗅嗅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今夜のおかずは ハンバークかな</w:t>
      </w:r>
    </w:p>
    <w:p w:rsidR="00004661" w:rsidRPr="00004661" w:rsidRDefault="006772C6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今晚的菜肴会是 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汉堡肉对吧</w:t>
      </w:r>
      <w:proofErr w:type="gramEnd"/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じゅるるるるるるる</w:t>
      </w:r>
    </w:p>
    <w:p w:rsidR="00004661" w:rsidRDefault="006772C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72C6">
        <w:rPr>
          <w:rFonts w:asciiTheme="minorEastAsia" w:hAnsiTheme="minorEastAsia" w:cs="Arial" w:hint="eastAsia"/>
          <w:color w:val="000000"/>
          <w:szCs w:val="21"/>
          <w:lang w:eastAsia="ja-JP"/>
        </w:rPr>
        <w:t>滴溜溜溜溜溜溜溜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ぎゅるるるるるるる</w:t>
      </w:r>
    </w:p>
    <w:p w:rsidR="00004661" w:rsidRDefault="006772C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72C6">
        <w:rPr>
          <w:rFonts w:asciiTheme="minorEastAsia" w:hAnsiTheme="minorEastAsia" w:cs="Arial" w:hint="eastAsia"/>
          <w:color w:val="000000"/>
          <w:szCs w:val="21"/>
          <w:lang w:eastAsia="ja-JP"/>
        </w:rPr>
        <w:t>咕噜噜噜噜噜噜噜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そうじゃない！</w:t>
      </w:r>
    </w:p>
    <w:p w:rsidR="00004661" w:rsidRPr="00004661" w:rsidRDefault="006772C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不是那样啊！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いたずら目して やだもん</w:t>
      </w:r>
    </w:p>
    <w:p w:rsidR="00004661" w:rsidRDefault="00D82E8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2E81">
        <w:rPr>
          <w:rFonts w:asciiTheme="minorEastAsia" w:hAnsiTheme="minorEastAsia" w:cs="Arial" w:hint="eastAsia"/>
          <w:color w:val="000000"/>
          <w:szCs w:val="21"/>
          <w:lang w:eastAsia="ja-JP"/>
        </w:rPr>
        <w:t>带着淘气的眼神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不要啦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ご褒美が 欲しいもん</w:t>
      </w:r>
    </w:p>
    <w:p w:rsidR="00004661" w:rsidRDefault="00D82E8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只是想要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你的奖赏啦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まつ毛が触れるほど 急接近</w:t>
      </w:r>
    </w:p>
    <w:p w:rsidR="00004661" w:rsidRDefault="00D82E8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彼此睫毛向碰触的距离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急速靠近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…な～んて甘い</w:t>
      </w:r>
    </w:p>
    <w:p w:rsidR="00004661" w:rsidRDefault="00D82E8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2E81">
        <w:rPr>
          <w:rFonts w:asciiTheme="minorEastAsia" w:hAnsiTheme="minorEastAsia" w:cs="Arial" w:hint="eastAsia"/>
          <w:color w:val="000000"/>
          <w:szCs w:val="21"/>
          <w:lang w:eastAsia="ja-JP"/>
        </w:rPr>
        <w:t>…何～等的天真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ドキドキしたでしょ にゃお！</w:t>
      </w:r>
    </w:p>
    <w:p w:rsidR="00004661" w:rsidRPr="00004661" w:rsidRDefault="00D82E8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你的心在小鹿乱撞对吧 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喵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！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</w:rPr>
      </w:pPr>
      <w:r w:rsidRPr="00004661">
        <w:rPr>
          <w:rFonts w:asciiTheme="minorEastAsia" w:hAnsiTheme="minorEastAsia" w:cs="Arial"/>
          <w:color w:val="000000"/>
          <w:szCs w:val="21"/>
        </w:rPr>
        <w:t>ひょっとして な～に？</w:t>
      </w:r>
    </w:p>
    <w:p w:rsidR="00004661" w:rsidRDefault="007A7D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这莫非是什</w:t>
      </w: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/>
          <w:color w:val="000000"/>
          <w:szCs w:val="21"/>
          <w:lang w:eastAsia="ja-JP"/>
        </w:rPr>
        <w:t>么？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意気地が ないの？</w:t>
      </w:r>
    </w:p>
    <w:p w:rsidR="00004661" w:rsidRDefault="007A7D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对自己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没自信吗？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逃げちゃうから 捕まえてみて</w:t>
      </w:r>
    </w:p>
    <w:p w:rsidR="00004661" w:rsidRDefault="007A7DC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现在可要逃跑</w:t>
      </w:r>
      <w:r>
        <w:rPr>
          <w:rFonts w:asciiTheme="minorEastAsia" w:hAnsiTheme="minorEastAsia" w:cs="Arial" w:hint="eastAsia"/>
          <w:color w:val="000000"/>
          <w:szCs w:val="21"/>
        </w:rPr>
        <w:t>啦 试着捕获我吧</w:t>
      </w:r>
      <w:r w:rsidR="00004661" w:rsidRPr="00004661">
        <w:rPr>
          <w:rFonts w:asciiTheme="minorEastAsia" w:hAnsiTheme="minorEastAsia" w:cs="Arial"/>
          <w:color w:val="000000"/>
          <w:szCs w:val="21"/>
        </w:rPr>
        <w:br/>
        <w:t xml:space="preserve">裏の路地に </w:t>
      </w:r>
      <w:proofErr w:type="spellStart"/>
      <w:r w:rsidR="00004661" w:rsidRPr="00004661">
        <w:rPr>
          <w:rFonts w:asciiTheme="minorEastAsia" w:hAnsiTheme="minorEastAsia" w:cs="Arial"/>
          <w:color w:val="000000"/>
          <w:szCs w:val="21"/>
        </w:rPr>
        <w:t>Com'on</w:t>
      </w:r>
      <w:proofErr w:type="spellEnd"/>
    </w:p>
    <w:p w:rsidR="00004661" w:rsidRPr="007A7DCB" w:rsidRDefault="007A7DC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就在无人小巷里 </w:t>
      </w:r>
      <w:proofErr w:type="spellStart"/>
      <w:r w:rsidRPr="00004661">
        <w:rPr>
          <w:rFonts w:asciiTheme="minorEastAsia" w:hAnsiTheme="minorEastAsia" w:cs="Arial"/>
          <w:color w:val="000000"/>
          <w:szCs w:val="21"/>
        </w:rPr>
        <w:t>Com'on</w:t>
      </w:r>
      <w:proofErr w:type="spellEnd"/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満月照らす おさんぽ道 ひょいひょいひょい</w:t>
      </w:r>
    </w:p>
    <w:p w:rsidR="00004661" w:rsidRDefault="007A7DC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满月照耀下</w:t>
      </w:r>
      <w:r>
        <w:rPr>
          <w:rFonts w:asciiTheme="minorEastAsia" w:hAnsiTheme="minorEastAsia" w:cs="Arial" w:hint="eastAsia"/>
          <w:color w:val="000000"/>
          <w:szCs w:val="21"/>
        </w:rPr>
        <w:t xml:space="preserve"> 在散步小道</w:t>
      </w:r>
      <w:r w:rsidR="00E2444B">
        <w:rPr>
          <w:rFonts w:asciiTheme="minorEastAsia" w:hAnsiTheme="minorEastAsia" w:cs="Arial" w:hint="eastAsia"/>
          <w:color w:val="000000"/>
          <w:szCs w:val="21"/>
        </w:rPr>
        <w:t>上 优哉游哉</w:t>
      </w:r>
      <w:r w:rsidR="00004661" w:rsidRPr="00004661">
        <w:rPr>
          <w:rFonts w:asciiTheme="minorEastAsia" w:hAnsiTheme="minorEastAsia" w:cs="Arial"/>
          <w:color w:val="000000"/>
          <w:szCs w:val="21"/>
        </w:rPr>
        <w:br/>
        <w:t>さあおいで 秘密のステージへ Shall we dance?</w:t>
      </w:r>
    </w:p>
    <w:p w:rsidR="00004661" w:rsidRPr="00004661" w:rsidRDefault="00E2444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快快过来吧 到这秘密的舞台上 </w:t>
      </w:r>
      <w:r w:rsidRPr="00E2444B">
        <w:rPr>
          <w:rFonts w:asciiTheme="minorEastAsia" w:hAnsiTheme="minorEastAsia" w:cs="Arial"/>
          <w:color w:val="000000"/>
          <w:szCs w:val="21"/>
        </w:rPr>
        <w:t>Shall we dance?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もう時間は残りわずか しゃららん</w:t>
      </w:r>
    </w:p>
    <w:p w:rsid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时间已经所剩无几了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哭唧唧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最後にひとつ お願いあるの</w:t>
      </w:r>
    </w:p>
    <w:p w:rsidR="00004661" w:rsidRP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最后还有一个 小请求啦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すりすりすりすり</w:t>
      </w:r>
    </w:p>
    <w:p w:rsid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磨磨蹭蹭磨磨蹭蹭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くるくるくるくる</w:t>
      </w:r>
    </w:p>
    <w:p w:rsid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2444B">
        <w:rPr>
          <w:rFonts w:asciiTheme="minorEastAsia" w:hAnsiTheme="minorEastAsia" w:cs="Arial" w:hint="eastAsia"/>
          <w:color w:val="000000"/>
          <w:szCs w:val="21"/>
          <w:lang w:eastAsia="ja-JP"/>
        </w:rPr>
        <w:t>滚来滚去滚来滚去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あまえんぼ</w:t>
      </w:r>
    </w:p>
    <w:p w:rsidR="00004661" w:rsidRP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让我撒撒娇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手と手あわせて Happy</w:t>
      </w:r>
    </w:p>
    <w:p w:rsid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十指紧扣我就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Happy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目と目あわせて Wink</w:t>
      </w:r>
    </w:p>
    <w:p w:rsidR="00004661" w:rsidRDefault="00E2444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四眼交汇给你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E2444B">
        <w:rPr>
          <w:rFonts w:asciiTheme="minorEastAsia" w:hAnsiTheme="minorEastAsia" w:cs="Arial"/>
          <w:color w:val="000000"/>
          <w:szCs w:val="21"/>
          <w:lang w:eastAsia="ja-JP"/>
        </w:rPr>
        <w:t>Wink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輝く王子様 魔法解いて</w:t>
      </w:r>
    </w:p>
    <w:p w:rsidR="00004661" w:rsidRPr="00004661" w:rsidRDefault="00E2444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闪耀的王子殿下 请解除这魔法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鼓動が響く</w:t>
      </w:r>
    </w:p>
    <w:p w:rsidR="00004661" w:rsidRPr="00004661" w:rsidRDefault="009A67D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心跳声在回响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瞳を閉じて ね～え</w:t>
      </w:r>
    </w:p>
    <w:p w:rsidR="00004661" w:rsidRDefault="009A67D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闭上眼睛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来</w:t>
      </w: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吧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勇気を出して いいよ</w:t>
      </w:r>
    </w:p>
    <w:p w:rsidR="00004661" w:rsidRDefault="009A67D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拿出勇气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就好啦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ざわめく街が 息を呑む</w:t>
      </w:r>
    </w:p>
    <w:p w:rsidR="00004661" w:rsidRPr="00004661" w:rsidRDefault="009A67D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喧嚣的街道 将呼吸全都吞没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…スキあり！</w:t>
      </w:r>
    </w:p>
    <w:p w:rsidR="00004661" w:rsidRPr="00004661" w:rsidRDefault="007A7D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有机可乘！</w:t>
      </w:r>
    </w:p>
    <w:p w:rsidR="00004661" w:rsidRDefault="00004661">
      <w:pPr>
        <w:rPr>
          <w:rFonts w:ascii="Times New Roman" w:hAnsi="Times New Roman" w:cs="Times New Roman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な～んか甘い</w:t>
      </w:r>
      <w:r w:rsidRPr="00004661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004661" w:rsidRPr="00004661" w:rsidRDefault="007A7D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真</w:t>
      </w: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～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是够天真</w:t>
      </w:r>
      <w:r w:rsidRPr="00004661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004661" w:rsidRDefault="0000466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04661">
        <w:rPr>
          <w:rFonts w:asciiTheme="minorEastAsia" w:hAnsiTheme="minorEastAsia" w:cs="Arial"/>
          <w:color w:val="000000"/>
          <w:szCs w:val="21"/>
          <w:lang w:eastAsia="ja-JP"/>
        </w:rPr>
        <w:t>ドキドキしたでしょ にゃお！</w:t>
      </w:r>
    </w:p>
    <w:p w:rsidR="00004661" w:rsidRDefault="007A7D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你的心在小鹿乱撞对吧 喵！</w:t>
      </w:r>
      <w:r w:rsidR="00004661" w:rsidRPr="00004661">
        <w:rPr>
          <w:rFonts w:asciiTheme="minorEastAsia" w:hAnsiTheme="minorEastAsia" w:cs="Arial"/>
          <w:color w:val="000000"/>
          <w:szCs w:val="21"/>
          <w:lang w:eastAsia="ja-JP"/>
        </w:rPr>
        <w:br/>
        <w:t>子猫じゃないのよ</w:t>
      </w:r>
    </w:p>
    <w:p w:rsidR="00004661" w:rsidRPr="00004661" w:rsidRDefault="007A7DCB">
      <w:pPr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zCs w:val="21"/>
        </w:rPr>
        <w:t>我可不是小猫咪哟</w:t>
      </w:r>
    </w:p>
    <w:sectPr w:rsidR="00004661" w:rsidRPr="0000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61"/>
    <w:rsid w:val="00004661"/>
    <w:rsid w:val="00295A45"/>
    <w:rsid w:val="00340F61"/>
    <w:rsid w:val="006772C6"/>
    <w:rsid w:val="007A7DCB"/>
    <w:rsid w:val="009A67DA"/>
    <w:rsid w:val="00B140B3"/>
    <w:rsid w:val="00D82E81"/>
    <w:rsid w:val="00E2444B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4</cp:revision>
  <dcterms:created xsi:type="dcterms:W3CDTF">2019-10-31T02:59:00Z</dcterms:created>
  <dcterms:modified xsi:type="dcterms:W3CDTF">2020-11-14T17:18:00Z</dcterms:modified>
</cp:coreProperties>
</file>