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作词：fumi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作曲：小野貴光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『セクシーを以て悪を征する…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“以性感之名打击罪恶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私たち、セクシーギルティ！』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 xml:space="preserve">我们就是 </w:t>
      </w:r>
      <w:r>
        <w:rPr>
          <w:rFonts w:hint="eastAsia" w:ascii="宋体" w:hAnsi="宋体" w:eastAsia="宋体"/>
          <w:szCs w:val="21"/>
        </w:rPr>
        <w:t>Sex</w:t>
      </w:r>
      <w:r>
        <w:rPr>
          <w:rFonts w:hint="eastAsia" w:ascii="宋体" w:hAnsi="宋体" w:eastAsia="宋体"/>
          <w:szCs w:val="21"/>
          <w:lang w:eastAsia="ja-JP"/>
        </w:rPr>
        <w:t>y Guilty！”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セクシー過ぎてゴメンネ★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性感过头真是抱歉呢★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世直しギルティ 行くぞ！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改正社会罪恶风气 行动吧！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どんよりジャパンに参上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登场于一片浑浊的日本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ああ ダークなヒロイン エキゾチック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啊啊 化身异国风情的 暗夜女英雄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三度のメシより正義感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比一日三餐更重要的正义感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ああ やめられない 止まらない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啊啊 不能坐视不管 不能袖手旁观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ちょい待って！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给我等下！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今の言葉 誰かのこと傷つけてない？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刚才的话 难道就没有伤害到他人吗？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さあ 胸に手を当てて……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那么 就扪心自问吧……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ズキューン！×4 反省★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我砰~！×4 好好反省★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イジメはダメダメ～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欺负他人可不行哟～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ケンカはホドホド～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争吵也要适可而止～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それよりハグしよう？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比起那个不如来个拥抱吧？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ドキドキさせちゃお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会让你心跳不已的哦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 即ち ジャスティス★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性感 即是 正义★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悩殺スペシャルテク！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令人神魂颠倒的特技！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「さいきっく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ascii="宋体" w:hAnsi="宋体" w:eastAsia="宋体" w:cs="宋体"/>
          <w:szCs w:val="21"/>
          <w:lang w:eastAsia="ja-JP"/>
        </w:rPr>
        <w:t>おいろけビーム！」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“超能力·色诱光波！”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「もうっ、ユッコちゃーんっ！」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“唔~讨厌啦，裕子酱！”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Let's go！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セクシー過ぎてゴメンネ★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性感过头真是抱歉呢★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脳天直撃 ドバババーン！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直中脑门 砰砰砰砰！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モーレツ★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胆大威猛★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すっご～い秘密兵器よ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超~厉害的秘密武器哟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胸に秘めたるは Big Burning Heart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是隐藏在胸膛之中 Big Burning Heart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ギルティ！Ah～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Guilty！Ah～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どんなに真面目に生きても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无论多么清心寡欲的生活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ああ 煩悩 邪念 目白押し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啊啊 烦恼 邪念 却是挥之不去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悪い事ではないのよ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这并不是坏事一件哟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でも 公序良俗 忘れずに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可是 要一生谨记 公序良俗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ちょい待って！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给我等下！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今の行為 自分だけで楽しんでない？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刚才的行为 难道自顾自己开心的吗？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ねぇ 私の目を見て……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呐 好好看着我的眼睛……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ズキューン！×4 反省★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我砰~！×4 好好反省★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セクハラ パワハラ～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性骚扰 职权骚扰～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モラハラ ダメダメ～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精神霸凌 一切说不～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ハラハラ ウラハラ…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提心吊胆 言行不一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素敵な「ハラ」しよう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创造美妙的“</w:t>
      </w:r>
      <w:r>
        <w:rPr>
          <w:rFonts w:ascii="宋体" w:hAnsi="宋体" w:eastAsia="宋体"/>
          <w:szCs w:val="21"/>
          <w:lang w:eastAsia="ja-JP"/>
        </w:rPr>
        <w:t>HaRa”</w:t>
      </w:r>
      <w:r>
        <w:rPr>
          <w:rFonts w:hint="eastAsia" w:ascii="宋体" w:hAnsi="宋体" w:eastAsia="宋体"/>
          <w:szCs w:val="21"/>
          <w:lang w:eastAsia="ja-JP"/>
        </w:rPr>
        <w:t>吧</w:t>
      </w:r>
      <w:r>
        <w:rPr>
          <w:rFonts w:ascii="宋体" w:hAnsi="宋体" w:eastAsia="宋体"/>
          <w:szCs w:val="21"/>
          <w:lang w:eastAsia="ja-JP"/>
        </w:rPr>
        <w:t xml:space="preserve"> 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 即ち ピースフル★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性感 即是 和平★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癒しのボディランゲージ！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治愈人心的身体语言！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「行くわよ！上四方固め！」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“要上了哟 看我上四方固”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「だ、ダメです！早苗さんー！」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“不，不行啊！早苗小姐！”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Let's go！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パワフル過ぎてゴメンネ★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用力过头真是抱歉呢★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まるで闘牛 モモモモー！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如同在斗牛 哞哞哞哞~！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モーレツ★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胆大威猛★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すっご～い野望を秘めて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超~厉害的欲望隐藏在心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ふくらみ続けろ Hit Parade Night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不断继续的膨胀 Hit Parade Night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罪を憎んで 人は憎まずにセクシー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憎恨罪恶 不恨其人的性感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どんな時でも 胸には愛とセクシー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无论何时 心怀大爱的性感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All we need is love and セクシー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All we need is love and </w:t>
      </w:r>
      <w:r>
        <w:rPr>
          <w:rFonts w:hint="eastAsia" w:ascii="宋体" w:hAnsi="宋体" w:eastAsia="宋体"/>
          <w:szCs w:val="21"/>
        </w:rPr>
        <w:t>Sexy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とにもかくにも ほら 世界はセクシー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总而言之言而总之 看啊 世界尽是性感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ズキューン！×4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我砰~！×4</w:t>
      </w:r>
      <w:bookmarkStart w:id="0" w:name="_GoBack"/>
      <w:bookmarkEnd w:id="0"/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セクシーピース★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Sexy</w:t>
      </w:r>
      <w:r>
        <w:rPr>
          <w:rFonts w:hint="eastAsia" w:ascii="宋体" w:hAnsi="宋体" w:eastAsia="宋体"/>
          <w:szCs w:val="21"/>
          <w:lang w:eastAsia="ja-JP"/>
        </w:rPr>
        <w:t xml:space="preserve"> Peace★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「もー、私も怒っちゃいますよー！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“可恶，我也要生气了！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突進！もおおおーーーっ！」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val="en-US" w:eastAsia="zh-CN"/>
        </w:rPr>
        <w:t>猛</w:t>
      </w:r>
      <w:r>
        <w:rPr>
          <w:rFonts w:hint="eastAsia" w:ascii="宋体" w:hAnsi="宋体" w:eastAsia="宋体"/>
          <w:szCs w:val="21"/>
          <w:lang w:eastAsia="ja-JP"/>
        </w:rPr>
        <w:t>牛冲撞！哞~！”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「ストップ！雫ちゃ～ん！」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“停下呀！雫酱！”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セクシーだけじゃないのよ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这不仅仅只是单纯的Sexy哟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武器は使ってナンボよ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而是无可比拟的武器哟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ほら もう目が離せないでしょ？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看啊 已经目不转睛了对吧？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狙い通りね…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瞄准目标…</w:t>
      </w:r>
      <w:r>
        <w:rPr>
          <w:rFonts w:ascii="Times New Roman" w:hAnsi="Times New Roman" w:eastAsia="宋体" w:cs="Times New Roman"/>
          <w:szCs w:val="21"/>
          <w:lang w:eastAsia="ja-JP"/>
        </w:rPr>
        <w:t>♪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「確保ー！」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“确认！”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Let's go！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メチャクチャ過ぎてゴメンネ★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太过乱来真是抱歉呢★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弾けるエナジー ムムムムーン！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迸发而出的能量 呣呣呣呣！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モーレツ★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胆大威猛★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すっご～いシナジーかませ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超~厉害的团队协作给你迎头痛击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キメろ 正義のボンキュッボーン！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接招吧 正义的完美身材！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Oh！セクシー過ぎてゴメンネ★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Oh！性感过头真是抱歉呢★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脳天直撃 ドバババーン！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ja-JP"/>
        </w:rPr>
        <w:t>直中脑门 砰砰砰砰！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モーレツ★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胆大威猛★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すっご～い秘密兵器よ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超~厉害的秘密武器哟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胸に秘めたるは Big Burning Heart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是隐藏在胸膛之中 Big Burning Heart</w:t>
      </w:r>
    </w:p>
    <w:p>
      <w:pPr>
        <w:rPr>
          <w:rFonts w:hint="eastAsia"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世直しギルティ セクシーフォーエバー！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改正社会罪恶风气 性感永存人心！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7E"/>
    <w:rsid w:val="0008427E"/>
    <w:rsid w:val="0079516F"/>
    <w:rsid w:val="00B50BA0"/>
    <w:rsid w:val="735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4</Pages>
  <Words>289</Words>
  <Characters>1652</Characters>
  <Lines>13</Lines>
  <Paragraphs>3</Paragraphs>
  <TotalTime>8</TotalTime>
  <ScaleCrop>false</ScaleCrop>
  <LinksUpToDate>false</LinksUpToDate>
  <CharactersWithSpaces>1938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2020-08-24T14:33:00Z</dcterms:created>
  <dc:creator>User</dc:creator>
  <cp:lastModifiedBy>Administrator</cp:lastModifiedBy>
  <dcterms:modified xsi:type="dcterms:W3CDTF">2021-05-08T17:20:38Z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CB769344BD244548AD69A994C572448D</vt:lpwstr>
  </property>
</Properties>
</file>