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2D4" w:rsidRDefault="006842D4" w:rsidP="006842D4">
      <w:pPr>
        <w:rPr>
          <w:rFonts w:hint="eastAsia"/>
        </w:rPr>
      </w:pPr>
      <w:r>
        <w:rPr>
          <w:rFonts w:hint="eastAsia"/>
        </w:rPr>
        <w:t>作</w:t>
      </w:r>
      <w:bookmarkStart w:id="0" w:name="_GoBack"/>
      <w:r>
        <w:rPr>
          <w:rFonts w:hint="eastAsia"/>
        </w:rPr>
        <w:t>词：</w:t>
      </w:r>
      <w:r w:rsidRPr="006842D4">
        <w:rPr>
          <w:rFonts w:hint="eastAsia"/>
        </w:rPr>
        <w:t>遠藤フビト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作曲：</w:t>
      </w:r>
      <w:r w:rsidRPr="006842D4">
        <w:t>Yoshi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夢みたいに綺麗で泣けちゃうな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置身如梦幻般美景不禁潸然泪下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明るい空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在明亮天空中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見つけた一筋の流れ星</w:t>
      </w:r>
    </w:p>
    <w:p w:rsidR="006842D4" w:rsidRDefault="006842D4" w:rsidP="006842D4">
      <w:r>
        <w:rPr>
          <w:rFonts w:hint="eastAsia"/>
        </w:rPr>
        <w:t>发现一颗落单而行的流星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黄昏に染まる世界が好き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喜欢被暮色遍染的世界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素敵なデキゴトを集めるのが好き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也喜欢收集世间美好的点滴瞬间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誰にでも一つの物語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任何人都有自己的故事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自分らしく歩くの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以自己的独特步调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いつでもはじめられるよ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每时每刻都能够展开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ほら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看啊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溢れる夕焼けは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染红天际的晚霞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優しい光のプレゼント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是温柔之光的赠礼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夢みたいに綺麗で泣けちゃうな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置身如梦幻般美景不禁潸然泪下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これから沢山イイコトあるよ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今后还有更多美好事物等待着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もし手を伸ばしたら届くかな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若是伸出手是不是便能触及呢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明るい空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在明亮天空中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見つけた一筋の流れ星</w:t>
      </w:r>
    </w:p>
    <w:p w:rsidR="006842D4" w:rsidRDefault="006842D4" w:rsidP="006842D4">
      <w:r>
        <w:rPr>
          <w:rFonts w:hint="eastAsia"/>
        </w:rPr>
        <w:t>发现一颗落单而行的流星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柔らかい香りの部屋が好き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喜欢弥漫柔和芳香的房间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楽しい思い出を数えるのが好き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也喜欢细数过往的欢乐回忆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悩みとか迷いもあるけれど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尽管也有各种烦恼和迷茫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覗く角度変えたら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只要换个角度想想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いつでも元気になるよ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无论何时总能重新振作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lastRenderedPageBreak/>
        <w:t>ほら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看啊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寂しくないからね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一点都不寂寞呢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眩しい光のモニュメント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因为有那光彩夺目的纪念碑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夢みたいに綺麗で泣けちゃうね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置身如梦幻般美景不禁潸然泪下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これから何度もイイコトあるよ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今后还有无数美好事物等待着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伸びる影法師　見送る風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伸长的人影</w:t>
      </w:r>
      <w:r>
        <w:rPr>
          <w:rFonts w:hint="eastAsia"/>
        </w:rPr>
        <w:t xml:space="preserve"> </w:t>
      </w:r>
      <w:r>
        <w:rPr>
          <w:rFonts w:hint="eastAsia"/>
        </w:rPr>
        <w:t>目送着它的清风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明るい空</w:t>
      </w:r>
    </w:p>
    <w:p w:rsidR="006842D4" w:rsidRDefault="006842D4" w:rsidP="006842D4">
      <w:pPr>
        <w:rPr>
          <w:rFonts w:hint="eastAsia"/>
        </w:rPr>
      </w:pPr>
      <w:r w:rsidRPr="006842D4">
        <w:rPr>
          <w:rFonts w:hint="eastAsia"/>
        </w:rPr>
        <w:t>在明亮天空中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見あげてまた一つ流れ星</w:t>
      </w:r>
    </w:p>
    <w:p w:rsidR="006842D4" w:rsidRDefault="006842D4" w:rsidP="006842D4">
      <w:r>
        <w:rPr>
          <w:rFonts w:hint="eastAsia"/>
        </w:rPr>
        <w:t>又发现一颗落单而行的流星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たとえば魔法が使えたらね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要是能够使用魔法的话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フェルトの羽根を背中に貼り付けて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希望将毛毡做成的翅膀粘附在背上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雲の切れ間から飛び立つよ</w:t>
      </w:r>
    </w:p>
    <w:p w:rsidR="006842D4" w:rsidRDefault="006842D4" w:rsidP="006842D4">
      <w:r>
        <w:rPr>
          <w:rFonts w:hint="eastAsia"/>
        </w:rPr>
        <w:t>在云彩的缝隙间尽情翱翔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夢みたいに綺麗で泣けちゃうよ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置身如梦幻般美景不禁潸然泪下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明日も明後日もその次の日も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不论明天后天还是之后的日子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素敵なデキゴトの花束を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都将美好事物所集成的花束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両手に抱いて駆け出す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捧在双手之中奔向那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夕暮れの街角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黄昏的街角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もし手を伸ばしたら触れるかな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若是伸出手是不是便能触及的呢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空に撒いてこぼれたシアワセの花びら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空中四散落下的名为幸福的花瓣</w:t>
      </w:r>
    </w:p>
    <w:p w:rsidR="006842D4" w:rsidRDefault="006842D4" w:rsidP="006842D4">
      <w:pPr>
        <w:rPr>
          <w:rFonts w:hint="eastAsia"/>
        </w:rPr>
      </w:pPr>
      <w:r>
        <w:rPr>
          <w:rFonts w:hint="eastAsia"/>
        </w:rPr>
        <w:t>夢吹色（ゆめぶきいろ）</w:t>
      </w:r>
    </w:p>
    <w:p w:rsidR="00557D17" w:rsidRDefault="006842D4" w:rsidP="006842D4">
      <w:r>
        <w:rPr>
          <w:rFonts w:hint="eastAsia"/>
        </w:rPr>
        <w:t>为我们的梦想染上色彩</w:t>
      </w:r>
      <w:bookmarkEnd w:id="0"/>
    </w:p>
    <w:sectPr w:rsidR="00557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AC0"/>
    <w:rsid w:val="00557D17"/>
    <w:rsid w:val="006842D4"/>
    <w:rsid w:val="00A6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795</Characters>
  <Application>Microsoft Office Word</Application>
  <DocSecurity>0</DocSecurity>
  <Lines>6</Lines>
  <Paragraphs>1</Paragraphs>
  <ScaleCrop>false</ScaleCrop>
  <Company>UQi.me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2020-07-24T16:32:00Z</dcterms:created>
  <dcterms:modified xsi:type="dcterms:W3CDTF">2020-07-24T16:34:00Z</dcterms:modified>
</cp:coreProperties>
</file>