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08" w:rsidRPr="0052604A" w:rsidRDefault="003D4B6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/>
          <w:color w:val="000000" w:themeColor="text1"/>
          <w:szCs w:val="21"/>
          <w:lang w:eastAsia="ja-JP"/>
        </w:rPr>
        <w:t>作词：</w:t>
      </w:r>
      <w:r w:rsidRPr="0052604A">
        <w:rPr>
          <w:rFonts w:asciiTheme="minorEastAsia" w:hAnsiTheme="minorEastAsia" w:hint="eastAsia"/>
          <w:color w:val="000000" w:themeColor="text1"/>
          <w:szCs w:val="21"/>
          <w:lang w:eastAsia="ja-JP"/>
        </w:rPr>
        <w:t>八城雄太</w:t>
      </w:r>
    </w:p>
    <w:p w:rsidR="003D4B64" w:rsidRPr="0052604A" w:rsidRDefault="003D4B64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hint="eastAsia"/>
          <w:color w:val="000000" w:themeColor="text1"/>
          <w:szCs w:val="21"/>
          <w:lang w:eastAsia="ja-JP"/>
        </w:rPr>
        <w:t>作曲：内海孝彰(TRYTONELABO)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トゥインクル　もっとほしいの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Twinkle 还想要更多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トゥインクル　きっとつかむの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Twinkle 一定要抓住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トゥインクル　ぜんぶアタシの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Twinkle 全都属于我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よくばりなツインテール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贪得无厌的双马尾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おこづかい　いっぱいあったら（あったら？）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要是有 很多零花钱的话（有的话？）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何でも買えちゃう（無駄使い…）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就能什么都买（浪费钱…）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なのにどうして　大事な夢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可是为什么 珍贵的梦想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売ってないの　どこにも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却</w:t>
      </w:r>
      <w:r w:rsidR="00206558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无论哪里都</w:t>
      </w:r>
      <w:r w:rsidR="00206558">
        <w:rPr>
          <w:rFonts w:asciiTheme="minorEastAsia" w:hAnsiTheme="minorEastAsia" w:cs="Arial" w:hint="eastAsia"/>
          <w:color w:val="000000" w:themeColor="text1"/>
          <w:szCs w:val="21"/>
        </w:rPr>
        <w:t xml:space="preserve"> 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 xml:space="preserve">买不到 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好きなことはちゃんと（ちゃんとね）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喜欢的事物想要好好地（好好地呢）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口に出して言いたくなるの（まじだいたん！）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从口中全部说出来（真够大胆！）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黙ってたって　伝わらない</w:t>
      </w:r>
    </w:p>
    <w:p w:rsidR="003D4B64" w:rsidRPr="0052604A" w:rsidRDefault="003D4B64">
      <w:pPr>
        <w:rPr>
          <w:rFonts w:asciiTheme="minorEastAsia" w:hAnsiTheme="minorEastAsia" w:cs="Times New Roman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默不作声 就无法传达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ワガママでいーじゃん</w:t>
      </w:r>
      <w:r w:rsidRPr="0052604A">
        <w:rPr>
          <w:rFonts w:ascii="Times New Roman" w:hAnsi="Times New Roman" w:cs="Times New Roman"/>
          <w:color w:val="000000" w:themeColor="text1"/>
          <w:szCs w:val="21"/>
          <w:lang w:eastAsia="ja-JP"/>
        </w:rPr>
        <w:t>♪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任性一下也不错的嘛</w:t>
      </w:r>
      <w:r w:rsidRPr="0052604A">
        <w:rPr>
          <w:rFonts w:ascii="Times New Roman" w:hAnsi="Times New Roman" w:cs="Times New Roman"/>
          <w:color w:val="000000" w:themeColor="text1"/>
          <w:szCs w:val="21"/>
          <w:lang w:eastAsia="ja-JP"/>
        </w:rPr>
        <w:t>♪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感じて！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感受吧！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サイコーにハッピーなフィーリング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最棒的Happy的Feeling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夢も恋もかなえたい未来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梦想和恋爱都想实现的未来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どりょくはコツコツだけど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</w:rPr>
      </w:pPr>
      <w:r w:rsidRPr="0052604A">
        <w:rPr>
          <w:rFonts w:asciiTheme="minorEastAsia" w:hAnsiTheme="minorEastAsia" w:cs="Arial"/>
          <w:color w:val="000000" w:themeColor="text1"/>
          <w:szCs w:val="21"/>
        </w:rPr>
        <w:t>一直孜孜不倦的努力</w:t>
      </w:r>
      <w:proofErr w:type="gramStart"/>
      <w:r w:rsidRPr="0052604A">
        <w:rPr>
          <w:rFonts w:asciiTheme="minorEastAsia" w:hAnsiTheme="minorEastAsia" w:cs="Arial"/>
          <w:color w:val="000000" w:themeColor="text1"/>
          <w:szCs w:val="21"/>
        </w:rPr>
        <w:t>着尽管</w:t>
      </w:r>
      <w:proofErr w:type="gramEnd"/>
      <w:r w:rsidRPr="0052604A">
        <w:rPr>
          <w:rFonts w:asciiTheme="minorEastAsia" w:hAnsiTheme="minorEastAsia" w:cs="Arial"/>
          <w:color w:val="000000" w:themeColor="text1"/>
          <w:szCs w:val="21"/>
        </w:rPr>
        <w:t>是</w:t>
      </w:r>
      <w:r w:rsidRPr="0052604A">
        <w:rPr>
          <w:rFonts w:asciiTheme="minorEastAsia" w:hAnsiTheme="minorEastAsia" w:cs="Arial"/>
          <w:color w:val="000000" w:themeColor="text1"/>
          <w:szCs w:val="21"/>
        </w:rPr>
        <w:br/>
      </w:r>
      <w:proofErr w:type="gramStart"/>
      <w:r w:rsidRPr="0052604A">
        <w:rPr>
          <w:rFonts w:asciiTheme="minorEastAsia" w:hAnsiTheme="minorEastAsia" w:cs="Arial"/>
          <w:color w:val="000000" w:themeColor="text1"/>
          <w:szCs w:val="21"/>
        </w:rPr>
        <w:t>寝不足</w:t>
      </w:r>
      <w:proofErr w:type="gramEnd"/>
      <w:r w:rsidRPr="0052604A">
        <w:rPr>
          <w:rFonts w:asciiTheme="minorEastAsia" w:hAnsiTheme="minorEastAsia" w:cs="Arial"/>
          <w:color w:val="000000" w:themeColor="text1"/>
          <w:szCs w:val="21"/>
        </w:rPr>
        <w:t>NG</w:t>
      </w:r>
    </w:p>
    <w:p w:rsidR="003D4B64" w:rsidRPr="0052604A" w:rsidRDefault="003D4B64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睡眠不足NG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さあ　今　大声で言うんだ！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来 现在 大声地说出来吧！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下書きにためこんだ想い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</w:rPr>
      </w:pPr>
      <w:r w:rsidRPr="0052604A">
        <w:rPr>
          <w:rFonts w:asciiTheme="minorEastAsia" w:hAnsiTheme="minorEastAsia" w:cs="Arial"/>
          <w:color w:val="000000" w:themeColor="text1"/>
          <w:szCs w:val="21"/>
        </w:rPr>
        <w:t>打了无数次草稿的这个想法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ちょっとくるっと　髪巻いたら</w:t>
      </w:r>
    </w:p>
    <w:p w:rsidR="003D4B64" w:rsidRPr="0052604A" w:rsidRDefault="0052604A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>
        <w:rPr>
          <w:rFonts w:asciiTheme="minorEastAsia" w:hAnsiTheme="minorEastAsia" w:cs="Arial"/>
          <w:color w:val="000000" w:themeColor="text1"/>
          <w:szCs w:val="21"/>
          <w:lang w:eastAsia="ja-JP"/>
        </w:rPr>
        <w:t>只要稍微将头发</w:t>
      </w:r>
      <w: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 xml:space="preserve"> 卷上一圈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行こうよ　超ゴーイングマイウェイ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出发吧 超</w:t>
      </w:r>
      <w:proofErr w:type="spellStart"/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Goin</w:t>
      </w:r>
      <w:proofErr w:type="spellEnd"/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’ my way</w:t>
      </w:r>
    </w:p>
    <w:p w:rsidR="003D4B64" w:rsidRPr="0052604A" w:rsidRDefault="003D4B64">
      <w:pPr>
        <w:rPr>
          <w:rFonts w:asciiTheme="minorEastAsia" w:hAnsiTheme="minorEastAsia" w:cs="Arial"/>
          <w:szCs w:val="21"/>
          <w:lang w:eastAsia="ja-JP"/>
        </w:rPr>
      </w:pPr>
      <w:r w:rsidRPr="0052604A">
        <w:rPr>
          <w:rFonts w:asciiTheme="minorEastAsia" w:hAnsiTheme="minorEastAsia" w:cs="Arial"/>
          <w:szCs w:val="21"/>
          <w:lang w:eastAsia="ja-JP"/>
        </w:rPr>
        <w:lastRenderedPageBreak/>
        <w:t>トゥインクル　もっとほしいの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Twinkle 还想要更多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トゥインクル　きっとつかむの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Twinkle 一定要抓住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トゥインクル　ぜんぶアタシの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Twinkle 全都属于我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よくばりなツインテール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贪得无厌的双马尾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気になるものが多すぎ！（多すぎ！）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中意的东西数不胜数！（数不胜数！）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迷っちゃうな（フラフラ～）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都挑花了眼啊（犹豫不决～）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見る目がないと　だまされちゃう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不留个心眼的话 就会被骗哟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スッカスカのアレコレ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</w:rPr>
      </w:pPr>
      <w:r w:rsidRPr="0052604A">
        <w:rPr>
          <w:rFonts w:asciiTheme="minorEastAsia" w:hAnsiTheme="minorEastAsia" w:cs="Arial"/>
          <w:color w:val="000000" w:themeColor="text1"/>
          <w:szCs w:val="21"/>
        </w:rPr>
        <w:t>顺顺利利的 挑选这个那个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ほしいもののゲットしかた（ハウツー）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想要的东西全都到手了（基本操作）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最初はわからなくて（むりなんだい！）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最开始虽不明白</w:t>
      </w:r>
      <w:r w:rsidR="00206558">
        <w:rPr>
          <w:rFonts w:asciiTheme="minorEastAsia" w:hAnsiTheme="minorEastAsia" w:cs="Arial"/>
          <w:color w:val="000000" w:themeColor="text1"/>
          <w:szCs w:val="21"/>
          <w:lang w:eastAsia="ja-JP"/>
        </w:rPr>
        <w:t>方法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（过分的要求！）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慣れておかなきゃ　イザって時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但不预先习惯的话 到紧要关头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見逃して後悔！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错失了就后悔莫及！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セイ　ハロー！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Say Hello！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サイキョーにラヴリーなフューチャー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最强的Lovely的Future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恋実る季節はもっと先？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恋爱成熟的季节即将到来？</w:t>
      </w:r>
    </w:p>
    <w:p w:rsidR="003D4B64" w:rsidRPr="001A6E1C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1A6E1C">
        <w:rPr>
          <w:rFonts w:asciiTheme="minorEastAsia" w:hAnsiTheme="minorEastAsia" w:cs="Arial"/>
          <w:color w:val="000000" w:themeColor="text1"/>
          <w:szCs w:val="21"/>
          <w:lang w:eastAsia="ja-JP"/>
        </w:rPr>
        <w:t>めちゃ盛って　めっちゃモテたい</w:t>
      </w:r>
    </w:p>
    <w:p w:rsidR="003D4B64" w:rsidRPr="00AB7FA4" w:rsidRDefault="001A6E1C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1A6E1C">
        <w:rPr>
          <w:rFonts w:asciiTheme="minorEastAsia" w:hAnsiTheme="minorEastAsia" w:cs="Arial"/>
          <w:color w:val="000000" w:themeColor="text1"/>
          <w:szCs w:val="21"/>
          <w:lang w:eastAsia="ja-JP"/>
        </w:rPr>
        <w:t>想要更加迷人</w:t>
      </w:r>
      <w:r w:rsidR="003D4B64" w:rsidRPr="001A6E1C">
        <w:rPr>
          <w:rFonts w:asciiTheme="minorEastAsia" w:hAnsiTheme="minorEastAsia" w:cs="Arial"/>
          <w:color w:val="000000" w:themeColor="text1"/>
          <w:szCs w:val="21"/>
          <w:lang w:eastAsia="ja-JP"/>
        </w:rPr>
        <w:t xml:space="preserve"> 更加受欢迎</w:t>
      </w:r>
      <w:r w:rsidR="003D4B64" w:rsidRPr="001A6E1C">
        <w:rPr>
          <w:rFonts w:asciiTheme="minorEastAsia" w:hAnsiTheme="minorEastAsia" w:cs="Arial"/>
          <w:color w:val="000000" w:themeColor="text1"/>
          <w:szCs w:val="21"/>
          <w:lang w:eastAsia="ja-JP"/>
        </w:rPr>
        <w:br/>
      </w:r>
      <w:r w:rsidR="003D4B64"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気になるアイツに</w:t>
      </w:r>
    </w:p>
    <w:p w:rsidR="003D4B64" w:rsidRPr="00AB7FA4" w:rsidRDefault="001A6E1C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对在意</w:t>
      </w:r>
      <w:r w:rsidR="003D4B64"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的那人</w:t>
      </w:r>
    </w:p>
    <w:p w:rsidR="003D4B64" w:rsidRPr="00AB7FA4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いつかは門限が来るんだ</w:t>
      </w:r>
    </w:p>
    <w:p w:rsidR="003D4B64" w:rsidRPr="00AB7FA4" w:rsidRDefault="00AB7FA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再过不久</w:t>
      </w:r>
      <w:r w:rsidR="003D4B64"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门禁时间</w:t>
      </w:r>
      <w:r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就要到来</w:t>
      </w:r>
      <w:r w:rsidR="003D4B64"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夕焼け　切なくなる前に</w:t>
      </w:r>
    </w:p>
    <w:p w:rsidR="00AB7FA4" w:rsidRPr="00AB7FA4" w:rsidRDefault="00AB7FA4" w:rsidP="00AB7FA4">
      <w:pPr>
        <w:rPr>
          <w:rFonts w:asciiTheme="minorEastAsia" w:hAnsiTheme="minorEastAsia" w:cs="Arial"/>
          <w:color w:val="000000" w:themeColor="text1"/>
          <w:szCs w:val="21"/>
        </w:rPr>
      </w:pPr>
      <w:r>
        <w:rPr>
          <w:rFonts w:asciiTheme="minorEastAsia" w:hAnsiTheme="minorEastAsia" w:cs="Arial" w:hint="eastAsia"/>
          <w:color w:val="000000" w:themeColor="text1"/>
          <w:szCs w:val="21"/>
        </w:rPr>
        <w:t>在黄昏下 因伤心离去之前</w:t>
      </w:r>
    </w:p>
    <w:p w:rsidR="003D4B64" w:rsidRPr="00AB7FA4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ちょっとうるっと　リップぬっても</w:t>
      </w:r>
    </w:p>
    <w:p w:rsidR="003D4B64" w:rsidRPr="00AB7FA4" w:rsidRDefault="00541B0B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即使</w:t>
      </w:r>
      <w:r w:rsidR="001A6E1C"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涂上唇彩</w:t>
      </w:r>
      <w:r w:rsidR="001A6E1C" w:rsidRPr="00AB7FA4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 xml:space="preserve"> 变得湿润的双唇</w:t>
      </w:r>
      <w:r w:rsidR="001A6E1C"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t>也</w:t>
      </w:r>
      <w:r w:rsidR="003D4B64" w:rsidRPr="00AB7FA4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言えない　ホントのマイハート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无法说出 我真正的</w:t>
      </w:r>
      <w:r w:rsidR="001A6E1C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心声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ゆずれない夢なら　あるの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一直有着 不能退让的 梦想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lastRenderedPageBreak/>
        <w:t>誰にも負けなくない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不想输给 任何一人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憧れの恋もね　あるよ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憧憬的恋爱 也有呢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だって女の子だもん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因为这就是女生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夢と恋　どっち？　なんて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梦想与恋爱</w:t>
      </w:r>
      <w:r w:rsidRPr="0052604A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 xml:space="preserve"> 哪一方？ 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什么的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選ぶ必要ない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没有选择的必要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ワガママでも　よくばりでも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即使是任性 即使是贪得无厌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かなえたい全部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也想要实现！ 全部都！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さあ　今　素直になって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来 现在 敞开自己的心扉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自分にウソつかないで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别再对自己掩掩饰饰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心に浮かんだ未来を信じて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</w:rPr>
      </w:pPr>
      <w:r w:rsidRPr="0052604A">
        <w:rPr>
          <w:rFonts w:asciiTheme="minorEastAsia" w:hAnsiTheme="minorEastAsia" w:cs="Arial"/>
          <w:color w:val="000000" w:themeColor="text1"/>
          <w:szCs w:val="21"/>
        </w:rPr>
        <w:t>相信心中所浮现出来的未来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感じて！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感受吧！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サイコーにハッピーなフィーリング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最棒的Happy的Feeling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夢も恋もかなえたい未来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梦想和恋爱都想实现的未来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どりょくはコツコツだけど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</w:rPr>
      </w:pPr>
      <w:r w:rsidRPr="0052604A">
        <w:rPr>
          <w:rFonts w:asciiTheme="minorEastAsia" w:hAnsiTheme="minorEastAsia" w:cs="Arial"/>
          <w:color w:val="000000" w:themeColor="text1"/>
          <w:szCs w:val="21"/>
        </w:rPr>
        <w:t>一直孜孜不倦的努力</w:t>
      </w:r>
      <w:proofErr w:type="gramStart"/>
      <w:r w:rsidRPr="0052604A">
        <w:rPr>
          <w:rFonts w:asciiTheme="minorEastAsia" w:hAnsiTheme="minorEastAsia" w:cs="Arial"/>
          <w:color w:val="000000" w:themeColor="text1"/>
          <w:szCs w:val="21"/>
        </w:rPr>
        <w:t>着尽管</w:t>
      </w:r>
      <w:proofErr w:type="gramEnd"/>
      <w:r w:rsidRPr="0052604A">
        <w:rPr>
          <w:rFonts w:asciiTheme="minorEastAsia" w:hAnsiTheme="minorEastAsia" w:cs="Arial"/>
          <w:color w:val="000000" w:themeColor="text1"/>
          <w:szCs w:val="21"/>
        </w:rPr>
        <w:t>是</w:t>
      </w:r>
      <w:r w:rsidR="003D4B64" w:rsidRPr="0052604A">
        <w:rPr>
          <w:rFonts w:asciiTheme="minorEastAsia" w:hAnsiTheme="minorEastAsia" w:cs="Arial"/>
          <w:color w:val="000000" w:themeColor="text1"/>
          <w:szCs w:val="21"/>
        </w:rPr>
        <w:br/>
      </w:r>
      <w:proofErr w:type="gramStart"/>
      <w:r w:rsidR="003D4B64" w:rsidRPr="0052604A">
        <w:rPr>
          <w:rFonts w:asciiTheme="minorEastAsia" w:hAnsiTheme="minorEastAsia" w:cs="Arial"/>
          <w:color w:val="000000" w:themeColor="text1"/>
          <w:szCs w:val="21"/>
        </w:rPr>
        <w:t>寝不足</w:t>
      </w:r>
      <w:proofErr w:type="gramEnd"/>
      <w:r w:rsidR="003D4B64" w:rsidRPr="0052604A">
        <w:rPr>
          <w:rFonts w:asciiTheme="minorEastAsia" w:hAnsiTheme="minorEastAsia" w:cs="Arial"/>
          <w:color w:val="000000" w:themeColor="text1"/>
          <w:szCs w:val="21"/>
        </w:rPr>
        <w:t>NG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睡眠不足NG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さあ　今　大声で言うんだ！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来 现在 大声地说出来吧！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下書きにためこんだ想い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</w:rPr>
      </w:pPr>
      <w:r w:rsidRPr="0052604A">
        <w:rPr>
          <w:rFonts w:asciiTheme="minorEastAsia" w:hAnsiTheme="minorEastAsia" w:cs="Arial"/>
          <w:color w:val="000000" w:themeColor="text1"/>
          <w:szCs w:val="21"/>
        </w:rPr>
        <w:t>打了无数次草稿的这个想法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ちょっとくるっと　髪巻いたら</w:t>
      </w:r>
    </w:p>
    <w:p w:rsidR="003D4B64" w:rsidRPr="0052604A" w:rsidRDefault="0052604A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>
        <w:rPr>
          <w:rFonts w:asciiTheme="minorEastAsia" w:hAnsiTheme="minorEastAsia" w:cs="Arial"/>
          <w:color w:val="000000" w:themeColor="text1"/>
          <w:szCs w:val="21"/>
          <w:lang w:eastAsia="ja-JP"/>
        </w:rPr>
        <w:t>只要我稍微将头发</w:t>
      </w:r>
      <w: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 xml:space="preserve"> 卷上一圈</w:t>
      </w:r>
      <w:r w:rsidR="003D4B64"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br/>
        <w:t>行こうよ　マイウェイ</w:t>
      </w:r>
    </w:p>
    <w:p w:rsidR="003D4B64" w:rsidRPr="0052604A" w:rsidRDefault="00F04F85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 xml:space="preserve">出发吧 </w:t>
      </w:r>
      <w:r w:rsidRPr="0052604A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M</w:t>
      </w: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y way</w:t>
      </w:r>
    </w:p>
    <w:p w:rsidR="003D4B64" w:rsidRPr="0052604A" w:rsidRDefault="003D4B64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52604A">
        <w:rPr>
          <w:rFonts w:asciiTheme="minorEastAsia" w:hAnsiTheme="minorEastAsia" w:cs="Arial"/>
          <w:color w:val="000000" w:themeColor="text1"/>
          <w:szCs w:val="21"/>
          <w:lang w:eastAsia="ja-JP"/>
        </w:rPr>
        <w:t>言おうよ　ホントのマイハート</w:t>
      </w:r>
    </w:p>
    <w:p w:rsidR="003D4B64" w:rsidRPr="0052604A" w:rsidRDefault="00F04F85">
      <w:pPr>
        <w:rPr>
          <w:rFonts w:asciiTheme="minorEastAsia" w:hAnsiTheme="minorEastAsia"/>
          <w:color w:val="000000" w:themeColor="text1"/>
          <w:szCs w:val="21"/>
        </w:rPr>
      </w:pPr>
      <w:r w:rsidRPr="0052604A">
        <w:rPr>
          <w:rFonts w:asciiTheme="minorEastAsia" w:hAnsiTheme="minorEastAsia" w:cs="Arial"/>
          <w:color w:val="000000" w:themeColor="text1"/>
          <w:szCs w:val="21"/>
        </w:rPr>
        <w:t>说出来吧 我真正的心声</w:t>
      </w:r>
      <w:bookmarkStart w:id="0" w:name="_GoBack"/>
      <w:bookmarkEnd w:id="0"/>
    </w:p>
    <w:sectPr w:rsidR="003D4B64" w:rsidRPr="0052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F5"/>
    <w:rsid w:val="001A6E1C"/>
    <w:rsid w:val="00206558"/>
    <w:rsid w:val="003D4B64"/>
    <w:rsid w:val="004D2B08"/>
    <w:rsid w:val="00500778"/>
    <w:rsid w:val="0052604A"/>
    <w:rsid w:val="00541B0B"/>
    <w:rsid w:val="006D71C1"/>
    <w:rsid w:val="00975102"/>
    <w:rsid w:val="00AA6FF5"/>
    <w:rsid w:val="00AB7FA4"/>
    <w:rsid w:val="00F0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249</Words>
  <Characters>1421</Characters>
  <Application>Microsoft Office Word</Application>
  <DocSecurity>0</DocSecurity>
  <Lines>11</Lines>
  <Paragraphs>3</Paragraphs>
  <ScaleCrop>false</ScaleCrop>
  <Company>UQi.me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2020-01-22T16:41:00Z</dcterms:created>
  <dcterms:modified xsi:type="dcterms:W3CDTF">2020-07-25T15:39:00Z</dcterms:modified>
</cp:coreProperties>
</file>