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A954" w14:textId="485B8E60" w:rsidR="00911E2B" w:rsidRPr="00911E2B" w:rsidRDefault="00911E2B" w:rsidP="00911E2B">
      <w:pPr>
        <w:rPr>
          <w:lang w:eastAsia="ja-JP"/>
        </w:rPr>
      </w:pPr>
      <w:r w:rsidRPr="00911E2B">
        <w:rPr>
          <w:rFonts w:hint="eastAsia"/>
        </w:rPr>
        <w:t>作词：</w:t>
      </w:r>
      <w:r w:rsidRPr="00911E2B">
        <w:rPr>
          <w:rFonts w:hint="eastAsia"/>
        </w:rPr>
        <w:t>原マスミ</w:t>
      </w:r>
    </w:p>
    <w:p w14:paraId="7EBA94BA" w14:textId="7E6ED924" w:rsidR="00911E2B" w:rsidRPr="00911E2B" w:rsidRDefault="00911E2B" w:rsidP="00911E2B">
      <w:pPr>
        <w:rPr>
          <w:rFonts w:hint="eastAsia"/>
          <w:lang w:eastAsia="ja-JP"/>
        </w:rPr>
      </w:pPr>
      <w:r w:rsidRPr="00911E2B">
        <w:rPr>
          <w:rFonts w:hint="eastAsia"/>
        </w:rPr>
        <w:t>作曲：</w:t>
      </w:r>
      <w:r w:rsidRPr="00911E2B">
        <w:rPr>
          <w:rFonts w:hint="eastAsia"/>
        </w:rPr>
        <w:t>吉良知</w:t>
      </w:r>
      <w:proofErr w:type="gramStart"/>
      <w:r w:rsidRPr="00911E2B">
        <w:rPr>
          <w:rFonts w:hint="eastAsia"/>
        </w:rPr>
        <w:t>彦</w:t>
      </w:r>
      <w:proofErr w:type="gramEnd"/>
    </w:p>
    <w:p w14:paraId="618BF3E7" w14:textId="540C8291" w:rsidR="00911E2B" w:rsidRPr="00911E2B" w:rsidRDefault="00911E2B" w:rsidP="00911E2B">
      <w:pPr>
        <w:rPr>
          <w:rFonts w:hint="eastAsia"/>
          <w:lang w:eastAsia="ja-JP"/>
        </w:rPr>
      </w:pPr>
      <w:r w:rsidRPr="00911E2B">
        <w:rPr>
          <w:rFonts w:hint="eastAsia"/>
        </w:rPr>
        <w:t>原唱：</w:t>
      </w:r>
      <w:r w:rsidRPr="00911E2B">
        <w:t>ZABADAK</w:t>
      </w:r>
    </w:p>
    <w:p w14:paraId="3E51A1FD" w14:textId="49481C8A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そっと耳を澄まして</w:t>
      </w:r>
    </w:p>
    <w:p w14:paraId="5CC02FD0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静静地倾耳聆听</w:t>
      </w:r>
    </w:p>
    <w:p w14:paraId="53F734A6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遠い　とおい音楽</w:t>
      </w:r>
    </w:p>
    <w:p w14:paraId="4DABA855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远方</w:t>
      </w:r>
      <w:r>
        <w:rPr>
          <w:lang w:eastAsia="ja-JP"/>
        </w:rPr>
        <w:t xml:space="preserve"> 来自远方的音乐</w:t>
      </w:r>
    </w:p>
    <w:p w14:paraId="4D65B186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君の小さな胸に届くはず</w:t>
      </w:r>
    </w:p>
    <w:p w14:paraId="51584A0E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传入到你那细小的内心</w:t>
      </w:r>
    </w:p>
    <w:p w14:paraId="431DD5E6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海は満ちて干いて　波はフイゴの様に</w:t>
      </w:r>
    </w:p>
    <w:p w14:paraId="6AA3B816" w14:textId="77777777" w:rsidR="00911E2B" w:rsidRDefault="00911E2B" w:rsidP="00911E2B">
      <w:r>
        <w:rPr>
          <w:rFonts w:hint="eastAsia"/>
        </w:rPr>
        <w:t>大海满潮后干潮</w:t>
      </w:r>
      <w:r>
        <w:t xml:space="preserve"> 波浪如同风箱那般</w:t>
      </w:r>
    </w:p>
    <w:p w14:paraId="25DA1489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涼しい音楽を　町に送る</w:t>
      </w:r>
    </w:p>
    <w:p w14:paraId="3A529EDE" w14:textId="77777777" w:rsidR="00911E2B" w:rsidRDefault="00911E2B" w:rsidP="00911E2B">
      <w:r>
        <w:rPr>
          <w:rFonts w:hint="eastAsia"/>
        </w:rPr>
        <w:t>将悦耳的音乐</w:t>
      </w:r>
      <w:r>
        <w:t xml:space="preserve"> 传递到城市里</w:t>
      </w:r>
    </w:p>
    <w:p w14:paraId="0EA56EFD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耳を傾けて　地球の歌うメロディ</w:t>
      </w:r>
    </w:p>
    <w:p w14:paraId="7B9F8632" w14:textId="77777777" w:rsidR="00911E2B" w:rsidRDefault="00911E2B" w:rsidP="00911E2B">
      <w:r>
        <w:rPr>
          <w:rFonts w:hint="eastAsia"/>
        </w:rPr>
        <w:t>请侧耳倾听</w:t>
      </w:r>
      <w:r>
        <w:t xml:space="preserve"> 地球歌唱的旋律</w:t>
      </w:r>
    </w:p>
    <w:p w14:paraId="31EC2566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あふれる音の中　ただひとつえらんで</w:t>
      </w:r>
    </w:p>
    <w:p w14:paraId="4B638FFF" w14:textId="77777777" w:rsidR="00911E2B" w:rsidRDefault="00911E2B" w:rsidP="00911E2B">
      <w:r>
        <w:rPr>
          <w:rFonts w:hint="eastAsia"/>
        </w:rPr>
        <w:t>在满溢的音乐中</w:t>
      </w:r>
      <w:r>
        <w:t xml:space="preserve"> 只能选择其中一种</w:t>
      </w:r>
    </w:p>
    <w:p w14:paraId="45981097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雨音　草の息づかい</w:t>
      </w:r>
    </w:p>
    <w:p w14:paraId="75C13A5B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雨声</w:t>
      </w:r>
      <w:r>
        <w:rPr>
          <w:lang w:eastAsia="ja-JP"/>
        </w:rPr>
        <w:t xml:space="preserve"> 芳草的呼吸</w:t>
      </w:r>
    </w:p>
    <w:p w14:paraId="10E8BC88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風のギター　季節のメドレー</w:t>
      </w:r>
    </w:p>
    <w:p w14:paraId="4B957077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风的吉他</w:t>
      </w:r>
      <w:r>
        <w:rPr>
          <w:lang w:eastAsia="ja-JP"/>
        </w:rPr>
        <w:t xml:space="preserve"> 季节的交响曲</w:t>
      </w:r>
    </w:p>
    <w:p w14:paraId="3F0874E0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聞こえない　ダイナモにかきけされ</w:t>
      </w:r>
    </w:p>
    <w:p w14:paraId="42788194" w14:textId="77777777" w:rsidR="00911E2B" w:rsidRDefault="00911E2B" w:rsidP="00911E2B">
      <w:r>
        <w:rPr>
          <w:rFonts w:hint="eastAsia"/>
        </w:rPr>
        <w:t>聆听不到</w:t>
      </w:r>
      <w:r>
        <w:t xml:space="preserve"> 是因被发电机所淹没</w:t>
      </w:r>
    </w:p>
    <w:p w14:paraId="240FDA31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人は何故　歌を手放したの</w:t>
      </w:r>
    </w:p>
    <w:p w14:paraId="187EFAC6" w14:textId="07364D82" w:rsidR="00911E2B" w:rsidRPr="00911E2B" w:rsidRDefault="00911E2B" w:rsidP="00911E2B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人们为何</w:t>
      </w:r>
      <w:r>
        <w:rPr>
          <w:lang w:eastAsia="ja-JP"/>
        </w:rPr>
        <w:t xml:space="preserve"> 放弃音乐</w:t>
      </w:r>
    </w:p>
    <w:p w14:paraId="5A673E71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そっと耳を澄まして　遠いとおい音楽</w:t>
      </w:r>
    </w:p>
    <w:p w14:paraId="45D35DF3" w14:textId="77777777" w:rsidR="00911E2B" w:rsidRDefault="00911E2B" w:rsidP="00911E2B">
      <w:r>
        <w:rPr>
          <w:rFonts w:hint="eastAsia"/>
        </w:rPr>
        <w:t>静静地倾耳聆听</w:t>
      </w:r>
      <w:r>
        <w:t xml:space="preserve"> 远方 来自远方的音乐</w:t>
      </w:r>
    </w:p>
    <w:p w14:paraId="58C81881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君の乾いた胸に　届くはず</w:t>
      </w:r>
    </w:p>
    <w:p w14:paraId="0F60F5EB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传入到你那枯竭的内心</w:t>
      </w:r>
    </w:p>
    <w:p w14:paraId="15C6DED0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森は緑の両手に　夜露を受け止めて</w:t>
      </w:r>
    </w:p>
    <w:p w14:paraId="095E8C03" w14:textId="77777777" w:rsidR="00911E2B" w:rsidRDefault="00911E2B" w:rsidP="00911E2B">
      <w:r>
        <w:rPr>
          <w:rFonts w:hint="eastAsia"/>
        </w:rPr>
        <w:t>森林高举碧绿双手</w:t>
      </w:r>
      <w:r>
        <w:t xml:space="preserve"> 吮吸着夜露</w:t>
      </w:r>
    </w:p>
    <w:p w14:paraId="0B2DF648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晩餐の祈りを　歌ってるよ</w:t>
      </w:r>
    </w:p>
    <w:p w14:paraId="7D4DDB8E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并且高唱着晚餐的祈祷</w:t>
      </w:r>
    </w:p>
    <w:p w14:paraId="2EECC7A7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耳を傾けて　地球の歌うメロディ</w:t>
      </w:r>
    </w:p>
    <w:p w14:paraId="4CB42F41" w14:textId="77777777" w:rsidR="00911E2B" w:rsidRDefault="00911E2B" w:rsidP="00911E2B">
      <w:r>
        <w:rPr>
          <w:rFonts w:hint="eastAsia"/>
        </w:rPr>
        <w:t>请侧耳倾听</w:t>
      </w:r>
      <w:r>
        <w:t xml:space="preserve"> 地球歌唱的旋律</w:t>
      </w:r>
    </w:p>
    <w:p w14:paraId="3785A56F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あふれる音の中　ただひとつえらんで</w:t>
      </w:r>
    </w:p>
    <w:p w14:paraId="1D285E7B" w14:textId="77777777" w:rsidR="00911E2B" w:rsidRDefault="00911E2B" w:rsidP="00911E2B">
      <w:r>
        <w:rPr>
          <w:rFonts w:hint="eastAsia"/>
        </w:rPr>
        <w:t>在满溢的音乐中</w:t>
      </w:r>
      <w:r>
        <w:t xml:space="preserve"> 只能选择其中一种</w:t>
      </w:r>
    </w:p>
    <w:p w14:paraId="30BD4F47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きらめく　虫たちの羽音</w:t>
      </w:r>
    </w:p>
    <w:p w14:paraId="69973247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闪耀的昆虫们的振翅声</w:t>
      </w:r>
    </w:p>
    <w:p w14:paraId="6870C5AD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鳥の歌　あさつゆのしずく</w:t>
      </w:r>
    </w:p>
    <w:p w14:paraId="495C6FAA" w14:textId="77777777" w:rsidR="00911E2B" w:rsidRDefault="00911E2B" w:rsidP="00911E2B">
      <w:r>
        <w:rPr>
          <w:rFonts w:hint="eastAsia"/>
        </w:rPr>
        <w:t>小鸟的歌声</w:t>
      </w:r>
      <w:r>
        <w:t xml:space="preserve"> 朝露的雨滴声</w:t>
      </w:r>
    </w:p>
    <w:p w14:paraId="7A34A339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きこえない　ダイナモにかきけされ</w:t>
      </w:r>
    </w:p>
    <w:p w14:paraId="5066B313" w14:textId="77777777" w:rsidR="00911E2B" w:rsidRDefault="00911E2B" w:rsidP="00911E2B">
      <w:r>
        <w:rPr>
          <w:rFonts w:hint="eastAsia"/>
        </w:rPr>
        <w:t>聆听不到</w:t>
      </w:r>
      <w:r>
        <w:t xml:space="preserve"> 是因被发电机所淹没</w:t>
      </w:r>
    </w:p>
    <w:p w14:paraId="0EF0B300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人は何故　歌を忘れたの</w:t>
      </w:r>
    </w:p>
    <w:p w14:paraId="430FCB56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lastRenderedPageBreak/>
        <w:t>人们为何</w:t>
      </w:r>
      <w:r>
        <w:rPr>
          <w:lang w:eastAsia="ja-JP"/>
        </w:rPr>
        <w:t xml:space="preserve"> 遗忘音乐</w:t>
      </w:r>
    </w:p>
    <w:p w14:paraId="4FF86EE5" w14:textId="77777777" w:rsidR="00911E2B" w:rsidRDefault="00911E2B" w:rsidP="00911E2B">
      <w:pPr>
        <w:rPr>
          <w:lang w:eastAsia="ja-JP"/>
        </w:rPr>
      </w:pPr>
    </w:p>
    <w:p w14:paraId="08C31A11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君の生命こそが</w:t>
      </w:r>
    </w:p>
    <w:p w14:paraId="3FCBAD9B" w14:textId="77777777" w:rsidR="00911E2B" w:rsidRDefault="00911E2B" w:rsidP="00911E2B">
      <w:r>
        <w:t>Biosphere 你的生命本就是</w:t>
      </w:r>
    </w:p>
    <w:p w14:paraId="03CFEC54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素晴らしい楽器だから</w:t>
      </w:r>
    </w:p>
    <w:p w14:paraId="5AA9FDE6" w14:textId="77777777" w:rsidR="00911E2B" w:rsidRDefault="00911E2B" w:rsidP="00911E2B">
      <w:pPr>
        <w:rPr>
          <w:lang w:eastAsia="ja-JP"/>
        </w:rPr>
      </w:pPr>
      <w:r>
        <w:rPr>
          <w:lang w:eastAsia="ja-JP"/>
        </w:rPr>
        <w:t>Biosphere 最美好的乐器</w:t>
      </w:r>
    </w:p>
    <w:p w14:paraId="467E40EA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歌を奏でて</w:t>
      </w:r>
    </w:p>
    <w:p w14:paraId="748D1B1C" w14:textId="77777777" w:rsidR="00911E2B" w:rsidRDefault="00911E2B" w:rsidP="00911E2B">
      <w:pPr>
        <w:rPr>
          <w:lang w:eastAsia="ja-JP"/>
        </w:rPr>
      </w:pPr>
      <w:r>
        <w:rPr>
          <w:lang w:eastAsia="ja-JP"/>
        </w:rPr>
        <w:t>Biosphere 因此请你奏响音乐</w:t>
      </w:r>
    </w:p>
    <w:p w14:paraId="6455F3A9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鳥たちを真似て</w:t>
      </w:r>
    </w:p>
    <w:p w14:paraId="50718936" w14:textId="77777777" w:rsidR="00911E2B" w:rsidRDefault="00911E2B" w:rsidP="00911E2B">
      <w:pPr>
        <w:rPr>
          <w:lang w:eastAsia="ja-JP"/>
        </w:rPr>
      </w:pPr>
      <w:r>
        <w:rPr>
          <w:lang w:eastAsia="ja-JP"/>
        </w:rPr>
        <w:t>Biosphere 模仿鸟儿们</w:t>
      </w:r>
    </w:p>
    <w:p w14:paraId="2EA9CF42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リズムを受けとめて</w:t>
      </w:r>
    </w:p>
    <w:p w14:paraId="4380ED5E" w14:textId="77777777" w:rsidR="00911E2B" w:rsidRDefault="00911E2B" w:rsidP="00911E2B">
      <w:pPr>
        <w:rPr>
          <w:lang w:eastAsia="ja-JP"/>
        </w:rPr>
      </w:pPr>
      <w:r>
        <w:rPr>
          <w:lang w:eastAsia="ja-JP"/>
        </w:rPr>
        <w:t>Biosphere 接受这份旋律</w:t>
      </w:r>
    </w:p>
    <w:p w14:paraId="441F198C" w14:textId="77777777" w:rsidR="00911E2B" w:rsidRDefault="00911E2B" w:rsidP="00911E2B">
      <w:pPr>
        <w:rPr>
          <w:lang w:eastAsia="ja-JP"/>
        </w:rPr>
      </w:pPr>
      <w:r>
        <w:rPr>
          <w:rFonts w:hint="eastAsia"/>
          <w:lang w:eastAsia="ja-JP"/>
        </w:rPr>
        <w:t>バイオスフェア　５０億のコーラス</w:t>
      </w:r>
    </w:p>
    <w:p w14:paraId="554CA860" w14:textId="7823E6FF" w:rsidR="00045650" w:rsidRDefault="00911E2B" w:rsidP="00911E2B">
      <w:r>
        <w:t>Biosphere 50亿人的合唱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F"/>
    <w:rsid w:val="00045650"/>
    <w:rsid w:val="00911E2B"/>
    <w:rsid w:val="00E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CE5C"/>
  <w15:chartTrackingRefBased/>
  <w15:docId w15:val="{F7CAB871-6030-43CB-92CE-3B68ED7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3</cp:revision>
  <dcterms:created xsi:type="dcterms:W3CDTF">2021-11-12T16:00:00Z</dcterms:created>
  <dcterms:modified xsi:type="dcterms:W3CDTF">2021-11-12T16:08:00Z</dcterms:modified>
</cp:coreProperties>
</file>