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F84A" w14:textId="736894C4" w:rsidR="00C3013A" w:rsidRPr="00C3013A" w:rsidRDefault="00C3013A" w:rsidP="00C3013A">
      <w:pPr>
        <w:rPr>
          <w:lang w:eastAsia="ja-JP"/>
        </w:rPr>
      </w:pPr>
      <w:r w:rsidRPr="00C3013A">
        <w:rPr>
          <w:rFonts w:hint="eastAsia"/>
          <w:lang w:eastAsia="ja-JP"/>
        </w:rPr>
        <w:t>作词：</w:t>
      </w:r>
      <w:r w:rsidRPr="00C3013A">
        <w:rPr>
          <w:rFonts w:hint="eastAsia"/>
          <w:lang w:eastAsia="ja-JP"/>
        </w:rPr>
        <w:t>西胁唯</w:t>
      </w:r>
    </w:p>
    <w:p w14:paraId="3616E1E0" w14:textId="2F481686" w:rsidR="00C3013A" w:rsidRPr="00C3013A" w:rsidRDefault="00C3013A" w:rsidP="00C3013A">
      <w:pPr>
        <w:rPr>
          <w:lang w:eastAsia="ja-JP"/>
        </w:rPr>
      </w:pPr>
      <w:r w:rsidRPr="00C3013A">
        <w:rPr>
          <w:rFonts w:hint="eastAsia"/>
          <w:lang w:eastAsia="ja-JP"/>
        </w:rPr>
        <w:t>作曲：</w:t>
      </w:r>
      <w:r w:rsidRPr="00C3013A">
        <w:rPr>
          <w:rFonts w:hint="eastAsia"/>
          <w:lang w:eastAsia="ja-JP"/>
        </w:rPr>
        <w:t>ジョー</w:t>
      </w:r>
      <w:r>
        <w:rPr>
          <w:rFonts w:hint="eastAsia"/>
        </w:rPr>
        <w:t>·</w:t>
      </w:r>
      <w:r w:rsidRPr="00C3013A">
        <w:rPr>
          <w:rFonts w:cs="等线" w:hint="eastAsia"/>
          <w:lang w:eastAsia="ja-JP"/>
        </w:rPr>
        <w:t>リノイエ</w:t>
      </w:r>
    </w:p>
    <w:p w14:paraId="630EF16D" w14:textId="75872B63" w:rsidR="00C3013A" w:rsidRPr="00C3013A" w:rsidRDefault="00C3013A" w:rsidP="00C3013A">
      <w:pPr>
        <w:rPr>
          <w:rFonts w:hint="eastAsia"/>
          <w:lang w:eastAsia="ja-JP"/>
        </w:rPr>
      </w:pPr>
      <w:r w:rsidRPr="00C3013A">
        <w:rPr>
          <w:rFonts w:hint="eastAsia"/>
        </w:rPr>
        <w:t>原唱：</w:t>
      </w:r>
      <w:r w:rsidRPr="00C3013A">
        <w:t>ROMANTIC MODE</w:t>
      </w:r>
    </w:p>
    <w:p w14:paraId="2B8DAB7C" w14:textId="533358BC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こわれやすい願いだけ　なぜ　こんなにあるんだろう</w:t>
      </w:r>
    </w:p>
    <w:p w14:paraId="74F8789A" w14:textId="77777777" w:rsidR="00C3013A" w:rsidRDefault="00C3013A" w:rsidP="00C3013A">
      <w:r>
        <w:rPr>
          <w:rFonts w:hint="eastAsia"/>
        </w:rPr>
        <w:t>如此脆弱的心愿</w:t>
      </w:r>
      <w:r>
        <w:t xml:space="preserve"> 为何 会有这么多存在</w:t>
      </w:r>
    </w:p>
    <w:p w14:paraId="7B37B3DD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夜明けに吹く風の色　街をやさしく変える</w:t>
      </w:r>
    </w:p>
    <w:p w14:paraId="22FC124F" w14:textId="77777777" w:rsidR="00C3013A" w:rsidRDefault="00C3013A" w:rsidP="00C3013A">
      <w:r>
        <w:rPr>
          <w:rFonts w:hint="eastAsia"/>
        </w:rPr>
        <w:t>黎明前吹起的微风</w:t>
      </w:r>
      <w:r>
        <w:t xml:space="preserve"> 使小镇变得温和</w:t>
      </w:r>
    </w:p>
    <w:p w14:paraId="3B571F44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いつだって本当は　さがしつづけていた</w:t>
      </w:r>
    </w:p>
    <w:p w14:paraId="185740E2" w14:textId="77777777" w:rsidR="00C3013A" w:rsidRDefault="00C3013A" w:rsidP="00C3013A">
      <w:r>
        <w:rPr>
          <w:rFonts w:hint="eastAsia"/>
        </w:rPr>
        <w:t>其实无论何时</w:t>
      </w:r>
      <w:r>
        <w:t xml:space="preserve"> 一直都在寻找着</w:t>
      </w:r>
    </w:p>
    <w:p w14:paraId="6660D506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まっすぐに見つめること　こわがっていた</w:t>
      </w:r>
    </w:p>
    <w:p w14:paraId="2BD9267D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对于直视前方</w:t>
      </w:r>
      <w:r>
        <w:rPr>
          <w:lang w:eastAsia="ja-JP"/>
        </w:rPr>
        <w:t xml:space="preserve"> 恐惧不已</w:t>
      </w:r>
    </w:p>
    <w:p w14:paraId="44A6650C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あなたがいるから　歩きだせる明日へ</w:t>
      </w:r>
    </w:p>
    <w:p w14:paraId="3E7F5CD2" w14:textId="77777777" w:rsidR="00C3013A" w:rsidRDefault="00C3013A" w:rsidP="00C3013A">
      <w:r>
        <w:rPr>
          <w:rFonts w:hint="eastAsia"/>
        </w:rPr>
        <w:t>因为有你的存在</w:t>
      </w:r>
      <w:r>
        <w:t xml:space="preserve"> 我才</w:t>
      </w:r>
      <w:proofErr w:type="gramStart"/>
      <w:r>
        <w:t>敢走向</w:t>
      </w:r>
      <w:proofErr w:type="gramEnd"/>
      <w:r>
        <w:t>未来</w:t>
      </w:r>
    </w:p>
    <w:p w14:paraId="3718A780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どんなときも　おそれないで</w:t>
      </w:r>
    </w:p>
    <w:p w14:paraId="47DEB0B7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无论何时</w:t>
      </w:r>
      <w:r>
        <w:rPr>
          <w:lang w:eastAsia="ja-JP"/>
        </w:rPr>
        <w:t xml:space="preserve"> 都不再害怕</w:t>
      </w:r>
    </w:p>
    <w:p w14:paraId="452E46CE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「同じ夢がある」その輝きの中へ</w:t>
      </w:r>
    </w:p>
    <w:p w14:paraId="1B5F1D03" w14:textId="77777777" w:rsidR="00C3013A" w:rsidRDefault="00C3013A" w:rsidP="00C3013A">
      <w:r>
        <w:rPr>
          <w:rFonts w:hint="eastAsia"/>
        </w:rPr>
        <w:t>向着“怀有相同的梦想”的光辉中</w:t>
      </w:r>
    </w:p>
    <w:p w14:paraId="2AE8BD34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少しづつ　近づいてゆく　二度と迷わないで</w:t>
      </w:r>
    </w:p>
    <w:p w14:paraId="0862BAD3" w14:textId="00BC4F1A" w:rsidR="00C3013A" w:rsidRDefault="00C3013A" w:rsidP="00C3013A">
      <w:pPr>
        <w:rPr>
          <w:rFonts w:hint="eastAsia"/>
        </w:rPr>
      </w:pPr>
      <w:r>
        <w:rPr>
          <w:rFonts w:hint="eastAsia"/>
        </w:rPr>
        <w:t>一点</w:t>
      </w:r>
      <w:proofErr w:type="gramStart"/>
      <w:r>
        <w:rPr>
          <w:rFonts w:hint="eastAsia"/>
        </w:rPr>
        <w:t>一点</w:t>
      </w:r>
      <w:proofErr w:type="gramEnd"/>
      <w:r>
        <w:t xml:space="preserve"> 慢慢靠近 不会再迷茫了</w:t>
      </w:r>
    </w:p>
    <w:p w14:paraId="4EA5F656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揺れる想いの間で　明日さえもきめられずに</w:t>
      </w:r>
    </w:p>
    <w:p w14:paraId="4FE8183C" w14:textId="77777777" w:rsidR="00C3013A" w:rsidRDefault="00C3013A" w:rsidP="00C3013A">
      <w:r>
        <w:rPr>
          <w:rFonts w:hint="eastAsia"/>
        </w:rPr>
        <w:t>在飘摇的思绪中</w:t>
      </w:r>
      <w:r>
        <w:t xml:space="preserve"> 甚至无法确定明天</w:t>
      </w:r>
    </w:p>
    <w:p w14:paraId="15F68B38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さまよう瞳のままで　ざわめきを見つめてた</w:t>
      </w:r>
    </w:p>
    <w:p w14:paraId="2E479985" w14:textId="77777777" w:rsidR="00C3013A" w:rsidRDefault="00C3013A" w:rsidP="00C3013A">
      <w:r>
        <w:rPr>
          <w:rFonts w:hint="eastAsia"/>
        </w:rPr>
        <w:t>任由彷徨的双眼</w:t>
      </w:r>
      <w:r>
        <w:t xml:space="preserve"> 来凝视周遭的喧嚣</w:t>
      </w:r>
    </w:p>
    <w:p w14:paraId="0BD9434F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いつだって本当は　求めつづけていた</w:t>
      </w:r>
    </w:p>
    <w:p w14:paraId="28F7E5D2" w14:textId="77777777" w:rsidR="00C3013A" w:rsidRDefault="00C3013A" w:rsidP="00C3013A">
      <w:r>
        <w:rPr>
          <w:rFonts w:hint="eastAsia"/>
        </w:rPr>
        <w:t>其实无论何时</w:t>
      </w:r>
      <w:r>
        <w:t xml:space="preserve"> 一直都在追求着</w:t>
      </w:r>
    </w:p>
    <w:p w14:paraId="49388500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心ごと休める場所　つつまれたくて</w:t>
      </w:r>
    </w:p>
    <w:p w14:paraId="1853376E" w14:textId="77777777" w:rsidR="00C3013A" w:rsidRDefault="00C3013A" w:rsidP="00C3013A">
      <w:r>
        <w:rPr>
          <w:rFonts w:hint="eastAsia"/>
        </w:rPr>
        <w:t>心灵歇息的地方</w:t>
      </w:r>
      <w:r>
        <w:t xml:space="preserve"> 将我紧紧包裹</w:t>
      </w:r>
    </w:p>
    <w:p w14:paraId="4B82360D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あなたに出会って　わかりはじめたすべて</w:t>
      </w:r>
    </w:p>
    <w:p w14:paraId="5D606850" w14:textId="77777777" w:rsidR="00C3013A" w:rsidRDefault="00C3013A" w:rsidP="00C3013A">
      <w:r>
        <w:rPr>
          <w:rFonts w:hint="eastAsia"/>
        </w:rPr>
        <w:t>自与你相会起</w:t>
      </w:r>
      <w:r>
        <w:t xml:space="preserve"> 一切便开始清晰</w:t>
      </w:r>
    </w:p>
    <w:p w14:paraId="568EABDD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熱く胸が　動き出した</w:t>
      </w:r>
    </w:p>
    <w:p w14:paraId="3A641F38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炽热的内心</w:t>
      </w:r>
      <w:r>
        <w:rPr>
          <w:lang w:eastAsia="ja-JP"/>
        </w:rPr>
        <w:t xml:space="preserve"> 开始悸动</w:t>
      </w:r>
    </w:p>
    <w:p w14:paraId="2E0E6A55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「同じ夢がある」そのまぶしさをいつも</w:t>
      </w:r>
    </w:p>
    <w:p w14:paraId="7A120130" w14:textId="77777777" w:rsidR="00C3013A" w:rsidRDefault="00C3013A" w:rsidP="00C3013A">
      <w:r>
        <w:rPr>
          <w:rFonts w:hint="eastAsia"/>
        </w:rPr>
        <w:t>“怀有相同的梦想”</w:t>
      </w:r>
      <w:proofErr w:type="gramStart"/>
      <w:r>
        <w:rPr>
          <w:rFonts w:hint="eastAsia"/>
        </w:rPr>
        <w:t>那股耀光</w:t>
      </w:r>
      <w:proofErr w:type="gramEnd"/>
      <w:r>
        <w:rPr>
          <w:rFonts w:hint="eastAsia"/>
        </w:rPr>
        <w:t>无时无刻</w:t>
      </w:r>
    </w:p>
    <w:p w14:paraId="1FC48520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はなさずに　抱きしめている　二度とふりむかない</w:t>
      </w:r>
    </w:p>
    <w:p w14:paraId="4FE51786" w14:textId="3406B78C" w:rsidR="00C3013A" w:rsidRDefault="00C3013A" w:rsidP="00C3013A">
      <w:pPr>
        <w:rPr>
          <w:rFonts w:hint="eastAsia"/>
        </w:rPr>
      </w:pPr>
      <w:r>
        <w:rPr>
          <w:rFonts w:hint="eastAsia"/>
        </w:rPr>
        <w:t>绝不放手</w:t>
      </w:r>
      <w:r>
        <w:t xml:space="preserve"> 紧紧拥抱 不会再回首</w:t>
      </w:r>
    </w:p>
    <w:p w14:paraId="22C45B0E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いつだって本当は　さがしつづけていた</w:t>
      </w:r>
    </w:p>
    <w:p w14:paraId="61E5E6B9" w14:textId="77777777" w:rsidR="00C3013A" w:rsidRDefault="00C3013A" w:rsidP="00C3013A">
      <w:r>
        <w:rPr>
          <w:rFonts w:hint="eastAsia"/>
        </w:rPr>
        <w:t>其实无论何时</w:t>
      </w:r>
      <w:r>
        <w:t xml:space="preserve"> 一直都在寻找着</w:t>
      </w:r>
    </w:p>
    <w:p w14:paraId="4BD141B7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まっすぐに見つめること　こわがっていた</w:t>
      </w:r>
    </w:p>
    <w:p w14:paraId="764DB39F" w14:textId="06277D83" w:rsidR="00C3013A" w:rsidRPr="00C3013A" w:rsidRDefault="00C3013A" w:rsidP="00C3013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对于直视前方</w:t>
      </w:r>
      <w:r>
        <w:rPr>
          <w:lang w:eastAsia="ja-JP"/>
        </w:rPr>
        <w:t xml:space="preserve"> 恐惧不已</w:t>
      </w:r>
    </w:p>
    <w:p w14:paraId="1DF0D93E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あなたがいるから　歩きだせる明日へ</w:t>
      </w:r>
    </w:p>
    <w:p w14:paraId="3BCAEA61" w14:textId="77777777" w:rsidR="00C3013A" w:rsidRDefault="00C3013A" w:rsidP="00C3013A">
      <w:r>
        <w:rPr>
          <w:rFonts w:hint="eastAsia"/>
        </w:rPr>
        <w:t>因为有你的存在</w:t>
      </w:r>
      <w:r>
        <w:t xml:space="preserve"> 我才</w:t>
      </w:r>
      <w:proofErr w:type="gramStart"/>
      <w:r>
        <w:t>敢走向</w:t>
      </w:r>
      <w:proofErr w:type="gramEnd"/>
      <w:r>
        <w:t>未来</w:t>
      </w:r>
    </w:p>
    <w:p w14:paraId="728E5052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どんなときも　おそれないで</w:t>
      </w:r>
    </w:p>
    <w:p w14:paraId="58AC45C2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无论何时</w:t>
      </w:r>
      <w:r>
        <w:rPr>
          <w:lang w:eastAsia="ja-JP"/>
        </w:rPr>
        <w:t xml:space="preserve"> 都不再害怕</w:t>
      </w:r>
    </w:p>
    <w:p w14:paraId="63FD19F0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あなたに出会って　わかりはじめたすべて</w:t>
      </w:r>
    </w:p>
    <w:p w14:paraId="7FD8ECB1" w14:textId="77777777" w:rsidR="00C3013A" w:rsidRDefault="00C3013A" w:rsidP="00C3013A">
      <w:r>
        <w:rPr>
          <w:rFonts w:hint="eastAsia"/>
        </w:rPr>
        <w:lastRenderedPageBreak/>
        <w:t>自与你相会起</w:t>
      </w:r>
      <w:r>
        <w:t xml:space="preserve"> 一切便开始清晰</w:t>
      </w:r>
    </w:p>
    <w:p w14:paraId="3FFD40B5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熱く胸が　動き出した</w:t>
      </w:r>
    </w:p>
    <w:p w14:paraId="71A823B6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炽热的内心</w:t>
      </w:r>
      <w:r>
        <w:rPr>
          <w:lang w:eastAsia="ja-JP"/>
        </w:rPr>
        <w:t xml:space="preserve"> 开始悸动</w:t>
      </w:r>
    </w:p>
    <w:p w14:paraId="5A6EF3A7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「同じ夢がある」その輝きの中へ</w:t>
      </w:r>
    </w:p>
    <w:p w14:paraId="6D86354B" w14:textId="77777777" w:rsidR="00C3013A" w:rsidRDefault="00C3013A" w:rsidP="00C3013A">
      <w:r>
        <w:rPr>
          <w:rFonts w:hint="eastAsia"/>
        </w:rPr>
        <w:t>向着“怀有相同的梦想”的光辉中</w:t>
      </w:r>
    </w:p>
    <w:p w14:paraId="50B7601A" w14:textId="77777777" w:rsidR="00C3013A" w:rsidRDefault="00C3013A" w:rsidP="00C3013A">
      <w:pPr>
        <w:rPr>
          <w:lang w:eastAsia="ja-JP"/>
        </w:rPr>
      </w:pPr>
      <w:r>
        <w:rPr>
          <w:rFonts w:hint="eastAsia"/>
          <w:lang w:eastAsia="ja-JP"/>
        </w:rPr>
        <w:t>少しづつ　近づいてゆく　二度と迷わないで</w:t>
      </w:r>
    </w:p>
    <w:p w14:paraId="6AB93DDF" w14:textId="25EEA7FA" w:rsidR="00045650" w:rsidRDefault="00C3013A" w:rsidP="00C3013A">
      <w:r>
        <w:rPr>
          <w:rFonts w:hint="eastAsia"/>
        </w:rPr>
        <w:t>一点</w:t>
      </w:r>
      <w:proofErr w:type="gramStart"/>
      <w:r>
        <w:rPr>
          <w:rFonts w:hint="eastAsia"/>
        </w:rPr>
        <w:t>一点</w:t>
      </w:r>
      <w:proofErr w:type="gramEnd"/>
      <w:r>
        <w:t xml:space="preserve"> 慢慢靠近 不会再迷茫了</w:t>
      </w:r>
    </w:p>
    <w:sectPr w:rsidR="0004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6C"/>
    <w:rsid w:val="00045650"/>
    <w:rsid w:val="00866F6C"/>
    <w:rsid w:val="00C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F630"/>
  <w15:chartTrackingRefBased/>
  <w15:docId w15:val="{606965BF-8113-4BBB-9DC7-1EBA0BCE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2021-11-12T16:51:00Z</dcterms:created>
  <dcterms:modified xsi:type="dcterms:W3CDTF">2021-11-12T16:53:00Z</dcterms:modified>
</cp:coreProperties>
</file>