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作词：松井洋平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作曲：AstroNoteS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いこうよみんな！（いこうよみんな！）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大家一起出发吧！（大家一起出发吧！）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ゆめのくにへ！（ゆめのくにへ！）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前去梦想之国！（前去梦想之国！）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いろんな声が （きこえてくる）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各样各样的声音（传入我的耳畔）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アニマル☆ステイション LET’S GO!（わぁい！）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Animal☆Station LET'S GO!（哇咿！）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ねがったことがきっとあるよ　お話にもあるもんね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一定怀有这样的愿望哦 童话里也有呢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いろんな動物とおしゃべりしてみたいって！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想和各种各样的动物一起谈天说地！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たぶん向こうもそう思って、聞き耳を立ててるよ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大概动物它们也这样想着，向这边竖起了耳朵哦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だからだよね、あんなにもピンと耳を立ててるんだ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所以呢，我们也要这么集中精神地竖起耳朵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出発しよう“マホウ”をかけて（トゥインクル）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出发吧 为自己施加“魔法”（Twinkle）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そこへいけばね　クマ！コアラ！ライオンと！（ガオ！）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要是去那里呢 就能和大熊！考拉！还有狮子！（吼！）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しゃべってみちゃえるふしぎな動物園！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试着说话的不可思议的动物园！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「ワン！ニャン！ブー！でワンダフール！ほらね！」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“汪！喵！哼！那样的Wonderful！你看啊！”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アニマル☆ステイションあつまって、声がひびきあって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在Animal☆Station集合吧，让欢声回荡四方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ステキなパレード LET’S GO! LET’S GO! いっしょにね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</w:rPr>
        <w:t xml:space="preserve">盛大的游行 LET'S GO! </w:t>
      </w:r>
      <w:r>
        <w:rPr>
          <w:rFonts w:hint="eastAsia" w:asciiTheme="minorEastAsia" w:hAnsiTheme="minorEastAsia"/>
          <w:szCs w:val="21"/>
          <w:lang w:eastAsia="ja-JP"/>
        </w:rPr>
        <w:t>LET'S GO! 要一起来哟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ZOOっと！ZOOっと！こうやって遊んでみたかった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一直！和ZOO！好想像这样和动物们玩耍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パンダやラッコやトナカイ、シマウマ、ウォンバット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熊猫和海獭还有驯鹿、斑马、袋熊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ともだちになっておでかけしちゃおう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一起做好朋友 去远足吧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パオーン、メェメェ、ニャアニャア、ワンッ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哞、咩咩、喵喵、汪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だれの声か知ってるけど…なんて言ってるの？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虽然知道是谁的叫声…但是它们在说什么呢？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知りたい、知りたい、そうだよね！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好想知道，好想知道，是这样想的吧！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お芝居したり踊ったり、ときどき歌ってみたり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表演、跳舞，时不时地试着唱起歌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ちゃんと、ちゃんととどいてる　わたしたちの言ってること！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要将我们想说的话 好好、好好地传达给它们！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ホントなんだよ“マホウ”みたいだね（トゥインクル）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真的好像“魔法”一样呢（Twinkle）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だれかコッソリ　トラ！キリン！ペンギンと！（ワーッ！）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有人悄悄地 尝试和老虎！长颈鹿！还有企鹅！（哇—！）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しゃべってみちゃっているんだよ、ぜったい！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一起谈天说地了哦，绝对是！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「こころがつうじあうってステキだよね！」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“能够心意相通真是太棒了呢！”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ファンタジック☆サーカスはじまって、声がひびきあって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Fantastic☆Circus现在开始，让欢声回荡四方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かわいいパレードPOP UP！POP UP！いっしょにね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可爱的游行POP UP! POP UP! 要一起来哟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ZOOっと！ZOOっと！こんなふうにたのしいショータイム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永远！和ZOO！像这样和动物们的欢乐</w:t>
      </w:r>
      <w:r>
        <w:rPr>
          <w:rFonts w:hint="default" w:asciiTheme="minorEastAsia" w:hAnsiTheme="minorEastAsia"/>
          <w:szCs w:val="21"/>
          <w:lang w:val="en-US"/>
        </w:rPr>
        <w:t>S</w:t>
      </w:r>
      <w:r>
        <w:rPr>
          <w:rFonts w:hint="eastAsia" w:asciiTheme="minorEastAsia" w:hAnsiTheme="minorEastAsia"/>
          <w:szCs w:val="21"/>
        </w:rPr>
        <w:t>howtime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ラクダやキツネやウサギに、アルパカ、ミーアキャット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骆驼和狐狸还有小兔子、羊驼、狐獴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ともだちになってコンサートしよう！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一起做好朋友 开音乐会吧！</w:t>
      </w:r>
    </w:p>
    <w:p>
      <w:pPr>
        <w:rPr>
          <w:rFonts w:cs="宋体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「みんな、あつまって</w:t>
      </w:r>
      <w:r>
        <w:rPr>
          <w:rFonts w:hint="eastAsia" w:ascii="MS Gothic" w:hAnsi="MS Gothic" w:eastAsia="MS Gothic" w:cs="MS Gothic"/>
          <w:szCs w:val="21"/>
          <w:lang w:eastAsia="ja-JP"/>
        </w:rPr>
        <w:t>〜</w:t>
      </w:r>
      <w:r>
        <w:rPr>
          <w:rFonts w:hint="eastAsia" w:cs="宋体" w:asciiTheme="minorEastAsia" w:hAnsiTheme="minorEastAsia"/>
          <w:szCs w:val="21"/>
          <w:lang w:eastAsia="ja-JP"/>
        </w:rPr>
        <w:t>！いっしょにあそぼ</w:t>
      </w:r>
      <w:r>
        <w:rPr>
          <w:rFonts w:hint="eastAsia" w:ascii="MS Gothic" w:hAnsi="MS Gothic" w:eastAsia="MS Gothic" w:cs="MS Gothic"/>
          <w:szCs w:val="21"/>
          <w:lang w:eastAsia="ja-JP"/>
        </w:rPr>
        <w:t>〜</w:t>
      </w:r>
      <w:r>
        <w:rPr>
          <w:rFonts w:hint="eastAsia" w:cs="宋体" w:asciiTheme="minorEastAsia" w:hAnsiTheme="minorEastAsia"/>
          <w:szCs w:val="21"/>
          <w:lang w:eastAsia="ja-JP"/>
        </w:rPr>
        <w:t>！」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“大家，快集合～！一起来玩吧～！”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アニマル☆ステイションあつまった声はひびきあって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在Animal☆Station集合起来，欢声回荡在四方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パレードみたいに地球を一周ね就像大游行一样环游地球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ZOOっと！ZOOっと！こんなふうに遊んでほしいんだ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永远！和ZOO！好希望像这样和动物们一直玩耍啊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だいじな、だいじな、だいじな、だいじなおともだち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重要的、重要的、重要的、重要的好朋友们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みんなといっしょにまわってく</w:t>
      </w:r>
    </w:p>
    <w:p>
      <w:pPr>
        <w:rPr>
          <w:rFonts w:asciiTheme="minorEastAsia" w:hAnsiTheme="minorEastAsia"/>
          <w:szCs w:val="21"/>
          <w:lang w:eastAsia="ja-JP"/>
        </w:rPr>
      </w:pPr>
      <w:bookmarkStart w:id="0" w:name="_GoBack"/>
      <w:r>
        <w:rPr>
          <w:rFonts w:hint="eastAsia" w:asciiTheme="minorEastAsia" w:hAnsiTheme="minorEastAsia"/>
          <w:szCs w:val="21"/>
          <w:lang w:eastAsia="ja-JP"/>
        </w:rPr>
        <w:t>大家一起围成一个圈</w:t>
      </w:r>
    </w:p>
    <w:bookmarkEnd w:id="0"/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青くておっきなステイション…ZOOっと！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围成一个湛蓝的巨大的Station…永远ZOO吧！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SAY HALLO!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80"/>
    <w:rsid w:val="009F62AD"/>
    <w:rsid w:val="00A543A1"/>
    <w:rsid w:val="00C54E80"/>
    <w:rsid w:val="00C64C5E"/>
    <w:rsid w:val="00E06F02"/>
    <w:rsid w:val="00E83E9F"/>
    <w:rsid w:val="0C5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1441</Characters>
  <Lines>12</Lines>
  <Paragraphs>3</Paragraphs>
  <TotalTime>10</TotalTime>
  <ScaleCrop>false</ScaleCrop>
  <LinksUpToDate>false</LinksUpToDate>
  <CharactersWithSpaces>1690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2019-11-27T08:13:00Z</dcterms:created>
  <dc:creator>F1878</dc:creator>
  <cp:lastModifiedBy>Administrator</cp:lastModifiedBy>
  <dcterms:modified xsi:type="dcterms:W3CDTF">2021-06-19T13:24:17Z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26560D9A241240F9AE044B6B0ECDA04F</vt:lpwstr>
  </property>
</Properties>
</file>