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作词：</w:t>
      </w:r>
      <w:r>
        <w:rPr>
          <w:rFonts w:cs="Arial" w:asciiTheme="minorEastAsia" w:hAnsiTheme="minorEastAsia"/>
          <w:color w:val="000000"/>
          <w:szCs w:val="21"/>
          <w:lang w:eastAsia="ja-JP"/>
        </w:rPr>
        <w:t>rino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作曲：岡本健介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見つめちゃったらどうしよう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被目不转睛地看着怎么办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ドキドキはなぜ？教えて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悸动不已是为何？请告诉我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眩しい陽射しに　ワクワクの合図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眩目</w:t>
      </w:r>
      <w:r>
        <w:rPr>
          <w:rFonts w:cs="Arial" w:asciiTheme="minorEastAsia" w:hAnsiTheme="minorEastAsia"/>
          <w:color w:val="000000"/>
          <w:szCs w:val="21"/>
          <w:lang w:eastAsia="ja-JP"/>
        </w:rPr>
        <w:t>的太阳下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是兴奋雀跃的信号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せーの！で飛び出そう　パノラマ未来だよ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一二！地飞奔而出 广阔的未来尽收眼底哟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見つけた気持ちは　ノートに書いておこう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发掘出的感情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就记录在笔记本上吧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ほんとの笑顔で　すてき見つけたいな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真正的笑容 其美妙之处我想要亲眼见证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トキメキの音符になって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化作心跳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>忻悦</w:t>
      </w:r>
      <w:r>
        <w:rPr>
          <w:rFonts w:cs="Arial" w:asciiTheme="minorEastAsia" w:hAnsiTheme="minorEastAsia"/>
          <w:color w:val="000000"/>
          <w:szCs w:val="21"/>
          <w:lang w:eastAsia="ja-JP"/>
        </w:rPr>
        <w:t>的音符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鮮やかに舞うステージ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在舞台上翩翩起舞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憧れメロディここで奏でたいの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希望将心中憧憬的旋律在此唱响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全力で夢になって　いつかは恋もする？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全力地成就梦想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总有一天也会恋爱吗？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まだまだ成長途中なんです！です！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现在还是在成长路途中的说！的说！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始めまして　その先で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初次见面 往后的道路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一緒に笑っていたい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我想和你一同欢笑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ドキドキはどうしてなんでしょう？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悸动不已这又是为什么呢？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運命だったらどうしよう</w:t>
      </w:r>
      <w:bookmarkStart w:id="0" w:name="_GoBack"/>
      <w:bookmarkEnd w:id="0"/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如果是命运怎么办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ソワソワしちゃう　はずかしい…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不禁忐忑不安 真是难为情</w:t>
      </w:r>
      <w:r>
        <w:rPr>
          <w:rFonts w:cs="Arial" w:asciiTheme="minorEastAsia" w:hAnsiTheme="minorEastAsia"/>
          <w:color w:val="000000"/>
          <w:szCs w:val="21"/>
        </w:rPr>
        <w:t>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ハートに届いた　新しい季節は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全新的季节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color w:val="000000"/>
          <w:szCs w:val="21"/>
          <w:lang w:eastAsia="ja-JP"/>
        </w:rPr>
        <w:t>已经传入我心扉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どんな私で駆け抜けて行けるの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该以怎样的自己前去迎接呢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一生懸命　いつだってチャレンジ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拼尽全力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一直到在挑战着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ルールは守ります　頑張るって楽しい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遵守规则 努力地享受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軽やかリズムにのって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乘载着轻快的韵律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自由に広がるストーリー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在自由展开的故事里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言葉にしたい気持ちは　伝えよう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将心中畅所欲言的感受 传向四周吧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最高の出会いだって　いつかは言ってみたい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这是最美好的邂逅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有朝一日会试着说出来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私という未来（あした）を信じて行こう！行こう！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带着信心向名为我的未来进发吧！进发吧！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自分発見で触れた世界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自己发现所感受到的世界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もう一歩　その先へ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迈一步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向着那前方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特別（ふたり）とか？想像しちゃうよ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像特别的你我吗？不禁开始想象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全力で夢になって　いつかは恋もしたい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全力地成就梦想 总有一天希望也能恋爱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まだまだ成長途中なんです！です！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现在还是在成长路途中的说！的说！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始めまして　その先で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初次见面 往后的道路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一緒に笑っていたい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我想和你一同欢笑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ドキドキは君のせいかな？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悸动不已是因为你的缘故吗？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見つめ合えたら嬉しいの？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目光交汇的话会很开心？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わかんない　だから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我不明白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所以请你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教えて下さい　お願い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好好告诉我</w:t>
      </w:r>
      <w:r>
        <w:rPr>
          <w:rFonts w:hint="eastAsia" w:asciiTheme="minorEastAsia" w:hAnsiTheme="minorEastAsia"/>
        </w:rPr>
        <w:t xml:space="preserve"> 拜托了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1E"/>
    <w:rsid w:val="000231DE"/>
    <w:rsid w:val="002179BA"/>
    <w:rsid w:val="002E149A"/>
    <w:rsid w:val="003F1215"/>
    <w:rsid w:val="00516490"/>
    <w:rsid w:val="0071558D"/>
    <w:rsid w:val="00862F93"/>
    <w:rsid w:val="0094501E"/>
    <w:rsid w:val="00AA4399"/>
    <w:rsid w:val="00C14C3A"/>
    <w:rsid w:val="00C637FD"/>
    <w:rsid w:val="00CD2C80"/>
    <w:rsid w:val="00DA2D03"/>
    <w:rsid w:val="2F7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884</Characters>
  <Lines>7</Lines>
  <Paragraphs>2</Paragraphs>
  <TotalTime>98</TotalTime>
  <ScaleCrop>false</ScaleCrop>
  <LinksUpToDate>false</LinksUpToDate>
  <CharactersWithSpaces>1036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2019-10-29T06:38:00Z</dcterms:created>
  <dc:creator>F1878</dc:creator>
  <cp:lastModifiedBy>Administrator</cp:lastModifiedBy>
  <dcterms:modified xsi:type="dcterms:W3CDTF">2021-04-23T13:53:10Z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F0609B032F504CAD855A8E19F1CF3275</vt:lpwstr>
  </property>
</Properties>
</file>