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bookmarkStart w:id="0" w:name="_GoBack"/>
      <w:r>
        <w:rPr>
          <w:rFonts w:hint="eastAsia" w:asciiTheme="minorEastAsia" w:hAnsiTheme="minorEastAsia"/>
          <w:szCs w:val="21"/>
        </w:rPr>
        <w:t>作</w:t>
      </w:r>
      <w:r>
        <w:rPr>
          <w:rFonts w:hint="eastAsia" w:asciiTheme="minorEastAsia" w:hAnsiTheme="minorEastAsia"/>
          <w:szCs w:val="21"/>
          <w:lang w:val="en-US" w:eastAsia="zh-CN"/>
        </w:rPr>
        <w:t>词</w:t>
      </w:r>
      <w:r>
        <w:rPr>
          <w:rFonts w:hint="eastAsia" w:asciiTheme="minorEastAsia" w:hAnsiTheme="minorEastAsia"/>
          <w:szCs w:val="21"/>
        </w:rPr>
        <w:t>：松井洋平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作曲：三輪智也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ねっ、今日はなにをして遊ぼっか?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你说，今天要玩些什么好呢？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流れてく雲と追いかけっこ!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一起去追逐天上的流云吧！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家でじっとなんてしてらんないよ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一直待在家里根本按捺不住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だって外のほうが広いんだよっ!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因为外面的世界是那么的广阔！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ときどきは雨だって降るけど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虽然有时会碰上下雨天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そのあとにはぜったい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但是我知道在那过后不久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カラッと晴れちゃうって知ってるんだ</w:t>
      </w:r>
    </w:p>
    <w:p>
      <w:pPr>
        <w:rPr>
          <w:rFonts w:hint="default" w:eastAsia="宋体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就绝对会迎来爽朗的晴天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ほらね、笑ったみたいなアーチが見えた!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你看呢，像是在微笑的拱门出现了！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空にレインボウ!架かったらスタートだよね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天空中的彩虹！从架起的那一刻就开始吧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七色のハードルを跳んで越えちゃおうよ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一起去跨越那个七彩的栏杆吧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思いきり草原を走って、行こうっ</w:t>
      </w:r>
      <w:r>
        <w:rPr>
          <w:rFonts w:ascii="Times New Roman" w:hAnsi="Times New Roman" w:cs="Times New Roman"/>
          <w:szCs w:val="21"/>
        </w:rPr>
        <w:t>♪</w:t>
      </w:r>
      <w:r>
        <w:rPr>
          <w:rFonts w:hint="eastAsia" w:asciiTheme="minorEastAsia" w:hAnsiTheme="minorEastAsia"/>
          <w:szCs w:val="21"/>
        </w:rPr>
        <w:t>あの虹のむこうへ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在草原上尽情地奔跑，出发吧</w:t>
      </w:r>
      <w:r>
        <w:rPr>
          <w:rFonts w:ascii="Times New Roman" w:hAnsi="Times New Roman" w:cs="Times New Roman"/>
          <w:szCs w:val="21"/>
        </w:rPr>
        <w:t>♪</w:t>
      </w:r>
      <w:r>
        <w:rPr>
          <w:rFonts w:hint="eastAsia" w:ascii="Times New Roman" w:hAnsi="Times New Roman" w:cs="Times New Roman"/>
          <w:szCs w:val="21"/>
          <w:lang w:val="en-US" w:eastAsia="zh-CN"/>
        </w:rPr>
        <w:t>朝着那彩虹的彼岸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楽しい!昨日よりずっとずっと高く遠く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真开心！能够比昨天跑得还要高跳得还要远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行けるんだってわかっちゃったんだ、みんなと一緒に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是因为意识到了有大家陪伴在一起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じゃあ、いっせーのでホップ!ステップ!!ジャンプ!!!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那么，准备来Hop！Step！！Jump！！！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ほらね、笑っちゃうんだ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你瞧，我们都在笑呢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やっぱり一人じゃつまんない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果然一个人待着真无聊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みんなもきっとおんなじだよね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大家也一定是同样的心情吧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だからなりたいんだトモダチに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所以我想和大家一起做朋友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イチバンだいじな宝探し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这才是最为重要的寻宝游戏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ときどきはケンカもしちゃうけど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虽然有时也会发生争吵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自分から謝れば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只要自己先道歉的话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すぐ仲直りだって知ってるでしょ?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就能马上和好因为你也知道的吧？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握手した手と手つないだままでねっ!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彼此握着的手和手一直都没有松开呢！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もっと遊ぼうよ!お腹が空いてきちゃうまで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再多玩一会吧！玩到肚子饿了为止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ふくれっ面の君もすぐ笑わせるよ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就算是嘟着嘴的你也马上开怀大笑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「面白い」って太陽みたい、ココロ晴れちゃうんだね!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 w:asciiTheme="minorEastAsia" w:hAnsiTheme="minorEastAsia"/>
          <w:szCs w:val="21"/>
          <w:lang w:val="en-US" w:eastAsia="zh-CN"/>
        </w:rPr>
        <w:t>快乐</w:t>
      </w:r>
      <w:r>
        <w:rPr>
          <w:rFonts w:hint="eastAsia" w:asciiTheme="minorEastAsia" w:hAnsiTheme="minorEastAsia"/>
          <w:szCs w:val="21"/>
          <w:lang w:eastAsia="zh-CN"/>
        </w:rPr>
        <w:t>”</w:t>
      </w:r>
      <w:r>
        <w:rPr>
          <w:rFonts w:hint="eastAsia" w:asciiTheme="minorEastAsia" w:hAnsiTheme="minorEastAsia"/>
          <w:szCs w:val="21"/>
          <w:lang w:val="en-US" w:eastAsia="zh-CN"/>
        </w:rPr>
        <w:t>就像太阳一样，赶走了内心的阴霾呢！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空にレインボウ!架かったらスタートだよね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天空中的彩虹！从架起的那一刻就开始吧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七色のハードルを跳んで越えちゃおうよ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一起去跨越那个七彩的栏杆吧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思いきり草原を走って、白い雲と追いかけっこ!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在草原上尽情地奔跑，一起去追逐天上的流云吧！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楽しい!もっと遊ぼう!ずっとずっと一緒なんだよ</w:t>
      </w:r>
    </w:p>
    <w:p>
      <w:pPr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szCs w:val="21"/>
          <w:lang w:val="en-US" w:eastAsia="zh-CN"/>
        </w:rPr>
        <w:t>真开心！再多玩一会！要永远永远地在一起哟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眩しい太陽みたいな笑顔になっちゃうね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笑容要像明媚的太阳般闪耀呢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じゃあ、いっせーのでホップ!ステップ!!ジャンプ!!!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那么，准备来Hop！Step！！Jump！！！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行こう</w:t>
      </w:r>
      <w:r>
        <w:rPr>
          <w:rFonts w:ascii="Times New Roman" w:hAnsi="Times New Roman" w:cs="Times New Roman"/>
          <w:szCs w:val="21"/>
        </w:rPr>
        <w:t>♪</w:t>
      </w:r>
      <w:r>
        <w:rPr>
          <w:rFonts w:hint="eastAsia" w:asciiTheme="minorEastAsia" w:hAnsiTheme="minorEastAsia"/>
          <w:szCs w:val="21"/>
        </w:rPr>
        <w:t>虹のむこうへ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出发吧</w:t>
      </w:r>
      <w:r>
        <w:rPr>
          <w:rFonts w:ascii="Times New Roman" w:hAnsi="Times New Roman" w:cs="Times New Roman"/>
          <w:szCs w:val="21"/>
        </w:rPr>
        <w:t>♪</w:t>
      </w:r>
      <w:r>
        <w:rPr>
          <w:rFonts w:hint="eastAsia" w:ascii="Times New Roman" w:hAnsi="Times New Roman" w:cs="Times New Roman"/>
          <w:szCs w:val="21"/>
          <w:lang w:val="en-US" w:eastAsia="zh-CN"/>
        </w:rPr>
        <w:t>朝着彩虹的彼岸</w:t>
      </w:r>
    </w:p>
    <w:bookmarkEnd w:id="0"/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09"/>
    <w:rsid w:val="00072EFD"/>
    <w:rsid w:val="00875F09"/>
    <w:rsid w:val="00E42F3A"/>
    <w:rsid w:val="289E5F33"/>
    <w:rsid w:val="545431E3"/>
    <w:rsid w:val="555047B8"/>
    <w:rsid w:val="6A5C106C"/>
    <w:rsid w:val="7D47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895</Characters>
  <Lines>7</Lines>
  <Paragraphs>2</Paragraphs>
  <TotalTime>0</TotalTime>
  <ScaleCrop>false</ScaleCrop>
  <LinksUpToDate>false</LinksUpToDate>
  <CharactersWithSpaces>1049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2019-11-27T00:30:00Z</dcterms:created>
  <dc:creator>F1878</dc:creator>
  <cp:lastModifiedBy>Administrator</cp:lastModifiedBy>
  <dcterms:modified xsi:type="dcterms:W3CDTF">2021-06-21T14:01:11Z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073D47A97861418C9F99ACDCCDE5E31C</vt:lpwstr>
  </property>
</Properties>
</file>