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6D" w:rsidRPr="00007D49" w:rsidRDefault="00007D49">
      <w:pPr>
        <w:rPr>
          <w:rFonts w:asciiTheme="minorEastAsia" w:hAnsiTheme="minorEastAsia"/>
          <w:lang w:eastAsia="ja-JP"/>
        </w:rPr>
      </w:pPr>
      <w:r w:rsidRPr="00007D49">
        <w:rPr>
          <w:rFonts w:asciiTheme="minorEastAsia" w:hAnsiTheme="minorEastAsia" w:hint="eastAsia"/>
          <w:lang w:eastAsia="ja-JP"/>
        </w:rPr>
        <w:t>作词：</w:t>
      </w:r>
      <w:proofErr w:type="spellStart"/>
      <w:r w:rsidR="003A62C5" w:rsidRPr="003A62C5">
        <w:rPr>
          <w:rFonts w:asciiTheme="minorEastAsia" w:hAnsiTheme="minorEastAsia"/>
          <w:lang w:eastAsia="ja-JP"/>
        </w:rPr>
        <w:t>HoneyWorks</w:t>
      </w:r>
      <w:proofErr w:type="spellEnd"/>
    </w:p>
    <w:p w:rsidR="00007D49" w:rsidRPr="00007D49" w:rsidRDefault="00007D49">
      <w:pPr>
        <w:rPr>
          <w:rFonts w:asciiTheme="minorEastAsia" w:hAnsiTheme="minorEastAsia"/>
          <w:lang w:eastAsia="ja-JP"/>
        </w:rPr>
      </w:pPr>
      <w:r w:rsidRPr="00007D49">
        <w:rPr>
          <w:rFonts w:asciiTheme="minorEastAsia" w:hAnsiTheme="minorEastAsia" w:hint="eastAsia"/>
          <w:lang w:eastAsia="ja-JP"/>
        </w:rPr>
        <w:t>作曲：</w:t>
      </w:r>
      <w:proofErr w:type="spellStart"/>
      <w:r w:rsidR="003A62C5" w:rsidRPr="003A62C5">
        <w:rPr>
          <w:rFonts w:asciiTheme="minorEastAsia" w:hAnsiTheme="minorEastAsia"/>
          <w:lang w:eastAsia="ja-JP"/>
        </w:rPr>
        <w:t>HoneyWorks</w:t>
      </w:r>
      <w:proofErr w:type="spellEnd"/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パッと飛び出した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啪地一下飞奔而出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この街も雪化粧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这座城市也银装素裹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秋から編んでた手袋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秋天开始编织的手套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やっと渡せるね</w:t>
      </w:r>
    </w:p>
    <w:p w:rsidR="00007D49" w:rsidRP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终于可以送给你了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二人になれるチャンス狙ってます　ソワソワ</w:t>
      </w:r>
    </w:p>
    <w:p w:rsidR="00007D49" w:rsidRDefault="00007D49" w:rsidP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坐立不安地 </w:t>
      </w:r>
      <w:r>
        <w:rPr>
          <w:rFonts w:asciiTheme="minorEastAsia" w:hAnsiTheme="minorEastAsia" w:cs="Arial"/>
          <w:color w:val="000000"/>
          <w:szCs w:val="21"/>
          <w:lang w:eastAsia="ja-JP"/>
        </w:rPr>
        <w:t>寻找着你我两人独处的时机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目が合いそうになって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正当目光相对的时候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あたふた　そっぽ向く</w:t>
      </w:r>
    </w:p>
    <w:p w:rsidR="00007D49" w:rsidRP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又</w:t>
      </w:r>
      <w:r w:rsidRPr="00427664">
        <w:rPr>
          <w:rFonts w:asciiTheme="minorEastAsia" w:hAnsiTheme="minorEastAsia" w:cs="Arial" w:hint="eastAsia"/>
          <w:color w:val="000000"/>
          <w:szCs w:val="21"/>
          <w:lang w:eastAsia="ja-JP"/>
        </w:rPr>
        <w:t>惊慌失措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427664">
        <w:rPr>
          <w:rFonts w:asciiTheme="minorEastAsia" w:hAnsiTheme="minorEastAsia" w:cs="Arial" w:hint="eastAsia"/>
          <w:color w:val="000000"/>
          <w:szCs w:val="21"/>
          <w:lang w:eastAsia="ja-JP"/>
        </w:rPr>
        <w:t>别过脸去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どうしよう…</w:t>
      </w:r>
    </w:p>
    <w:p w:rsid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怎么办啊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慌てて繋ぐ会話で胸が高鳴って</w:t>
      </w:r>
    </w:p>
    <w:p w:rsid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慌慌张张地继续聊天却心潮澎湃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プレゼントが渡せない</w:t>
      </w:r>
    </w:p>
    <w:p w:rsid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手中的礼物难以送出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…いつか言えるから</w:t>
      </w:r>
    </w:p>
    <w:p w:rsid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Pr="00427664">
        <w:rPr>
          <w:rFonts w:asciiTheme="minorEastAsia" w:hAnsiTheme="minorEastAsia" w:cs="Arial" w:hint="eastAsia"/>
          <w:color w:val="000000"/>
          <w:szCs w:val="21"/>
          <w:lang w:eastAsia="ja-JP"/>
        </w:rPr>
        <w:t>不知何时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才能说出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彼氏になってね</w:t>
      </w:r>
    </w:p>
    <w:p w:rsidR="00007D49" w:rsidRP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请做我的男朋友吧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不意に手を取られて</w:t>
      </w:r>
    </w:p>
    <w:p w:rsid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忽然间你牵起我的手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かじかんだ指重ね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冻僵的十指紧扣着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「温かい？」なんて聞かれたら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“暖和些了吗？”这样向我问道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沸騰しちゃうよ</w:t>
      </w:r>
    </w:p>
    <w:p w:rsidR="00007D49" w:rsidRPr="006A4EE4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不禁沸腾起来了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近づけた距離きっと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如此亲密的距离一定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冬がくれたプレゼント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是寒冬赠予我的礼物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深呼吸…前向いて！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深呼吸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面朝前方！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笑顔で呼び止める</w:t>
      </w:r>
    </w:p>
    <w:p w:rsidR="00007D49" w:rsidRP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面带笑容地叫住你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「決めたよ」</w:t>
      </w:r>
    </w:p>
    <w:p w:rsidR="00007D49" w:rsidRPr="00007D49" w:rsidRDefault="0042766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“决定好了”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真っ白なドキドキ吐息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呼出混入心跳的白色气息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君に伝えるから聞いて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想要告诉你所以你要好好听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メールじゃなくて言葉で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不再靠短信而是用声音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ちゃんと言えるから</w:t>
      </w:r>
    </w:p>
    <w:p w:rsidR="00E63769" w:rsidRDefault="00E63769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好好地表达这份感情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運命の瞬間に</w:t>
      </w:r>
    </w:p>
    <w:p w:rsidR="00007D49" w:rsidRDefault="002563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在命运的瞬间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雪たちが踊ってる</w:t>
      </w:r>
    </w:p>
    <w:p w:rsidR="00007D49" w:rsidRDefault="002563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雪花们也开始起舞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透き通った空に咲く星たちで</w:t>
      </w:r>
    </w:p>
    <w:p w:rsidR="00007D49" w:rsidRDefault="002563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在明净的夜空所绽放的群星下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心がポカポカだね</w:t>
      </w:r>
    </w:p>
    <w:p w:rsidR="00007D49" w:rsidRPr="00256374" w:rsidRDefault="002563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内心充满温暖了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「えっと…あのね…」</w:t>
      </w:r>
    </w:p>
    <w:p w:rsidR="00007D49" w:rsidRP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“呃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那个</w:t>
      </w: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”</w:t>
      </w:r>
    </w:p>
    <w:p w:rsidR="00007D49" w:rsidRDefault="00007D4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7D49">
        <w:rPr>
          <w:rFonts w:asciiTheme="minorEastAsia" w:hAnsiTheme="minorEastAsia" w:cs="Arial"/>
          <w:color w:val="000000"/>
          <w:szCs w:val="21"/>
          <w:lang w:eastAsia="ja-JP"/>
        </w:rPr>
        <w:t>「受け取ってくれませんか？」</w:t>
      </w:r>
    </w:p>
    <w:p w:rsidR="00007D49" w:rsidRDefault="006A4EE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“可以请你收下它吗？”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震えてるけどねぇ聞いて！</w:t>
      </w:r>
    </w:p>
    <w:p w:rsidR="00007D49" w:rsidRDefault="002563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尽管在颤抖但也请</w:t>
      </w:r>
      <w:r w:rsidR="008C71A2">
        <w:rPr>
          <w:rFonts w:asciiTheme="minorEastAsia" w:hAnsiTheme="minorEastAsia" w:cs="Arial"/>
          <w:color w:val="000000"/>
          <w:szCs w:val="21"/>
          <w:lang w:eastAsia="ja-JP"/>
        </w:rPr>
        <w:t>听</w:t>
      </w:r>
      <w:r>
        <w:rPr>
          <w:rFonts w:asciiTheme="minorEastAsia" w:hAnsiTheme="minorEastAsia" w:cs="Arial"/>
          <w:color w:val="000000"/>
          <w:szCs w:val="21"/>
          <w:lang w:eastAsia="ja-JP"/>
        </w:rPr>
        <w:t>我说</w:t>
      </w:r>
      <w:r w:rsidR="008C71A2">
        <w:rPr>
          <w:rFonts w:asciiTheme="minorEastAsia" w:hAnsiTheme="minorEastAsia" w:cs="Arial"/>
          <w:color w:val="000000"/>
          <w:szCs w:val="21"/>
          <w:lang w:eastAsia="ja-JP"/>
        </w:rPr>
        <w:t>！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プレゼントも気持ちも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不论是这份礼物还是心意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ちゃんと届けたい　あぁ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都想要真切地送给你 Ah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真っ白なドキドキ吐息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呼出混入心跳的白色气息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君に伝えるから聞いて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想要告诉你</w:t>
      </w:r>
      <w:bookmarkStart w:id="0" w:name="_GoBack"/>
      <w:bookmarkEnd w:id="0"/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所以你要好好听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メールじゃなくて言葉で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不再靠短信而是用声音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ちゃんと言えるから</w:t>
      </w:r>
    </w:p>
    <w:p w:rsidR="00007D49" w:rsidRDefault="00E6376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63769">
        <w:rPr>
          <w:rFonts w:asciiTheme="minorEastAsia" w:hAnsiTheme="minorEastAsia" w:cs="Arial" w:hint="eastAsia"/>
          <w:color w:val="000000"/>
          <w:szCs w:val="21"/>
          <w:lang w:eastAsia="ja-JP"/>
        </w:rPr>
        <w:t>好好地表达这份感情</w:t>
      </w:r>
      <w:r w:rsidR="00007D49" w:rsidRPr="00007D49">
        <w:rPr>
          <w:rFonts w:asciiTheme="minorEastAsia" w:hAnsiTheme="minorEastAsia" w:cs="Arial"/>
          <w:color w:val="000000"/>
          <w:szCs w:val="21"/>
          <w:lang w:eastAsia="ja-JP"/>
        </w:rPr>
        <w:br/>
        <w:t>「君の事が好きです　…彼氏になってよ」</w:t>
      </w:r>
    </w:p>
    <w:p w:rsidR="00007D49" w:rsidRPr="00007D49" w:rsidRDefault="00007D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“我喜欢你 </w:t>
      </w:r>
      <w:r w:rsidRPr="00007D49">
        <w:rPr>
          <w:rFonts w:asciiTheme="minorEastAsia" w:hAnsiTheme="minorEastAsia" w:cs="Arial"/>
          <w:color w:val="000000"/>
          <w:szCs w:val="21"/>
        </w:rPr>
        <w:t>…</w:t>
      </w:r>
      <w:r>
        <w:rPr>
          <w:rFonts w:asciiTheme="minorEastAsia" w:hAnsiTheme="minorEastAsia" w:cs="Arial"/>
          <w:color w:val="000000"/>
          <w:szCs w:val="21"/>
        </w:rPr>
        <w:t>请做我男朋友吧</w:t>
      </w:r>
      <w:r>
        <w:rPr>
          <w:rFonts w:asciiTheme="minorEastAsia" w:hAnsiTheme="minorEastAsia" w:hint="eastAsia"/>
        </w:rPr>
        <w:t>”</w:t>
      </w:r>
    </w:p>
    <w:sectPr w:rsidR="00007D49" w:rsidRPr="0000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14"/>
    <w:rsid w:val="00007D49"/>
    <w:rsid w:val="00184814"/>
    <w:rsid w:val="00256374"/>
    <w:rsid w:val="003A62C5"/>
    <w:rsid w:val="00427664"/>
    <w:rsid w:val="006A4EE4"/>
    <w:rsid w:val="008C71A2"/>
    <w:rsid w:val="00A1236D"/>
    <w:rsid w:val="00E63769"/>
    <w:rsid w:val="00EA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745</Characters>
  <Application>Microsoft Office Word</Application>
  <DocSecurity>0</DocSecurity>
  <Lines>6</Lines>
  <Paragraphs>1</Paragraphs>
  <ScaleCrop>false</ScaleCrop>
  <Company>UQi.me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2020-01-22T12:35:00Z</dcterms:created>
  <dcterms:modified xsi:type="dcterms:W3CDTF">2020-07-31T16:21:00Z</dcterms:modified>
</cp:coreProperties>
</file>