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CEC5" w14:textId="77777777" w:rsidR="00A42574" w:rsidRDefault="00A42574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A42574">
        <w:rPr>
          <w:rFonts w:asciiTheme="minorEastAsia" w:hAnsiTheme="minorEastAsia" w:cs="Arial" w:hint="eastAsia"/>
          <w:color w:val="000000"/>
          <w:szCs w:val="21"/>
        </w:rPr>
        <w:t>岡本健介</w:t>
      </w:r>
    </w:p>
    <w:p w14:paraId="5791376D" w14:textId="77777777" w:rsidR="00A42574" w:rsidRDefault="00A42574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A42574">
        <w:rPr>
          <w:rFonts w:asciiTheme="minorEastAsia" w:hAnsiTheme="minorEastAsia" w:cs="Arial" w:hint="eastAsia"/>
          <w:color w:val="000000"/>
          <w:szCs w:val="21"/>
        </w:rPr>
        <w:t>岡本健介</w:t>
      </w:r>
    </w:p>
    <w:p w14:paraId="790844F5" w14:textId="77777777" w:rsidR="001D26D1" w:rsidRDefault="001D26D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t>笑顔だけは負けないよ</w:t>
      </w:r>
    </w:p>
    <w:p w14:paraId="4D4A6E94" w14:textId="77777777" w:rsidR="001D26D1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唯独笑容不会被打败哟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そう　ジャンピン　ジャンピン　未来(あす)へ進む</w:t>
      </w:r>
    </w:p>
    <w:p w14:paraId="3B80FC1B" w14:textId="77777777" w:rsidR="001D26D1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好的 Jumping Jumping 向未来进发吧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今日も私のメロディー伝えたい</w:t>
      </w:r>
    </w:p>
    <w:p w14:paraId="5E547791" w14:textId="77777777" w:rsidR="00677EF7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今天也想将我的旋律传达出去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みんなに　届いて</w:t>
      </w:r>
    </w:p>
    <w:p w14:paraId="697BD4C2" w14:textId="77777777" w:rsidR="001D26D1" w:rsidRPr="001D26D1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传递给大家</w:t>
      </w:r>
    </w:p>
    <w:p w14:paraId="4E9E0392" w14:textId="77777777" w:rsidR="001D26D1" w:rsidRDefault="001D26D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t>どんな困難も</w:t>
      </w:r>
    </w:p>
    <w:p w14:paraId="1EFBE3DD" w14:textId="77777777" w:rsidR="001D26D1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无论遭遇什么困难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きっと大丈夫</w:t>
      </w:r>
    </w:p>
    <w:p w14:paraId="4061575F" w14:textId="77777777" w:rsidR="001D26D1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都一定没问题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憧れた場所は諦めないから</w:t>
      </w:r>
    </w:p>
    <w:p w14:paraId="7161B94A" w14:textId="77777777" w:rsidR="001D26D1" w:rsidRPr="001D26D1" w:rsidRDefault="00EE2A3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因为不会放弃</w:t>
      </w:r>
      <w:r w:rsidRPr="00EE2A3E">
        <w:rPr>
          <w:rFonts w:asciiTheme="minorEastAsia" w:hAnsiTheme="minorEastAsia" w:cs="Arial" w:hint="eastAsia"/>
          <w:color w:val="000000"/>
          <w:szCs w:val="21"/>
        </w:rPr>
        <w:t>憧憬的舞台</w:t>
      </w:r>
    </w:p>
    <w:p w14:paraId="4D0E4DA8" w14:textId="77777777" w:rsidR="001D26D1" w:rsidRDefault="001D26D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t>あふれる夢いっぱい</w:t>
      </w:r>
    </w:p>
    <w:p w14:paraId="38C616F3" w14:textId="77777777" w:rsidR="001D26D1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梦想满溢而出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いつの日でも絶対に</w:t>
      </w:r>
    </w:p>
    <w:p w14:paraId="226B37DA" w14:textId="1D870734" w:rsidR="001D26D1" w:rsidRDefault="00016FA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无论何时</w:t>
      </w:r>
      <w:r w:rsidR="00EE2A3E" w:rsidRPr="00EE2A3E">
        <w:rPr>
          <w:rFonts w:asciiTheme="minorEastAsia" w:hAnsiTheme="minorEastAsia" w:cs="Arial" w:hint="eastAsia"/>
          <w:color w:val="000000"/>
          <w:szCs w:val="21"/>
          <w:lang w:eastAsia="ja-JP"/>
        </w:rPr>
        <w:t>但绝对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ひとりじゃないよね　レッツゴー</w:t>
      </w:r>
    </w:p>
    <w:p w14:paraId="064A7C4B" w14:textId="0F94D91B" w:rsidR="001D26D1" w:rsidRDefault="00B357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B3578B">
        <w:rPr>
          <w:rFonts w:asciiTheme="minorEastAsia" w:hAnsiTheme="minorEastAsia" w:cs="Arial" w:hint="eastAsia"/>
          <w:color w:val="000000"/>
          <w:szCs w:val="21"/>
          <w:lang w:eastAsia="ja-JP"/>
        </w:rPr>
        <w:t>都不是孤身一人吧</w:t>
      </w:r>
      <w:r w:rsidR="00EE2A3E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EE2A3E">
        <w:rPr>
          <w:rFonts w:asciiTheme="minorEastAsia" w:hAnsiTheme="minorEastAsia" w:cs="Arial"/>
          <w:color w:val="000000"/>
          <w:szCs w:val="21"/>
          <w:lang w:eastAsia="ja-JP"/>
        </w:rPr>
        <w:t>Let's go！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キラキラのステージ　一緒に分かち合いたい</w:t>
      </w:r>
    </w:p>
    <w:p w14:paraId="728EF168" w14:textId="77777777" w:rsidR="001D26D1" w:rsidRDefault="00EE2A3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光芒闪耀的舞台 </w:t>
      </w:r>
      <w:r w:rsidR="000C75FB">
        <w:rPr>
          <w:rFonts w:asciiTheme="minorEastAsia" w:hAnsiTheme="minorEastAsia" w:cs="Arial" w:hint="eastAsia"/>
          <w:color w:val="000000"/>
          <w:szCs w:val="21"/>
          <w:lang w:eastAsia="ja-JP"/>
        </w:rPr>
        <w:t>想要和大家一起分享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素敵なキセキを</w:t>
      </w:r>
    </w:p>
    <w:p w14:paraId="70D00A68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这美妙的奇迹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みんなの声がするから勇気湧いてくるよ</w:t>
      </w:r>
    </w:p>
    <w:p w14:paraId="782C19B6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全因大家的应援声才使我涌现勇气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歌おう　今　この気持ちを</w:t>
      </w:r>
    </w:p>
    <w:p w14:paraId="4EE3448A" w14:textId="77777777" w:rsidR="001D26D1" w:rsidRPr="001D26D1" w:rsidRDefault="000C75F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高歌 此时此刻的 这份心情吧</w:t>
      </w:r>
    </w:p>
    <w:p w14:paraId="7FC951D9" w14:textId="77777777" w:rsidR="001D26D1" w:rsidRDefault="001D26D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t>いくつ出会いがあるかな</w:t>
      </w:r>
    </w:p>
    <w:p w14:paraId="6955EB5D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不知会有多少次的邂逅呢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嬉しくて待てない　ワクワクする</w:t>
      </w:r>
    </w:p>
    <w:p w14:paraId="2033409A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高兴地迫不及待 无比的激动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今日も私が盛り上げなくちゃね</w:t>
      </w:r>
    </w:p>
    <w:p w14:paraId="69422A69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今天的我也是充满干劲的呢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1.2.3でいこう!</w:t>
      </w:r>
    </w:p>
    <w:p w14:paraId="2A61EF83" w14:textId="77777777" w:rsidR="001D26D1" w:rsidRP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t>1.2.3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地出发吧！</w:t>
      </w:r>
    </w:p>
    <w:p w14:paraId="0A2E479D" w14:textId="77777777" w:rsidR="001D26D1" w:rsidRDefault="001D26D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t>ねぇ　この服は</w:t>
      </w:r>
    </w:p>
    <w:p w14:paraId="2C7E0F67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呐 这件衣服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ちゃんと似合ってる?</w:t>
      </w:r>
    </w:p>
    <w:p w14:paraId="7B21B330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跟我很相称吧？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まぶしいライトがほら迎えている</w:t>
      </w:r>
    </w:p>
    <w:p w14:paraId="56E4314C" w14:textId="77777777" w:rsidR="001D26D1" w:rsidRPr="001D26D1" w:rsidRDefault="000C75FB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看啊炫目的灯光正迎接着我</w:t>
      </w:r>
    </w:p>
    <w:p w14:paraId="0B440A01" w14:textId="77777777" w:rsidR="001D26D1" w:rsidRDefault="001D26D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叶える夢いっぱい</w:t>
      </w:r>
    </w:p>
    <w:p w14:paraId="4C40703A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梦想全部实现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ドキドキなら絶対に</w:t>
      </w:r>
    </w:p>
    <w:p w14:paraId="5F1E2CD2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心中激动绝对地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とまらないよ</w:t>
      </w:r>
    </w:p>
    <w:p w14:paraId="23AA66A2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停不下来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シャイニン　シャイニン</w:t>
      </w:r>
    </w:p>
    <w:p w14:paraId="5B300F5F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Shining Shining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怖がらずにそっと</w:t>
      </w:r>
    </w:p>
    <w:p w14:paraId="5DCA8408" w14:textId="4291F5C3" w:rsidR="001D26D1" w:rsidRDefault="00016FA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如果</w:t>
      </w:r>
      <w:r w:rsidR="00A42574">
        <w:rPr>
          <w:rFonts w:asciiTheme="minorEastAsia" w:hAnsiTheme="minorEastAsia" w:cs="Arial" w:hint="eastAsia"/>
          <w:color w:val="000000"/>
          <w:szCs w:val="21"/>
          <w:lang w:eastAsia="ja-JP"/>
        </w:rPr>
        <w:t>不再畏惧稍微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一歩踏み出せたなら</w:t>
      </w:r>
    </w:p>
    <w:p w14:paraId="3D37FC8D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向前迈出一步的话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強くなれるかな</w:t>
      </w:r>
    </w:p>
    <w:p w14:paraId="27E0784D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能否变得坚强了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譲れないこの想いで</w:t>
      </w:r>
    </w:p>
    <w:p w14:paraId="6973FBF6" w14:textId="6924A52F" w:rsidR="001D26D1" w:rsidRDefault="00016FA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带着</w:t>
      </w:r>
      <w:r w:rsidR="00A42574">
        <w:rPr>
          <w:rFonts w:asciiTheme="minorEastAsia" w:hAnsiTheme="minorEastAsia" w:cs="Arial" w:hint="eastAsia"/>
          <w:color w:val="000000"/>
          <w:szCs w:val="21"/>
          <w:lang w:eastAsia="ja-JP"/>
        </w:rPr>
        <w:t>不可退让的思念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大きく手を振るよ</w:t>
      </w:r>
    </w:p>
    <w:p w14:paraId="2195EBFA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大幅地挥动双手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無限大　愛を込めて</w:t>
      </w:r>
    </w:p>
    <w:p w14:paraId="0F8AA6F9" w14:textId="77777777" w:rsidR="001D26D1" w:rsidRP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灌注无限大的爱</w:t>
      </w:r>
    </w:p>
    <w:p w14:paraId="55344711" w14:textId="77777777" w:rsidR="001D26D1" w:rsidRDefault="001D26D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1D26D1">
        <w:rPr>
          <w:rFonts w:asciiTheme="minorEastAsia" w:hAnsiTheme="minorEastAsia" w:cs="Arial"/>
          <w:color w:val="000000"/>
          <w:szCs w:val="21"/>
          <w:lang w:eastAsia="ja-JP"/>
        </w:rPr>
        <w:t>特別な時間でかけがえのないもの</w:t>
      </w:r>
    </w:p>
    <w:p w14:paraId="5197423F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这特别的时间是无可替代的宝物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ずっと　ずっとこの瞬間だけ</w:t>
      </w:r>
    </w:p>
    <w:p w14:paraId="32D55A62" w14:textId="77777777" w:rsid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唯独这个瞬间能够 一直一直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続けばいいのに!</w:t>
      </w:r>
    </w:p>
    <w:p w14:paraId="3DF91FDE" w14:textId="77777777" w:rsidR="001D26D1" w:rsidRPr="001D26D1" w:rsidRDefault="00A42574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持续那该多好啊！</w:t>
      </w:r>
    </w:p>
    <w:p w14:paraId="19485F51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あふれる夢いっぱい</w:t>
      </w:r>
    </w:p>
    <w:p w14:paraId="087D6DD6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梦想满溢而出</w:t>
      </w:r>
    </w:p>
    <w:p w14:paraId="4EEB6230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いつの日でも絶対に</w:t>
      </w:r>
    </w:p>
    <w:p w14:paraId="046FEC39" w14:textId="77777777" w:rsidR="00016FAD" w:rsidRDefault="00016FAD" w:rsidP="000C75FB">
      <w:pPr>
        <w:rPr>
          <w:rFonts w:asciiTheme="minorEastAsia" w:eastAsia="MS Mincho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无论何时</w:t>
      </w:r>
      <w:r w:rsidRPr="00EE2A3E">
        <w:rPr>
          <w:rFonts w:asciiTheme="minorEastAsia" w:hAnsiTheme="minorEastAsia" w:cs="Arial" w:hint="eastAsia"/>
          <w:color w:val="000000"/>
          <w:szCs w:val="21"/>
          <w:lang w:eastAsia="ja-JP"/>
        </w:rPr>
        <w:t>但绝对</w:t>
      </w:r>
    </w:p>
    <w:p w14:paraId="498CCB0C" w14:textId="3951712F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ひとりじゃないよね　レッツゴー</w:t>
      </w:r>
    </w:p>
    <w:p w14:paraId="39566D71" w14:textId="703CE44A" w:rsidR="000C75FB" w:rsidRPr="000C75FB" w:rsidRDefault="00B3578B" w:rsidP="000C75FB">
      <w:pPr>
        <w:rPr>
          <w:rFonts w:asciiTheme="minorEastAsia" w:hAnsiTheme="minorEastAsia" w:cs="Arial"/>
          <w:color w:val="000000"/>
          <w:szCs w:val="21"/>
        </w:rPr>
      </w:pPr>
      <w:r w:rsidRPr="00B3578B">
        <w:rPr>
          <w:rFonts w:asciiTheme="minorEastAsia" w:hAnsiTheme="minorEastAsia" w:cs="Arial" w:hint="eastAsia"/>
          <w:color w:val="000000"/>
          <w:szCs w:val="21"/>
        </w:rPr>
        <w:t>都不是孤身一人吧</w:t>
      </w:r>
      <w:r w:rsidR="000C75FB" w:rsidRPr="000C75FB">
        <w:rPr>
          <w:rFonts w:asciiTheme="minorEastAsia" w:hAnsiTheme="minorEastAsia" w:cs="Arial" w:hint="eastAsia"/>
          <w:color w:val="000000"/>
          <w:szCs w:val="21"/>
        </w:rPr>
        <w:t xml:space="preserve"> Let's go！</w:t>
      </w:r>
    </w:p>
    <w:p w14:paraId="43B158F9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キラキラのステージ　一緒に分かち合いたい</w:t>
      </w:r>
    </w:p>
    <w:p w14:paraId="05AF28E5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</w:rPr>
      </w:pPr>
      <w:r w:rsidRPr="000C75FB">
        <w:rPr>
          <w:rFonts w:asciiTheme="minorEastAsia" w:hAnsiTheme="minorEastAsia" w:cs="Arial" w:hint="eastAsia"/>
          <w:color w:val="000000"/>
          <w:szCs w:val="21"/>
        </w:rPr>
        <w:t>光芒闪耀的舞台 想要和大家一起分享</w:t>
      </w:r>
    </w:p>
    <w:p w14:paraId="2BC083E7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素敵なキセキを</w:t>
      </w:r>
    </w:p>
    <w:p w14:paraId="1390FCED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这美妙的奇迹</w:t>
      </w:r>
    </w:p>
    <w:p w14:paraId="3C43D8EE" w14:textId="77777777" w:rsidR="000C75FB" w:rsidRPr="000C75FB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みんなの声がするから勇気湧いてくるよ</w:t>
      </w:r>
    </w:p>
    <w:p w14:paraId="11E5EB38" w14:textId="77777777" w:rsidR="001D26D1" w:rsidRDefault="000C75FB" w:rsidP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全因大家的应援声才使我涌现勇气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歌おう　今　この気持ちを　そう　もっと</w:t>
      </w:r>
    </w:p>
    <w:p w14:paraId="3C7D8522" w14:textId="77777777" w:rsidR="001D26D1" w:rsidRDefault="000C75F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C75FB">
        <w:rPr>
          <w:rFonts w:asciiTheme="minorEastAsia" w:hAnsiTheme="minorEastAsia" w:cs="Arial" w:hint="eastAsia"/>
          <w:color w:val="000000"/>
          <w:szCs w:val="21"/>
          <w:lang w:eastAsia="ja-JP"/>
        </w:rPr>
        <w:t>高歌 此时此刻的 这份心情吧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对 希望再度</w:t>
      </w:r>
      <w:r w:rsidR="001D26D1" w:rsidRPr="001D26D1">
        <w:rPr>
          <w:rFonts w:asciiTheme="minorEastAsia" w:hAnsiTheme="minorEastAsia" w:cs="Arial"/>
          <w:color w:val="000000"/>
          <w:szCs w:val="21"/>
          <w:lang w:eastAsia="ja-JP"/>
        </w:rPr>
        <w:br/>
        <w:t>感じたい　このキセキを　一緒に!</w:t>
      </w:r>
    </w:p>
    <w:p w14:paraId="36692F43" w14:textId="77777777" w:rsidR="001D26D1" w:rsidRPr="001D26D1" w:rsidRDefault="000C75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感受这个奇迹 与大家一起！</w:t>
      </w:r>
    </w:p>
    <w:sectPr w:rsidR="001D26D1" w:rsidRPr="001D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64E3" w14:textId="77777777" w:rsidR="002A6611" w:rsidRDefault="002A6611" w:rsidP="00016FAD">
      <w:r>
        <w:separator/>
      </w:r>
    </w:p>
  </w:endnote>
  <w:endnote w:type="continuationSeparator" w:id="0">
    <w:p w14:paraId="52DA0E5A" w14:textId="77777777" w:rsidR="002A6611" w:rsidRDefault="002A6611" w:rsidP="00016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4F2C" w14:textId="77777777" w:rsidR="002A6611" w:rsidRDefault="002A6611" w:rsidP="00016FAD">
      <w:r>
        <w:separator/>
      </w:r>
    </w:p>
  </w:footnote>
  <w:footnote w:type="continuationSeparator" w:id="0">
    <w:p w14:paraId="10A90A13" w14:textId="77777777" w:rsidR="002A6611" w:rsidRDefault="002A6611" w:rsidP="00016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595"/>
    <w:rsid w:val="00016FAD"/>
    <w:rsid w:val="000C75FB"/>
    <w:rsid w:val="00135E8E"/>
    <w:rsid w:val="001D26D1"/>
    <w:rsid w:val="002A6611"/>
    <w:rsid w:val="00677EF7"/>
    <w:rsid w:val="00A04595"/>
    <w:rsid w:val="00A42574"/>
    <w:rsid w:val="00B3578B"/>
    <w:rsid w:val="00EE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103D6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飞 恩</cp:lastModifiedBy>
  <cp:revision>4</cp:revision>
  <dcterms:created xsi:type="dcterms:W3CDTF">2019-10-24T08:29:00Z</dcterms:created>
  <dcterms:modified xsi:type="dcterms:W3CDTF">2021-10-19T17:16:00Z</dcterms:modified>
</cp:coreProperties>
</file>