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作词：こだまさおり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作曲：山口朗彦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青に染まる  音の行方  輝きだす歌が聴こえる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那声音的去向 渐染上苍蓝 闪耀的歌声你可听见了吗？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どこまでも続く  五線譜の軌跡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无论何处也延续</w:t>
      </w:r>
      <w:r>
        <w:rPr>
          <w:rFonts w:hint="eastAsia" w:asciiTheme="minorEastAsia" w:hAnsiTheme="minorEastAsia"/>
          <w:lang w:val="en-US" w:eastAsia="zh-CN"/>
        </w:rPr>
        <w:t>着</w:t>
      </w:r>
      <w:r>
        <w:rPr>
          <w:rFonts w:hint="eastAsia" w:asciiTheme="minorEastAsia" w:hAnsiTheme="minorEastAsia"/>
        </w:rPr>
        <w:t>的 五线谱的轨迹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breathtaking…息をのんだ  空の美しさに 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breathtaking…不由得屏息 天空竟如此美丽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戸惑う心が透き通ってく</w:t>
      </w:r>
      <w:bookmarkStart w:id="0" w:name="_GoBack"/>
      <w:bookmarkEnd w:id="0"/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踌躇的内心豁然开朗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symphonyかさなりあう  今がその時だよ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symphony重重交织 此刻正是时机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さあ、顔をあげなくちゃダメさ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来吧，不抬起头来可不行啊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この声でどこまで飛ぼうか  果てしない夢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这个声音究竟能传达到多远  在这无尽的梦想之下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信じる翼  チカラをください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我所深信的翅膀 请赐予我力量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高く高く  祈る鼓動  羽ばたいて！わたし達の歌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高耸入云的 鼓动的祈愿 展翅高飞吧！我们的歌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確かな旋律が 雲を突き抜けていくの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确切有力的旋律 穿云破雾突破天际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青に染まる  音の行方  輝きだす歌が聴こえる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那声音的去向 渐染上苍蓝 闪耀的歌声你可听见了吗？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耳に触れたのは  アザヤカな風のエコー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轻抚着双耳的 是耀眼的风之和韵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あなたの空へと響かせて  Spread our wings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朝着你所在的天空回荡 Spread our wings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breath for us  感じるたび胸が熱くなって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breath for us 每当感受内心便开始沸腾起来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知らない自分になった気がした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察觉到成为了未曾发现的自己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だけど、気づいたから  ちゃんと、わかったから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然而，正是因为意识到 正是因为清楚地明白这点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そうだ…これは魔法なんかじゃない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没错…这并不是什么所谓的魔法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あなたから貰った全部を  可能性にしよう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将你所赠与的全部 如数化为自己的可能性吧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負けない翼  証明するの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那不败之翼 就用此来证明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遠く遠く  響き渡れ  強さと儚さの狭間で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辽远迢遥的 回响荡彻于 强大和虚幻的狭缝之间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自由の旋律が  わたし達の今日と呼べる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自由的旋律 正是我们所呼唤的今日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叫ぶように  撫でるように  羽ばたきだす歌が聴こえる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如我们呐喊般 如我们抚摸般 展翅飞翔的歌声你可听见了吗？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クリアな心で  共鳴しあう世界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与清澈之心所 引起共鸣的世界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どこまでも続く  五線譜の軌跡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无论何处也延续的 五线谱的轨迹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高く高く  祈る鼓動  羽ばたいて！わたし達の歌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高耸入云的 鼓动的祈愿展翅高飞吧！我们的歌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確かな旋律が  雲を突き抜けていくの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确切有力的旋律 穿云破雾突破天际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青い染まる  音の行方  輝きだす歌が聴こえる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那声音的去向 渐染上苍蓝 闪耀的歌声你可听见了吗？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耳に触れたのは  アザヤカな風のエコー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轻抚着双耳的 是耀眼的风之和韵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あなたの空へと響かせて  Spread our wings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朝着你所在的天空回荡 Spread our wings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A45"/>
    <w:rsid w:val="00133706"/>
    <w:rsid w:val="00544F9D"/>
    <w:rsid w:val="00D460DA"/>
    <w:rsid w:val="00DE61B6"/>
    <w:rsid w:val="00FA5A45"/>
    <w:rsid w:val="38DE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UQi.me</Company>
  <Pages>2</Pages>
  <Words>181</Words>
  <Characters>1032</Characters>
  <Lines>8</Lines>
  <Paragraphs>2</Paragraphs>
  <TotalTime>27</TotalTime>
  <ScaleCrop>false</ScaleCrop>
  <LinksUpToDate>false</LinksUpToDate>
  <CharactersWithSpaces>1211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2019-04-25T15:46:00Z</dcterms:created>
  <dc:creator>User</dc:creator>
  <cp:lastModifiedBy>Administrator</cp:lastModifiedBy>
  <dcterms:modified xsi:type="dcterms:W3CDTF">2021-04-23T13:54:28Z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B36A832E61644D53B4EEDC6431B177F6</vt:lpwstr>
  </property>
</Properties>
</file>