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6B0" w14:textId="60AE8CCF" w:rsidR="00045650" w:rsidRPr="007A2932" w:rsidRDefault="00426838">
      <w:pPr>
        <w:rPr>
          <w:szCs w:val="21"/>
          <w:lang w:eastAsia="ja-JP"/>
        </w:rPr>
      </w:pPr>
      <w:r w:rsidRPr="007A2932">
        <w:rPr>
          <w:rFonts w:hint="eastAsia"/>
          <w:szCs w:val="21"/>
          <w:lang w:eastAsia="ja-JP"/>
        </w:rPr>
        <w:t>作词：宮崎まゆ</w:t>
      </w:r>
    </w:p>
    <w:p w14:paraId="1A63D7A2" w14:textId="223C7D94" w:rsidR="00426838" w:rsidRPr="007A2932" w:rsidRDefault="00426838">
      <w:pPr>
        <w:rPr>
          <w:szCs w:val="21"/>
          <w:lang w:eastAsia="ja-JP"/>
        </w:rPr>
      </w:pPr>
      <w:r w:rsidRPr="007A2932">
        <w:rPr>
          <w:rFonts w:hint="eastAsia"/>
          <w:szCs w:val="21"/>
          <w:lang w:eastAsia="ja-JP"/>
        </w:rPr>
        <w:t>作曲：宮崎まゆ</w:t>
      </w:r>
    </w:p>
    <w:p w14:paraId="4B9E7BCA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耳を澄ませば感じた</w:t>
      </w:r>
    </w:p>
    <w:p w14:paraId="1703CCC4" w14:textId="7BA256EB" w:rsidR="00426838" w:rsidRPr="007A2932" w:rsidRDefault="007C398B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 w:hint="eastAsia"/>
          <w:color w:val="000000"/>
          <w:szCs w:val="21"/>
        </w:rPr>
        <w:t>用心倾听就能感觉到</w:t>
      </w:r>
      <w:r w:rsidR="00426838" w:rsidRPr="007A2932">
        <w:rPr>
          <w:rFonts w:cs="Arial"/>
          <w:color w:val="000000"/>
          <w:szCs w:val="21"/>
          <w:lang w:eastAsia="ja-JP"/>
        </w:rPr>
        <w:br/>
        <w:t>風の音も聴こえない</w:t>
      </w:r>
    </w:p>
    <w:p w14:paraId="0418E395" w14:textId="45C20B87" w:rsidR="00426838" w:rsidRPr="007A2932" w:rsidRDefault="007C398B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 w:hint="eastAsia"/>
          <w:color w:val="000000"/>
          <w:szCs w:val="21"/>
          <w:lang w:eastAsia="ja-JP"/>
        </w:rPr>
        <w:t>也没有一丝风的声音</w:t>
      </w:r>
      <w:r w:rsidR="00426838" w:rsidRPr="007A2932">
        <w:rPr>
          <w:rFonts w:cs="Arial"/>
          <w:color w:val="000000"/>
          <w:szCs w:val="21"/>
          <w:lang w:eastAsia="ja-JP"/>
        </w:rPr>
        <w:br/>
        <w:t>ぼんやり見上げる</w:t>
      </w:r>
    </w:p>
    <w:p w14:paraId="05AA6E49" w14:textId="10107F52" w:rsidR="00426838" w:rsidRPr="007A2932" w:rsidRDefault="007C398B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 w:hint="eastAsia"/>
          <w:color w:val="000000"/>
          <w:szCs w:val="21"/>
        </w:rPr>
        <w:t>不经意间抬头仰望</w:t>
      </w:r>
      <w:r w:rsidR="00426838" w:rsidRPr="007A2932">
        <w:rPr>
          <w:rFonts w:cs="Arial"/>
          <w:color w:val="000000"/>
          <w:szCs w:val="21"/>
          <w:lang w:eastAsia="ja-JP"/>
        </w:rPr>
        <w:br/>
        <w:t>陽の光が染まってゆく</w:t>
      </w:r>
    </w:p>
    <w:p w14:paraId="1F9E1FBF" w14:textId="27914884" w:rsidR="00426838" w:rsidRPr="007A2932" w:rsidRDefault="007C398B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宋体" w:hint="eastAsia"/>
          <w:color w:val="000000"/>
          <w:szCs w:val="21"/>
        </w:rPr>
        <w:t>阳光渐渐温暖全身</w:t>
      </w:r>
    </w:p>
    <w:p w14:paraId="513CF938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空と海の青は</w:t>
      </w:r>
    </w:p>
    <w:p w14:paraId="2AEAD84F" w14:textId="3E7E08C4" w:rsidR="00426838" w:rsidRPr="007A2932" w:rsidRDefault="007A2932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 w:hint="eastAsia"/>
          <w:color w:val="000000"/>
          <w:szCs w:val="21"/>
          <w:lang w:eastAsia="ja-JP"/>
        </w:rPr>
        <w:t>天空与</w:t>
      </w:r>
      <w:r w:rsidR="0080471E">
        <w:rPr>
          <w:rFonts w:cs="Arial" w:hint="eastAsia"/>
          <w:color w:val="000000"/>
          <w:szCs w:val="21"/>
          <w:lang w:eastAsia="ja-JP"/>
        </w:rPr>
        <w:t>海洋</w:t>
      </w:r>
      <w:r w:rsidRPr="007A2932">
        <w:rPr>
          <w:rFonts w:cs="Arial" w:hint="eastAsia"/>
          <w:color w:val="000000"/>
          <w:szCs w:val="21"/>
          <w:lang w:eastAsia="ja-JP"/>
        </w:rPr>
        <w:t>的色彩</w:t>
      </w:r>
      <w:r w:rsidR="00426838" w:rsidRPr="007A2932">
        <w:rPr>
          <w:rFonts w:cs="Arial"/>
          <w:color w:val="000000"/>
          <w:szCs w:val="21"/>
          <w:lang w:eastAsia="ja-JP"/>
        </w:rPr>
        <w:br/>
        <w:t>どうしてこんなに違うの？</w:t>
      </w:r>
    </w:p>
    <w:p w14:paraId="7EFF10E5" w14:textId="007E29EA" w:rsidR="00426838" w:rsidRPr="007A2932" w:rsidRDefault="007A2932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 w:hint="eastAsia"/>
          <w:color w:val="000000"/>
          <w:szCs w:val="21"/>
          <w:lang w:eastAsia="ja-JP"/>
        </w:rPr>
        <w:t>为什么会如此的</w:t>
      </w:r>
      <w:r w:rsidRPr="007A2932">
        <w:rPr>
          <w:rFonts w:cs="Arial" w:hint="eastAsia"/>
          <w:color w:val="000000"/>
          <w:szCs w:val="21"/>
          <w:lang w:eastAsia="ja-JP"/>
        </w:rPr>
        <w:t>迥然不同</w:t>
      </w:r>
      <w:r w:rsidRPr="007A2932">
        <w:rPr>
          <w:rFonts w:cs="Arial" w:hint="eastAsia"/>
          <w:color w:val="000000"/>
          <w:szCs w:val="21"/>
        </w:rPr>
        <w:t>？</w:t>
      </w:r>
      <w:r w:rsidR="00426838" w:rsidRPr="007A2932">
        <w:rPr>
          <w:rFonts w:cs="Arial"/>
          <w:color w:val="000000"/>
          <w:szCs w:val="21"/>
          <w:lang w:eastAsia="ja-JP"/>
        </w:rPr>
        <w:br/>
        <w:t>ぼくはこの瞳(め)で確かめたくて潜る</w:t>
      </w:r>
    </w:p>
    <w:p w14:paraId="5979A347" w14:textId="63DC995B" w:rsidR="00426838" w:rsidRPr="007A2932" w:rsidRDefault="007A2932">
      <w:pPr>
        <w:rPr>
          <w:rFonts w:cs="Arial"/>
          <w:color w:val="000000"/>
          <w:szCs w:val="21"/>
        </w:rPr>
      </w:pPr>
      <w:r w:rsidRPr="007A2932">
        <w:rPr>
          <w:rFonts w:cs="Arial" w:hint="eastAsia"/>
          <w:color w:val="000000"/>
          <w:szCs w:val="21"/>
        </w:rPr>
        <w:t>好想</w:t>
      </w:r>
      <w:r>
        <w:rPr>
          <w:rFonts w:cs="Arial" w:hint="eastAsia"/>
          <w:color w:val="000000"/>
          <w:szCs w:val="21"/>
        </w:rPr>
        <w:t>用我们的双眼亲自确认而潜入其中</w:t>
      </w:r>
    </w:p>
    <w:p w14:paraId="3B12FA7D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すれ違ってゆく</w:t>
      </w:r>
    </w:p>
    <w:p w14:paraId="1B63CD65" w14:textId="410A5681" w:rsidR="00426838" w:rsidRPr="007A2932" w:rsidRDefault="0080471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逐渐产生差异</w:t>
      </w:r>
      <w:r w:rsidR="00426838" w:rsidRPr="007A2932">
        <w:rPr>
          <w:rFonts w:cs="Arial"/>
          <w:color w:val="000000"/>
          <w:szCs w:val="21"/>
          <w:lang w:eastAsia="ja-JP"/>
        </w:rPr>
        <w:br/>
        <w:t>泡に映る心模様</w:t>
      </w:r>
    </w:p>
    <w:p w14:paraId="75D404B2" w14:textId="49DD8BEF" w:rsidR="00426838" w:rsidRPr="007A2932" w:rsidRDefault="0080471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泡泡里</w:t>
      </w:r>
      <w:r w:rsidR="00835858">
        <w:rPr>
          <w:rFonts w:cs="Arial" w:hint="eastAsia"/>
          <w:color w:val="000000"/>
          <w:szCs w:val="21"/>
          <w:lang w:eastAsia="ja-JP"/>
        </w:rPr>
        <w:t>映照</w:t>
      </w:r>
      <w:r>
        <w:rPr>
          <w:rFonts w:cs="Arial" w:hint="eastAsia"/>
          <w:color w:val="000000"/>
          <w:szCs w:val="21"/>
          <w:lang w:eastAsia="ja-JP"/>
        </w:rPr>
        <w:t>出心中光景</w:t>
      </w:r>
      <w:r w:rsidR="00426838" w:rsidRPr="007A2932">
        <w:rPr>
          <w:rFonts w:cs="Arial"/>
          <w:color w:val="000000"/>
          <w:szCs w:val="21"/>
          <w:lang w:eastAsia="ja-JP"/>
        </w:rPr>
        <w:br/>
        <w:t>そうだ、ぼくはここに</w:t>
      </w:r>
    </w:p>
    <w:p w14:paraId="30204F8B" w14:textId="6B451314" w:rsidR="00426838" w:rsidRPr="007A2932" w:rsidRDefault="0080471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对呀，</w:t>
      </w:r>
      <w:r w:rsidR="00835858">
        <w:rPr>
          <w:rFonts w:cs="Arial" w:hint="eastAsia"/>
          <w:color w:val="000000"/>
          <w:szCs w:val="21"/>
        </w:rPr>
        <w:t>因为我希望能</w:t>
      </w:r>
      <w:r w:rsidR="00426838" w:rsidRPr="007A2932">
        <w:rPr>
          <w:rFonts w:cs="Arial"/>
          <w:color w:val="000000"/>
          <w:szCs w:val="21"/>
          <w:lang w:eastAsia="ja-JP"/>
        </w:rPr>
        <w:br/>
        <w:t>来たかったんだね</w:t>
      </w:r>
    </w:p>
    <w:p w14:paraId="0F87BB0A" w14:textId="52F08A6D" w:rsidR="00426838" w:rsidRPr="00835858" w:rsidRDefault="00835858">
      <w:pPr>
        <w:rPr>
          <w:rFonts w:eastAsia="Yu Mincho" w:cs="Arial" w:hint="eastAsia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到这里来</w:t>
      </w:r>
    </w:p>
    <w:p w14:paraId="60B62B66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ここは</w:t>
      </w:r>
    </w:p>
    <w:p w14:paraId="40C5D0C7" w14:textId="31DFE931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这里是</w:t>
      </w:r>
      <w:r w:rsidR="00426838" w:rsidRPr="007A2932">
        <w:rPr>
          <w:rFonts w:cs="Arial"/>
          <w:color w:val="000000"/>
          <w:szCs w:val="21"/>
          <w:lang w:eastAsia="ja-JP"/>
        </w:rPr>
        <w:br/>
        <w:t>誰もいない　ぼくだけの世界</w:t>
      </w:r>
    </w:p>
    <w:p w14:paraId="26173EE3" w14:textId="40DB0D74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没有他人 </w:t>
      </w:r>
      <w:r>
        <w:rPr>
          <w:rFonts w:cs="Arial" w:hint="eastAsia"/>
          <w:color w:val="000000"/>
          <w:szCs w:val="21"/>
        </w:rPr>
        <w:t>只属于我的世界</w:t>
      </w:r>
      <w:r w:rsidR="00426838" w:rsidRPr="007A2932">
        <w:rPr>
          <w:rFonts w:cs="Arial"/>
          <w:color w:val="000000"/>
          <w:szCs w:val="21"/>
          <w:lang w:eastAsia="ja-JP"/>
        </w:rPr>
        <w:br/>
        <w:t>どこまでも　もっともっと</w:t>
      </w:r>
    </w:p>
    <w:p w14:paraId="6CB4A4B1" w14:textId="758B18F4" w:rsidR="00426838" w:rsidRPr="007A2932" w:rsidRDefault="0025666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自始至终 </w:t>
      </w:r>
      <w:r w:rsidR="00835858">
        <w:rPr>
          <w:rFonts w:cs="Arial" w:hint="eastAsia"/>
          <w:color w:val="000000"/>
          <w:szCs w:val="21"/>
          <w:lang w:eastAsia="ja-JP"/>
        </w:rPr>
        <w:t>向着更加更加</w:t>
      </w:r>
      <w:r w:rsidR="00426838" w:rsidRPr="007A2932">
        <w:rPr>
          <w:rFonts w:cs="Arial"/>
          <w:color w:val="000000"/>
          <w:szCs w:val="21"/>
          <w:lang w:eastAsia="ja-JP"/>
        </w:rPr>
        <w:br/>
        <w:t>深く沈んでゆこう</w:t>
      </w:r>
    </w:p>
    <w:p w14:paraId="66454726" w14:textId="46200538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深处的地方下潜吧</w:t>
      </w:r>
    </w:p>
    <w:p w14:paraId="1FFCDF75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まるでデジャヴュのような</w:t>
      </w:r>
    </w:p>
    <w:p w14:paraId="20EFF6ED" w14:textId="6DFB50E1" w:rsidR="00426838" w:rsidRPr="007A2932" w:rsidRDefault="0025666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似乎似曾相识那般</w:t>
      </w:r>
      <w:r w:rsidR="00426838" w:rsidRPr="007A2932">
        <w:rPr>
          <w:rFonts w:cs="Arial"/>
          <w:color w:val="000000"/>
          <w:szCs w:val="21"/>
          <w:lang w:eastAsia="ja-JP"/>
        </w:rPr>
        <w:br/>
        <w:t>暖かいこの場所なら</w:t>
      </w:r>
    </w:p>
    <w:p w14:paraId="36E78B42" w14:textId="103EAB18" w:rsidR="00426838" w:rsidRPr="007A2932" w:rsidRDefault="0025666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倘若</w:t>
      </w:r>
      <w:r w:rsidR="00A9679E">
        <w:rPr>
          <w:rFonts w:cs="Arial" w:hint="eastAsia"/>
          <w:color w:val="000000"/>
          <w:szCs w:val="21"/>
        </w:rPr>
        <w:t>这里是温馨之处</w:t>
      </w:r>
      <w:r w:rsidR="00426838" w:rsidRPr="007A2932">
        <w:rPr>
          <w:rFonts w:cs="Arial"/>
          <w:color w:val="000000"/>
          <w:szCs w:val="21"/>
          <w:lang w:eastAsia="ja-JP"/>
        </w:rPr>
        <w:br/>
        <w:t>もう嘘つかずに</w:t>
      </w:r>
    </w:p>
    <w:p w14:paraId="5D0AA046" w14:textId="41F8702D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就</w:t>
      </w:r>
      <w:r w:rsidR="00256661">
        <w:rPr>
          <w:rFonts w:cs="Arial" w:hint="eastAsia"/>
          <w:color w:val="000000"/>
          <w:szCs w:val="21"/>
        </w:rPr>
        <w:t>无需再欺骗自己</w:t>
      </w:r>
      <w:r w:rsidR="00426838" w:rsidRPr="007A2932">
        <w:rPr>
          <w:rFonts w:cs="Arial"/>
          <w:color w:val="000000"/>
          <w:szCs w:val="21"/>
          <w:lang w:eastAsia="ja-JP"/>
        </w:rPr>
        <w:br/>
        <w:t>心の声　聴けるはず</w:t>
      </w:r>
    </w:p>
    <w:p w14:paraId="157D68E0" w14:textId="2D2FBA01" w:rsidR="00426838" w:rsidRPr="007A2932" w:rsidRDefault="00256661">
      <w:pPr>
        <w:rPr>
          <w:rFonts w:cs="Arial" w:hint="eastAsia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应该能 听见真正的心声</w:t>
      </w:r>
    </w:p>
    <w:p w14:paraId="00C34F5E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泳ぐ、泳ぐ海の中</w:t>
      </w:r>
    </w:p>
    <w:p w14:paraId="29C7F609" w14:textId="41A4D0C5" w:rsidR="00426838" w:rsidRPr="007A2932" w:rsidRDefault="0025666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畅游着，</w:t>
      </w:r>
      <w:r w:rsidRPr="00256661">
        <w:rPr>
          <w:rFonts w:cs="Arial" w:hint="eastAsia"/>
          <w:color w:val="000000"/>
          <w:szCs w:val="21"/>
          <w:lang w:eastAsia="ja-JP"/>
        </w:rPr>
        <w:t>畅游在海洋中</w:t>
      </w:r>
      <w:r w:rsidR="00426838" w:rsidRPr="007A2932">
        <w:rPr>
          <w:rFonts w:cs="Arial"/>
          <w:color w:val="000000"/>
          <w:szCs w:val="21"/>
          <w:lang w:eastAsia="ja-JP"/>
        </w:rPr>
        <w:br/>
        <w:t>いろんな感情と出会った</w:t>
      </w:r>
    </w:p>
    <w:p w14:paraId="68A8BDF7" w14:textId="71F45C29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邂逅了各种</w:t>
      </w:r>
      <w:r w:rsidRPr="00B65402">
        <w:rPr>
          <w:rFonts w:cs="Arial" w:hint="eastAsia"/>
          <w:color w:val="000000"/>
          <w:szCs w:val="21"/>
          <w:lang w:eastAsia="ja-JP"/>
        </w:rPr>
        <w:t>喜怒哀乐</w:t>
      </w:r>
      <w:r w:rsidR="00426838" w:rsidRPr="007A2932">
        <w:rPr>
          <w:rFonts w:cs="Arial"/>
          <w:color w:val="000000"/>
          <w:szCs w:val="21"/>
          <w:lang w:eastAsia="ja-JP"/>
        </w:rPr>
        <w:br/>
      </w:r>
      <w:r w:rsidR="00426838" w:rsidRPr="007A2932">
        <w:rPr>
          <w:rFonts w:cs="Arial"/>
          <w:color w:val="000000"/>
          <w:szCs w:val="21"/>
          <w:lang w:eastAsia="ja-JP"/>
        </w:rPr>
        <w:lastRenderedPageBreak/>
        <w:t>胸の奥　迷い込んだのは</w:t>
      </w:r>
    </w:p>
    <w:p w14:paraId="6CE8DEFB" w14:textId="01E6A90E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在内心里 </w:t>
      </w:r>
      <w:r>
        <w:rPr>
          <w:rFonts w:cs="Arial" w:hint="eastAsia"/>
          <w:color w:val="000000"/>
          <w:szCs w:val="21"/>
        </w:rPr>
        <w:t>陷入迷茫的人</w:t>
      </w:r>
      <w:r w:rsidR="00426838" w:rsidRPr="007A2932">
        <w:rPr>
          <w:rFonts w:cs="Arial"/>
          <w:color w:val="000000"/>
          <w:szCs w:val="21"/>
          <w:lang w:eastAsia="ja-JP"/>
        </w:rPr>
        <w:br/>
        <w:t>ぼくだけなの？</w:t>
      </w:r>
    </w:p>
    <w:p w14:paraId="5929A38E" w14:textId="2835887D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只有我而已吗？</w:t>
      </w:r>
    </w:p>
    <w:p w14:paraId="54839AA0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この綺麗な景色</w:t>
      </w:r>
    </w:p>
    <w:p w14:paraId="2B5BC10A" w14:textId="029E8DB1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这般美丽的景色</w:t>
      </w:r>
      <w:r w:rsidR="00426838" w:rsidRPr="007A2932">
        <w:rPr>
          <w:rFonts w:cs="Arial"/>
          <w:color w:val="000000"/>
          <w:szCs w:val="21"/>
          <w:lang w:eastAsia="ja-JP"/>
        </w:rPr>
        <w:br/>
        <w:t>誰かに見せてあげたいな</w:t>
      </w:r>
    </w:p>
    <w:p w14:paraId="3BC35E9D" w14:textId="592C08F8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好像与他人一同分享</w:t>
      </w:r>
      <w:r w:rsidR="00426838" w:rsidRPr="007A2932">
        <w:rPr>
          <w:rFonts w:cs="Arial"/>
          <w:color w:val="000000"/>
          <w:szCs w:val="21"/>
          <w:lang w:eastAsia="ja-JP"/>
        </w:rPr>
        <w:br/>
        <w:t>遠い空仰いで呟いた</w:t>
      </w:r>
    </w:p>
    <w:p w14:paraId="1051CF92" w14:textId="35D85F36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仰望着远空</w:t>
      </w:r>
      <w:r w:rsidRPr="00B65402">
        <w:rPr>
          <w:rFonts w:cs="Arial" w:hint="eastAsia"/>
          <w:color w:val="000000"/>
          <w:szCs w:val="21"/>
          <w:lang w:eastAsia="ja-JP"/>
        </w:rPr>
        <w:t>喃喃细语</w:t>
      </w:r>
      <w:r w:rsidR="00426838" w:rsidRPr="007A2932">
        <w:rPr>
          <w:rFonts w:cs="Arial"/>
          <w:color w:val="000000"/>
          <w:szCs w:val="21"/>
          <w:lang w:eastAsia="ja-JP"/>
        </w:rPr>
        <w:br/>
        <w:t>そっと</w:t>
      </w:r>
    </w:p>
    <w:p w14:paraId="6708F5E2" w14:textId="6B9937AC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悄悄</w:t>
      </w:r>
      <w:r w:rsidRPr="00B65402">
        <w:rPr>
          <w:rFonts w:cs="Arial" w:hint="eastAsia"/>
          <w:color w:val="000000"/>
          <w:szCs w:val="21"/>
          <w:lang w:eastAsia="ja-JP"/>
        </w:rPr>
        <w:t>地</w:t>
      </w:r>
    </w:p>
    <w:p w14:paraId="2A9CD21B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見渡した先に</w:t>
      </w:r>
    </w:p>
    <w:p w14:paraId="7ADD38BD" w14:textId="735AC917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遥望前方</w:t>
      </w:r>
      <w:r w:rsidR="00426838" w:rsidRPr="007A2932">
        <w:rPr>
          <w:rFonts w:cs="Arial"/>
          <w:color w:val="000000"/>
          <w:szCs w:val="21"/>
          <w:lang w:eastAsia="ja-JP"/>
        </w:rPr>
        <w:br/>
        <w:t>迷子のキミを見つけた</w:t>
      </w:r>
    </w:p>
    <w:p w14:paraId="29EB7FFA" w14:textId="4EA8DAA4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发现了迷失路途的你</w:t>
      </w:r>
      <w:r w:rsidR="00426838" w:rsidRPr="007A2932">
        <w:rPr>
          <w:rFonts w:cs="Arial"/>
          <w:color w:val="000000"/>
          <w:szCs w:val="21"/>
          <w:lang w:eastAsia="ja-JP"/>
        </w:rPr>
        <w:br/>
        <w:t>そっか、ぼくらひとりじゃ</w:t>
      </w:r>
    </w:p>
    <w:p w14:paraId="570171D9" w14:textId="54A4ADAC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原来如此，其实我们并非</w:t>
      </w:r>
      <w:r w:rsidR="00426838" w:rsidRPr="007A2932">
        <w:rPr>
          <w:rFonts w:cs="Arial"/>
          <w:color w:val="000000"/>
          <w:szCs w:val="21"/>
          <w:lang w:eastAsia="ja-JP"/>
        </w:rPr>
        <w:br/>
        <w:t>なかったんだね</w:t>
      </w:r>
    </w:p>
    <w:p w14:paraId="0358762E" w14:textId="491DCA83" w:rsidR="00426838" w:rsidRPr="007A2932" w:rsidRDefault="005A2841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孤单</w:t>
      </w:r>
      <w:r w:rsidR="00B65402">
        <w:rPr>
          <w:rFonts w:cs="Arial" w:hint="eastAsia"/>
          <w:color w:val="000000"/>
          <w:szCs w:val="21"/>
        </w:rPr>
        <w:t>一人的呢</w:t>
      </w:r>
    </w:p>
    <w:p w14:paraId="50AB9FC2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ここは</w:t>
      </w:r>
    </w:p>
    <w:p w14:paraId="5B5AF185" w14:textId="5BA61D6E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这里是</w:t>
      </w:r>
      <w:r w:rsidR="00426838" w:rsidRPr="007A2932">
        <w:rPr>
          <w:rFonts w:cs="Arial"/>
          <w:color w:val="000000"/>
          <w:szCs w:val="21"/>
          <w:lang w:eastAsia="ja-JP"/>
        </w:rPr>
        <w:br/>
        <w:t>光が射す　夢のような世界</w:t>
      </w:r>
    </w:p>
    <w:p w14:paraId="678D93F0" w14:textId="24414CD3" w:rsidR="00426838" w:rsidRPr="007A2932" w:rsidRDefault="00B65402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光满普照 如梦般的世界</w:t>
      </w:r>
      <w:r w:rsidR="00426838" w:rsidRPr="007A2932">
        <w:rPr>
          <w:rFonts w:cs="Arial"/>
          <w:color w:val="000000"/>
          <w:szCs w:val="21"/>
          <w:lang w:eastAsia="ja-JP"/>
        </w:rPr>
        <w:br/>
        <w:t>誰だって</w:t>
      </w:r>
    </w:p>
    <w:p w14:paraId="55405441" w14:textId="1167C016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无论是谁</w:t>
      </w:r>
      <w:r w:rsidR="00426838" w:rsidRPr="007A2932">
        <w:rPr>
          <w:rFonts w:cs="Arial"/>
          <w:color w:val="000000"/>
          <w:szCs w:val="21"/>
          <w:lang w:eastAsia="ja-JP"/>
        </w:rPr>
        <w:br/>
        <w:t>もっともっと</w:t>
      </w:r>
    </w:p>
    <w:p w14:paraId="2129EB3A" w14:textId="769588C5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都能无拘无束</w:t>
      </w:r>
      <w:r w:rsidR="00426838" w:rsidRPr="007A2932">
        <w:rPr>
          <w:rFonts w:cs="Arial"/>
          <w:color w:val="000000"/>
          <w:szCs w:val="21"/>
          <w:lang w:eastAsia="ja-JP"/>
        </w:rPr>
        <w:br/>
        <w:t>自由に生きてゆける</w:t>
      </w:r>
    </w:p>
    <w:p w14:paraId="7597DB8C" w14:textId="77B7FA63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自由自在地活在当下</w:t>
      </w:r>
    </w:p>
    <w:p w14:paraId="7106FED1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きっとどんな時も</w:t>
      </w:r>
    </w:p>
    <w:p w14:paraId="6113AA5A" w14:textId="600EBE87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倘若这里是无论</w:t>
      </w:r>
      <w:r w:rsidR="00426838" w:rsidRPr="007A2932">
        <w:rPr>
          <w:rFonts w:cs="Arial"/>
          <w:color w:val="000000"/>
          <w:szCs w:val="21"/>
          <w:lang w:eastAsia="ja-JP"/>
        </w:rPr>
        <w:br/>
        <w:t>変わらないこの場所なら</w:t>
      </w:r>
    </w:p>
    <w:p w14:paraId="13C136E3" w14:textId="6484463F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何时何地也不曾改变之地</w:t>
      </w:r>
      <w:r w:rsidR="00426838" w:rsidRPr="007A2932">
        <w:rPr>
          <w:rFonts w:cs="Arial"/>
          <w:color w:val="000000"/>
          <w:szCs w:val="21"/>
          <w:lang w:eastAsia="ja-JP"/>
        </w:rPr>
        <w:br/>
        <w:t>本当の自分でいられるから</w:t>
      </w:r>
    </w:p>
    <w:p w14:paraId="6D8EBECD" w14:textId="738071AE" w:rsidR="00426838" w:rsidRPr="00A9679E" w:rsidRDefault="00A9679E">
      <w:pPr>
        <w:rPr>
          <w:rFonts w:eastAsia="Yu Mincho" w:cs="Arial" w:hint="eastAsia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因为可以一直做真正的自己</w:t>
      </w:r>
    </w:p>
    <w:p w14:paraId="41ED56DC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感じて</w:t>
      </w:r>
    </w:p>
    <w:p w14:paraId="29E6E814" w14:textId="2CEDE448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感受着</w:t>
      </w:r>
      <w:r w:rsidR="00426838" w:rsidRPr="007A2932">
        <w:rPr>
          <w:rFonts w:cs="Arial"/>
          <w:color w:val="000000"/>
          <w:szCs w:val="21"/>
          <w:lang w:eastAsia="ja-JP"/>
        </w:rPr>
        <w:br/>
        <w:t>ひとりひとり違うはず</w:t>
      </w:r>
    </w:p>
    <w:p w14:paraId="2ECF9DA3" w14:textId="7EA2E6CC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每个人都是独一无二的</w:t>
      </w:r>
      <w:r w:rsidR="00426838" w:rsidRPr="007A2932">
        <w:rPr>
          <w:rFonts w:cs="Arial"/>
          <w:color w:val="000000"/>
          <w:szCs w:val="21"/>
          <w:lang w:eastAsia="ja-JP"/>
        </w:rPr>
        <w:br/>
        <w:t>(もっと教えて)</w:t>
      </w:r>
    </w:p>
    <w:p w14:paraId="3F256C2F" w14:textId="5932F8E1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（再告诉我更多）</w:t>
      </w:r>
      <w:r w:rsidR="00426838" w:rsidRPr="007A2932">
        <w:rPr>
          <w:rFonts w:cs="Arial"/>
          <w:color w:val="000000"/>
          <w:szCs w:val="21"/>
          <w:lang w:eastAsia="ja-JP"/>
        </w:rPr>
        <w:br/>
        <w:t>わかり合えるよ</w:t>
      </w:r>
    </w:p>
    <w:p w14:paraId="09C4BB8B" w14:textId="432A4F7C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应该彼此理解</w:t>
      </w:r>
      <w:r w:rsidR="00426838" w:rsidRPr="007A2932">
        <w:rPr>
          <w:rFonts w:cs="Arial"/>
          <w:color w:val="000000"/>
          <w:szCs w:val="21"/>
          <w:lang w:eastAsia="ja-JP"/>
        </w:rPr>
        <w:br/>
      </w:r>
      <w:r w:rsidR="00426838" w:rsidRPr="007A2932">
        <w:rPr>
          <w:rFonts w:cs="Arial"/>
          <w:color w:val="000000"/>
          <w:szCs w:val="21"/>
          <w:lang w:eastAsia="ja-JP"/>
        </w:rPr>
        <w:lastRenderedPageBreak/>
        <w:t>さあ今　手をつなぐんだ</w:t>
      </w:r>
    </w:p>
    <w:p w14:paraId="7EBD9B8D" w14:textId="11475923" w:rsidR="00426838" w:rsidRPr="007A2932" w:rsidRDefault="00A9679E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来吧现在 让我们手牵手</w:t>
      </w:r>
      <w:r w:rsidR="00426838" w:rsidRPr="007A2932">
        <w:rPr>
          <w:rFonts w:cs="Arial"/>
          <w:color w:val="000000"/>
          <w:szCs w:val="21"/>
          <w:lang w:eastAsia="ja-JP"/>
        </w:rPr>
        <w:br/>
        <w:t>Hah</w:t>
      </w:r>
    </w:p>
    <w:p w14:paraId="50B18D5C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ここは</w:t>
      </w:r>
    </w:p>
    <w:p w14:paraId="210DC075" w14:textId="4DE763A8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这里是</w:t>
      </w:r>
      <w:r w:rsidR="00426838" w:rsidRPr="007A2932">
        <w:rPr>
          <w:rFonts w:cs="Arial"/>
          <w:color w:val="000000"/>
          <w:szCs w:val="21"/>
          <w:lang w:eastAsia="ja-JP"/>
        </w:rPr>
        <w:br/>
        <w:t>ぼくらだけの夢のような世界</w:t>
      </w:r>
    </w:p>
    <w:p w14:paraId="7563EC83" w14:textId="782D079A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只属于我们的如梦般的世界</w:t>
      </w:r>
      <w:r w:rsidR="00426838" w:rsidRPr="007A2932">
        <w:rPr>
          <w:rFonts w:cs="Arial"/>
          <w:color w:val="000000"/>
          <w:szCs w:val="21"/>
          <w:lang w:eastAsia="ja-JP"/>
        </w:rPr>
        <w:br/>
        <w:t>宝物見つけられる</w:t>
      </w:r>
    </w:p>
    <w:p w14:paraId="77862F15" w14:textId="1C3DE41B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定能够发现宝藏</w:t>
      </w:r>
      <w:r w:rsidR="00426838" w:rsidRPr="007A2932">
        <w:rPr>
          <w:rFonts w:cs="Arial"/>
          <w:color w:val="000000"/>
          <w:szCs w:val="21"/>
          <w:lang w:eastAsia="ja-JP"/>
        </w:rPr>
        <w:br/>
        <w:t>みんな一緒にゆこう</w:t>
      </w:r>
    </w:p>
    <w:p w14:paraId="30099C29" w14:textId="45012269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大家一起去寻找吧</w:t>
      </w:r>
    </w:p>
    <w:p w14:paraId="4F37ED8C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海の青い色は</w:t>
      </w:r>
    </w:p>
    <w:p w14:paraId="6023924A" w14:textId="64C90B7F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海洋的群青是</w:t>
      </w:r>
      <w:r w:rsidR="00426838" w:rsidRPr="007A2932">
        <w:rPr>
          <w:rFonts w:cs="Arial"/>
          <w:color w:val="000000"/>
          <w:szCs w:val="21"/>
          <w:lang w:eastAsia="ja-JP"/>
        </w:rPr>
        <w:br/>
        <w:t>たくさんの人たちの</w:t>
      </w:r>
    </w:p>
    <w:p w14:paraId="4F4F7538" w14:textId="299F12CF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包含许多人的</w:t>
      </w:r>
      <w:r w:rsidR="00426838" w:rsidRPr="007A2932">
        <w:rPr>
          <w:rFonts w:cs="Arial"/>
          <w:color w:val="000000"/>
          <w:szCs w:val="21"/>
          <w:lang w:eastAsia="ja-JP"/>
        </w:rPr>
        <w:br/>
        <w:t>想いを包んできた</w:t>
      </w:r>
    </w:p>
    <w:p w14:paraId="516F6C8F" w14:textId="17251A15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思念才汇聚而成的</w:t>
      </w:r>
      <w:r w:rsidR="00426838" w:rsidRPr="007A2932">
        <w:rPr>
          <w:rFonts w:cs="Arial"/>
          <w:color w:val="000000"/>
          <w:szCs w:val="21"/>
          <w:lang w:eastAsia="ja-JP"/>
        </w:rPr>
        <w:br/>
        <w:t>深い愛の色なんだ</w:t>
      </w:r>
    </w:p>
    <w:p w14:paraId="54DCC790" w14:textId="7B0EC554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是饱含深情的色彩</w:t>
      </w:r>
    </w:p>
    <w:p w14:paraId="36285706" w14:textId="77777777" w:rsidR="00426838" w:rsidRPr="007A2932" w:rsidRDefault="00426838">
      <w:pPr>
        <w:rPr>
          <w:rFonts w:cs="Arial"/>
          <w:color w:val="000000"/>
          <w:szCs w:val="21"/>
          <w:lang w:eastAsia="ja-JP"/>
        </w:rPr>
      </w:pPr>
      <w:r w:rsidRPr="007A2932">
        <w:rPr>
          <w:rFonts w:cs="Arial"/>
          <w:color w:val="000000"/>
          <w:szCs w:val="21"/>
          <w:lang w:eastAsia="ja-JP"/>
        </w:rPr>
        <w:t>ただ静かに…</w:t>
      </w:r>
    </w:p>
    <w:p w14:paraId="4F093B89" w14:textId="49CA4856" w:rsidR="00426838" w:rsidRPr="007A2932" w:rsidRDefault="00835858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只需静静地</w:t>
      </w:r>
      <w:r w:rsidRPr="007A2932">
        <w:rPr>
          <w:rFonts w:cs="Arial"/>
          <w:color w:val="000000"/>
          <w:szCs w:val="21"/>
          <w:lang w:eastAsia="ja-JP"/>
        </w:rPr>
        <w:t>…</w:t>
      </w:r>
      <w:r w:rsidR="00426838" w:rsidRPr="007A2932">
        <w:rPr>
          <w:rFonts w:cs="Arial"/>
          <w:color w:val="000000"/>
          <w:szCs w:val="21"/>
          <w:lang w:eastAsia="ja-JP"/>
        </w:rPr>
        <w:br/>
        <w:t>ただ静かに…</w:t>
      </w:r>
    </w:p>
    <w:p w14:paraId="2B994570" w14:textId="31290996" w:rsidR="00426838" w:rsidRPr="007A2932" w:rsidRDefault="00835858">
      <w:pPr>
        <w:rPr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只需静静地</w:t>
      </w:r>
      <w:r w:rsidRPr="007A2932">
        <w:rPr>
          <w:rFonts w:cs="Arial"/>
          <w:color w:val="000000"/>
          <w:szCs w:val="21"/>
          <w:lang w:eastAsia="ja-JP"/>
        </w:rPr>
        <w:t>…</w:t>
      </w:r>
    </w:p>
    <w:sectPr w:rsidR="00426838" w:rsidRPr="007A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07"/>
    <w:rsid w:val="00045650"/>
    <w:rsid w:val="00256661"/>
    <w:rsid w:val="00426838"/>
    <w:rsid w:val="005567E2"/>
    <w:rsid w:val="005A2841"/>
    <w:rsid w:val="007A2932"/>
    <w:rsid w:val="007C398B"/>
    <w:rsid w:val="0080471E"/>
    <w:rsid w:val="00835858"/>
    <w:rsid w:val="00994607"/>
    <w:rsid w:val="00A9679E"/>
    <w:rsid w:val="00B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78E"/>
  <w15:chartTrackingRefBased/>
  <w15:docId w15:val="{FF8B98B8-DECD-4667-BE21-CF23668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5</cp:revision>
  <dcterms:created xsi:type="dcterms:W3CDTF">2021-12-10T16:33:00Z</dcterms:created>
  <dcterms:modified xsi:type="dcterms:W3CDTF">2021-12-11T16:34:00Z</dcterms:modified>
</cp:coreProperties>
</file>