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659D" w14:textId="77777777" w:rsidR="00622B9E" w:rsidRDefault="00622B9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作词：</w:t>
      </w:r>
      <w:r w:rsidRPr="00622B9E">
        <w:rPr>
          <w:rFonts w:asciiTheme="minorEastAsia" w:hAnsiTheme="minorEastAsia" w:cs="Arial" w:hint="eastAsia"/>
          <w:color w:val="000000"/>
          <w:szCs w:val="21"/>
          <w:lang w:eastAsia="ja-JP"/>
        </w:rPr>
        <w:t>真崎エリカ</w:t>
      </w:r>
    </w:p>
    <w:p w14:paraId="43E225F4" w14:textId="77777777" w:rsidR="00622B9E" w:rsidRDefault="00622B9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作曲：</w:t>
      </w:r>
      <w:r w:rsidRPr="00622B9E">
        <w:rPr>
          <w:rFonts w:asciiTheme="minorEastAsia" w:hAnsiTheme="minorEastAsia" w:cs="Arial"/>
          <w:color w:val="000000"/>
          <w:szCs w:val="21"/>
          <w:lang w:eastAsia="ja-JP"/>
        </w:rPr>
        <w:t>EFFY</w:t>
      </w:r>
    </w:p>
    <w:p w14:paraId="55D6ED63" w14:textId="77777777"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Episode. Tiara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ひたむきに夢を見たプリンセス</w:t>
      </w:r>
    </w:p>
    <w:p w14:paraId="315DD073" w14:textId="7148AB3D" w:rsidR="00327427" w:rsidRDefault="00622B9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一心为</w:t>
      </w:r>
      <w:r w:rsidRPr="00622B9E">
        <w:rPr>
          <w:rFonts w:asciiTheme="minorEastAsia" w:hAnsiTheme="minorEastAsia" w:cs="Arial" w:hint="eastAsia"/>
          <w:color w:val="000000"/>
          <w:szCs w:val="21"/>
          <w:lang w:eastAsia="ja-JP"/>
        </w:rPr>
        <w:t>梦想前进</w:t>
      </w:r>
      <w:r>
        <w:rPr>
          <w:rFonts w:asciiTheme="minorEastAsia" w:hAnsiTheme="minorEastAsia" w:cs="Arial"/>
          <w:color w:val="000000"/>
          <w:szCs w:val="21"/>
          <w:lang w:eastAsia="ja-JP"/>
        </w:rPr>
        <w:t>的公主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たった一つの光を乗せて (Yeah!)</w:t>
      </w:r>
    </w:p>
    <w:p w14:paraId="77128B50" w14:textId="77777777" w:rsidR="00622B9E" w:rsidRPr="003C4D3B" w:rsidRDefault="00622B9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乘上了仅此唯一的光芒 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(Yeah!)</w:t>
      </w:r>
    </w:p>
    <w:p w14:paraId="1D777D77" w14:textId="77777777"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踵が打つ階を駆け上がれと急かしたハートが (だけど)</w:t>
      </w:r>
    </w:p>
    <w:p w14:paraId="0C150C62" w14:textId="57F2B15D" w:rsidR="00622B9E" w:rsidRDefault="00FB172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催促我三步并作两步拾级而上奔赴舞台的内心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（却</w:t>
      </w:r>
      <w:r w:rsidR="00621CA0">
        <w:rPr>
          <w:rFonts w:asciiTheme="minorEastAsia" w:hAnsiTheme="minorEastAsia" w:cs="Arial" w:hint="eastAsia"/>
          <w:color w:val="000000"/>
          <w:szCs w:val="21"/>
          <w:lang w:eastAsia="ja-JP"/>
        </w:rPr>
        <w:t>会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寂しいよと　振り返ったら</w:t>
      </w:r>
    </w:p>
    <w:p w14:paraId="1E88D063" w14:textId="77777777" w:rsidR="00622B9E" w:rsidRDefault="00FB172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感到寂寞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当回头望去时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頷きあう瞳(め)の奥に隠し持ったまっすぐな</w:t>
      </w:r>
      <w:r w:rsidR="003C4D3B" w:rsidRPr="004318F6">
        <w:rPr>
          <w:rFonts w:asciiTheme="minorEastAsia" w:hAnsiTheme="minorEastAsia" w:cs="Arial"/>
          <w:color w:val="000000"/>
          <w:szCs w:val="21"/>
          <w:lang w:eastAsia="ja-JP"/>
        </w:rPr>
        <w:t>ジュエル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t xml:space="preserve"> (君が)</w:t>
      </w:r>
    </w:p>
    <w:p w14:paraId="01AF3611" w14:textId="77777777" w:rsidR="003C4D3B" w:rsidRDefault="00A2135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相互颔首肯定的眼眸深处所暗藏着的</w:t>
      </w:r>
      <w:r w:rsidR="000016CE" w:rsidRPr="000016CE">
        <w:rPr>
          <w:rFonts w:asciiTheme="minorEastAsia" w:hAnsiTheme="minorEastAsia" w:cs="Arial" w:hint="eastAsia"/>
          <w:color w:val="000000"/>
          <w:szCs w:val="21"/>
          <w:lang w:eastAsia="ja-JP"/>
        </w:rPr>
        <w:t>真率</w:t>
      </w:r>
      <w:r w:rsidR="000016CE">
        <w:rPr>
          <w:rFonts w:asciiTheme="minorEastAsia" w:hAnsiTheme="minorEastAsia" w:cs="Arial" w:hint="eastAsia"/>
          <w:color w:val="000000"/>
          <w:szCs w:val="21"/>
          <w:lang w:eastAsia="ja-JP"/>
        </w:rPr>
        <w:t>的</w:t>
      </w:r>
      <w:r w:rsidR="004318F6">
        <w:rPr>
          <w:rFonts w:asciiTheme="minorEastAsia" w:hAnsiTheme="minorEastAsia" w:cs="Arial" w:hint="eastAsia"/>
          <w:color w:val="000000"/>
          <w:szCs w:val="21"/>
          <w:lang w:eastAsia="ja-JP"/>
        </w:rPr>
        <w:t>珍宝</w:t>
      </w:r>
      <w:r w:rsidR="000016CE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（是你）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気付かせた　自分進化論</w:t>
      </w:r>
    </w:p>
    <w:p w14:paraId="39B9E452" w14:textId="77777777" w:rsidR="00622B9E" w:rsidRPr="000016CE" w:rsidRDefault="000016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让我领悟到 自己的进化</w:t>
      </w:r>
    </w:p>
    <w:p w14:paraId="2B78F5D5" w14:textId="77777777"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(Get! My self)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本気はレプリカじゃない</w:t>
      </w:r>
    </w:p>
    <w:p w14:paraId="5A7BC744" w14:textId="77777777" w:rsidR="00622B9E" w:rsidRDefault="000016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这份认真绝不是取自他人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だからそれぞれ (立ち向かうべき) 今日があるって</w:t>
      </w:r>
    </w:p>
    <w:p w14:paraId="59986234" w14:textId="77777777" w:rsidR="003C4D3B" w:rsidRPr="003C4D3B" w:rsidRDefault="000016C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因此才有</w:t>
      </w:r>
      <w:r w:rsidR="004318F6">
        <w:rPr>
          <w:rFonts w:asciiTheme="minorEastAsia" w:hAnsiTheme="minorEastAsia" w:cs="Arial"/>
          <w:color w:val="000000"/>
          <w:szCs w:val="21"/>
          <w:lang w:eastAsia="ja-JP"/>
        </w:rPr>
        <w:t>了</w:t>
      </w:r>
      <w:r>
        <w:rPr>
          <w:rFonts w:asciiTheme="minorEastAsia" w:hAnsiTheme="minorEastAsia" w:cs="Arial"/>
          <w:color w:val="000000"/>
          <w:szCs w:val="21"/>
          <w:lang w:eastAsia="ja-JP"/>
        </w:rPr>
        <w:t>各自</w:t>
      </w:r>
      <w:r w:rsidR="00EB4375">
        <w:rPr>
          <w:rFonts w:asciiTheme="minorEastAsia" w:hAnsiTheme="minorEastAsia" w:cs="Arial" w:hint="eastAsia"/>
          <w:color w:val="000000"/>
          <w:szCs w:val="21"/>
        </w:rPr>
        <w:t xml:space="preserve"> （</w:t>
      </w:r>
      <w:r w:rsidR="00383807">
        <w:rPr>
          <w:rFonts w:asciiTheme="minorEastAsia" w:hAnsiTheme="minorEastAsia" w:cs="Arial" w:hint="eastAsia"/>
          <w:color w:val="000000"/>
          <w:szCs w:val="21"/>
        </w:rPr>
        <w:t>该要</w:t>
      </w:r>
      <w:r w:rsidR="004318F6">
        <w:rPr>
          <w:rFonts w:asciiTheme="minorEastAsia" w:hAnsiTheme="minorEastAsia" w:cs="Arial" w:hint="eastAsia"/>
          <w:color w:val="000000"/>
          <w:szCs w:val="21"/>
        </w:rPr>
        <w:t>面对的</w:t>
      </w:r>
      <w:r w:rsidR="00EB4375">
        <w:rPr>
          <w:rFonts w:asciiTheme="minorEastAsia" w:hAnsiTheme="minorEastAsia" w:cs="Arial" w:hint="eastAsia"/>
          <w:color w:val="000000"/>
          <w:szCs w:val="21"/>
        </w:rPr>
        <w:t>）</w:t>
      </w:r>
      <w:r w:rsidR="004318F6">
        <w:rPr>
          <w:rFonts w:asciiTheme="minorEastAsia" w:hAnsiTheme="minorEastAsia" w:cs="Arial" w:hint="eastAsia"/>
          <w:color w:val="000000"/>
          <w:szCs w:val="21"/>
        </w:rPr>
        <w:t>今天啊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 xml:space="preserve">Lady! </w:t>
      </w:r>
      <w:r w:rsidR="003C4D3B" w:rsidRPr="003C4D3B">
        <w:rPr>
          <w:rFonts w:asciiTheme="minorEastAsia" w:hAnsiTheme="minorEastAsia" w:cs="Arial"/>
          <w:color w:val="000000"/>
          <w:szCs w:val="21"/>
        </w:rPr>
        <w:t>Lady! Ready? Ready, Steady, Go!</w:t>
      </w:r>
    </w:p>
    <w:p w14:paraId="45FC5150" w14:textId="77777777" w:rsidR="00622B9E" w:rsidRDefault="003C4D3B">
      <w:pPr>
        <w:rPr>
          <w:rFonts w:asciiTheme="minorEastAsia" w:hAnsiTheme="minorEastAsia" w:cs="Arial"/>
          <w:color w:val="000000"/>
          <w:szCs w:val="21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Episode. Tiara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ひとりでに生まれない輝き (Only One)</w:t>
      </w:r>
    </w:p>
    <w:p w14:paraId="7BC83D87" w14:textId="07840B6C" w:rsidR="00622B9E" w:rsidRDefault="0013681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</w:rPr>
        <w:t>独自</w:t>
      </w:r>
      <w:r w:rsidR="003D7A4B">
        <w:rPr>
          <w:rFonts w:asciiTheme="minorEastAsia" w:hAnsiTheme="minorEastAsia" w:cs="Arial"/>
          <w:color w:val="000000"/>
          <w:szCs w:val="21"/>
          <w:lang w:eastAsia="ja-JP"/>
        </w:rPr>
        <w:t>所无法孕育的光芒</w:t>
      </w:r>
      <w:r w:rsidR="003D7A4B" w:rsidRPr="003C4D3B">
        <w:rPr>
          <w:rFonts w:asciiTheme="minorEastAsia" w:hAnsiTheme="minorEastAsia" w:cs="Arial"/>
          <w:color w:val="000000"/>
          <w:szCs w:val="21"/>
          <w:lang w:eastAsia="ja-JP"/>
        </w:rPr>
        <w:t>(Only One)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今、ここにある</w:t>
      </w:r>
    </w:p>
    <w:p w14:paraId="4BED7195" w14:textId="77777777" w:rsidR="00622B9E" w:rsidRDefault="003D7A4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此刻，将在这里绽放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Episode. Tiara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ひたむきに夢を見たプリンセス (Only One)</w:t>
      </w:r>
    </w:p>
    <w:p w14:paraId="6F2B3F9C" w14:textId="77777777" w:rsidR="00622B9E" w:rsidRDefault="003D7A4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一心为</w:t>
      </w:r>
      <w:r w:rsidRPr="00622B9E">
        <w:rPr>
          <w:rFonts w:asciiTheme="minorEastAsia" w:hAnsiTheme="minorEastAsia" w:cs="Arial" w:hint="eastAsia"/>
          <w:color w:val="000000"/>
          <w:szCs w:val="21"/>
          <w:lang w:eastAsia="ja-JP"/>
        </w:rPr>
        <w:t>梦想前进</w:t>
      </w:r>
      <w:r>
        <w:rPr>
          <w:rFonts w:asciiTheme="minorEastAsia" w:hAnsiTheme="minorEastAsia" w:cs="Arial"/>
          <w:color w:val="000000"/>
          <w:szCs w:val="21"/>
          <w:lang w:eastAsia="ja-JP"/>
        </w:rPr>
        <w:t>的公主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(Only One)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涙が撫でた意志が光っているよ</w:t>
      </w:r>
    </w:p>
    <w:p w14:paraId="693445BF" w14:textId="77777777" w:rsidR="00622B9E" w:rsidRDefault="0038380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经历</w:t>
      </w:r>
      <w:r w:rsidR="003D7A4B">
        <w:rPr>
          <w:rFonts w:asciiTheme="minorEastAsia" w:hAnsiTheme="minorEastAsia" w:cs="Arial"/>
          <w:color w:val="000000"/>
          <w:szCs w:val="21"/>
          <w:lang w:eastAsia="ja-JP"/>
        </w:rPr>
        <w:t>泪水洗礼的意志正闪耀光芒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勇気を讃えるように (Twinkling)</w:t>
      </w:r>
    </w:p>
    <w:p w14:paraId="156496D1" w14:textId="77777777" w:rsidR="00E67CE4" w:rsidRDefault="00E67CE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就仿佛称赞</w:t>
      </w:r>
      <w:r w:rsidRPr="00E67CE4">
        <w:rPr>
          <w:rFonts w:asciiTheme="minorEastAsia" w:hAnsiTheme="minorEastAsia" w:cs="Arial" w:hint="eastAsia"/>
          <w:color w:val="000000"/>
          <w:szCs w:val="21"/>
          <w:lang w:eastAsia="ja-JP"/>
        </w:rPr>
        <w:t>勇气那般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(Twinkling)</w:t>
      </w:r>
    </w:p>
    <w:p w14:paraId="4EFA8F04" w14:textId="77777777" w:rsidR="003C4D3B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笑顔のなかで　私の色で！ (Yeah!)</w:t>
      </w:r>
    </w:p>
    <w:p w14:paraId="7D4D640A" w14:textId="77777777" w:rsidR="00622B9E" w:rsidRPr="003C4D3B" w:rsidRDefault="00E67CE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在笑容之中 绽放我的色彩！ 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(Yeah!)</w:t>
      </w:r>
    </w:p>
    <w:p w14:paraId="1D03E0CD" w14:textId="77777777"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さざなみ打つ裾ひらり　憧れてたドレスを着ても (何も)</w:t>
      </w:r>
    </w:p>
    <w:p w14:paraId="38D3D40B" w14:textId="77777777" w:rsidR="00622B9E" w:rsidRDefault="00884423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裙摆轻扬如涟漪般起伏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即使身穿着憧憬的礼服却 （什么也）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変われない　魔法なんかない</w:t>
      </w:r>
    </w:p>
    <w:p w14:paraId="317A6CFC" w14:textId="77777777" w:rsidR="00622B9E" w:rsidRDefault="00884423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没有变化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不存在所谓的魔法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近付きたい存在は胸のなかでみんなきっと違う (君も)</w:t>
      </w:r>
    </w:p>
    <w:p w14:paraId="40B3C1DC" w14:textId="77777777" w:rsidR="003C4D3B" w:rsidRDefault="0078180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内心</w:t>
      </w:r>
      <w:r w:rsidR="00884423">
        <w:rPr>
          <w:rFonts w:asciiTheme="minorEastAsia" w:hAnsiTheme="minorEastAsia" w:cs="Arial"/>
          <w:color w:val="000000"/>
          <w:szCs w:val="21"/>
          <w:lang w:eastAsia="ja-JP"/>
        </w:rPr>
        <w:t>渴望</w:t>
      </w:r>
      <w:r>
        <w:rPr>
          <w:rFonts w:asciiTheme="minorEastAsia" w:hAnsiTheme="minorEastAsia" w:cs="Arial"/>
          <w:color w:val="000000"/>
          <w:szCs w:val="21"/>
          <w:lang w:eastAsia="ja-JP"/>
        </w:rPr>
        <w:t>追逐</w:t>
      </w:r>
      <w:r w:rsidR="00884423">
        <w:rPr>
          <w:rFonts w:asciiTheme="minorEastAsia" w:hAnsiTheme="minorEastAsia" w:cs="Arial"/>
          <w:color w:val="000000"/>
          <w:szCs w:val="21"/>
          <w:lang w:eastAsia="ja-JP"/>
        </w:rPr>
        <w:t>的目标</w:t>
      </w:r>
      <w:r>
        <w:rPr>
          <w:rFonts w:asciiTheme="minorEastAsia" w:hAnsiTheme="minorEastAsia" w:cs="Arial"/>
          <w:color w:val="000000"/>
          <w:szCs w:val="21"/>
          <w:lang w:eastAsia="ja-JP"/>
        </w:rPr>
        <w:t>对每个人而言一定各不相同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（你也）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気付いたね　行こう Sing A Song</w:t>
      </w:r>
    </w:p>
    <w:p w14:paraId="4B20E53F" w14:textId="77777777" w:rsidR="00622B9E" w:rsidRPr="003C4D3B" w:rsidRDefault="0078180F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意识到了吧</w:t>
      </w:r>
      <w:r>
        <w:rPr>
          <w:rFonts w:asciiTheme="minorEastAsia" w:hAnsiTheme="minorEastAsia" w:cs="Arial" w:hint="eastAsia"/>
          <w:color w:val="000000"/>
          <w:szCs w:val="21"/>
        </w:rPr>
        <w:t xml:space="preserve"> 出发吧 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Sing A Song</w:t>
      </w:r>
    </w:p>
    <w:p w14:paraId="480770F0" w14:textId="77777777"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(Get! Yourself)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なりたい　ふさわしい人</w:t>
      </w:r>
    </w:p>
    <w:p w14:paraId="608472DD" w14:textId="77777777" w:rsidR="00622B9E" w:rsidRDefault="0078180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想要成为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与他相匹配的人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願いをかけて (叶えるために) 進まなきゃ</w:t>
      </w:r>
    </w:p>
    <w:p w14:paraId="543773A8" w14:textId="77777777" w:rsidR="003C4D3B" w:rsidRPr="003C4D3B" w:rsidRDefault="0078180F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许下心愿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（为了让它实现）必须奋力前进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3C4D3B" w:rsidRPr="003C4D3B">
        <w:rPr>
          <w:rFonts w:asciiTheme="minorEastAsia" w:hAnsiTheme="minorEastAsia" w:cs="Arial"/>
          <w:color w:val="000000"/>
          <w:szCs w:val="21"/>
        </w:rPr>
        <w:t>Hopping, Hopping, Hopping, Hopping, Hope Impress!</w:t>
      </w:r>
    </w:p>
    <w:p w14:paraId="6E5CD908" w14:textId="77777777" w:rsidR="00622B9E" w:rsidRDefault="003C4D3B">
      <w:pPr>
        <w:rPr>
          <w:rFonts w:asciiTheme="minorEastAsia" w:hAnsiTheme="minorEastAsia" w:cs="Arial"/>
          <w:color w:val="000000"/>
          <w:szCs w:val="21"/>
        </w:rPr>
      </w:pPr>
      <w:r w:rsidRPr="003C4D3B">
        <w:rPr>
          <w:rFonts w:asciiTheme="minorEastAsia" w:hAnsiTheme="minorEastAsia" w:cs="Arial"/>
          <w:color w:val="000000"/>
          <w:szCs w:val="21"/>
        </w:rPr>
        <w:t>Searching For Tiara</w:t>
      </w:r>
      <w:r w:rsidRPr="003C4D3B">
        <w:rPr>
          <w:rFonts w:asciiTheme="minorEastAsia" w:hAnsiTheme="minorEastAsia" w:cs="Arial"/>
          <w:color w:val="000000"/>
          <w:szCs w:val="21"/>
        </w:rPr>
        <w:br/>
        <w:t>つまづいた次の一歩　瞬く (Shiny One)</w:t>
      </w:r>
    </w:p>
    <w:p w14:paraId="7AFF0269" w14:textId="77777777" w:rsidR="00622B9E" w:rsidRDefault="0078406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跌倒后站起走出下一步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眨眨眼</w:t>
      </w:r>
      <w:r w:rsidRPr="003C4D3B">
        <w:rPr>
          <w:rFonts w:asciiTheme="minorEastAsia" w:hAnsiTheme="minorEastAsia" w:cs="Arial"/>
          <w:color w:val="000000"/>
          <w:szCs w:val="21"/>
        </w:rPr>
        <w:t>(Shiny One)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あきらめないで</w:t>
      </w:r>
    </w:p>
    <w:p w14:paraId="240C75C0" w14:textId="77777777" w:rsidR="00622B9E" w:rsidRDefault="0078406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请不要放弃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3C4D3B" w:rsidRPr="003C4D3B">
        <w:rPr>
          <w:rFonts w:asciiTheme="minorEastAsia" w:hAnsiTheme="minorEastAsia" w:cs="Arial"/>
          <w:color w:val="000000"/>
          <w:szCs w:val="21"/>
        </w:rPr>
        <w:t>Searching For Tiara</w:t>
      </w:r>
      <w:r w:rsidR="003C4D3B" w:rsidRPr="003C4D3B">
        <w:rPr>
          <w:rFonts w:asciiTheme="minorEastAsia" w:hAnsiTheme="minorEastAsia" w:cs="Arial"/>
          <w:color w:val="000000"/>
          <w:szCs w:val="21"/>
        </w:rPr>
        <w:br/>
        <w:t>同じじゃないけど同じだったね (Shiny One)</w:t>
      </w:r>
    </w:p>
    <w:p w14:paraId="0D0E071E" w14:textId="77777777" w:rsidR="003C4D3B" w:rsidRDefault="0078406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我们彼此虽不同但心却是一致的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(Shiny One)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真剣な顔がつないだシンパシー</w:t>
      </w:r>
    </w:p>
    <w:p w14:paraId="6E33BE7F" w14:textId="77777777" w:rsidR="00622B9E" w:rsidRPr="003C4D3B" w:rsidRDefault="0078406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认真的神情共鸣让我们心意相通</w:t>
      </w:r>
    </w:p>
    <w:p w14:paraId="521FFB9B" w14:textId="77777777"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空に幾億の星が揺れても</w:t>
      </w:r>
    </w:p>
    <w:p w14:paraId="300451AF" w14:textId="77777777" w:rsidR="00622B9E" w:rsidRDefault="0078406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纵然夜空有几亿星辰在摇曳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負けない光でいたいと思ったんだ</w:t>
      </w:r>
    </w:p>
    <w:p w14:paraId="30BE8163" w14:textId="77777777" w:rsidR="003C4D3B" w:rsidRDefault="0078406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我也希望</w:t>
      </w:r>
      <w:r w:rsidR="00FD41BB">
        <w:rPr>
          <w:rFonts w:asciiTheme="minorEastAsia" w:hAnsiTheme="minorEastAsia" w:cs="Arial"/>
          <w:color w:val="000000"/>
          <w:szCs w:val="21"/>
          <w:lang w:eastAsia="ja-JP"/>
        </w:rPr>
        <w:t>成为不输于它们的耀光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まばゆさ分だけ影知ってもいい...全力で駆けなくちゃ！</w:t>
      </w:r>
    </w:p>
    <w:p w14:paraId="17769280" w14:textId="77777777" w:rsidR="00622B9E" w:rsidRPr="003C4D3B" w:rsidRDefault="00FD41BB">
      <w:pPr>
        <w:rPr>
          <w:rFonts w:asciiTheme="minorEastAsia" w:hAnsiTheme="minorEastAsia" w:cs="Arial"/>
          <w:color w:val="000000"/>
          <w:szCs w:val="21"/>
        </w:rPr>
      </w:pPr>
      <w:r w:rsidRPr="00FD41BB">
        <w:rPr>
          <w:rFonts w:asciiTheme="minorEastAsia" w:hAnsiTheme="minorEastAsia" w:cs="Arial" w:hint="eastAsia"/>
          <w:color w:val="000000"/>
          <w:szCs w:val="21"/>
        </w:rPr>
        <w:t>就算光芒越</w:t>
      </w:r>
      <w:r>
        <w:rPr>
          <w:rFonts w:asciiTheme="minorEastAsia" w:hAnsiTheme="minorEastAsia" w:cs="Arial" w:hint="eastAsia"/>
          <w:color w:val="000000"/>
          <w:szCs w:val="21"/>
        </w:rPr>
        <w:t>夺目</w:t>
      </w:r>
      <w:r w:rsidRPr="00FD41BB">
        <w:rPr>
          <w:rFonts w:asciiTheme="minorEastAsia" w:hAnsiTheme="minorEastAsia" w:cs="Arial" w:hint="eastAsia"/>
          <w:color w:val="000000"/>
          <w:szCs w:val="21"/>
        </w:rPr>
        <w:t>阴影越大</w:t>
      </w:r>
      <w:r>
        <w:rPr>
          <w:rFonts w:asciiTheme="minorEastAsia" w:hAnsiTheme="minorEastAsia" w:cs="Arial" w:hint="eastAsia"/>
          <w:color w:val="000000"/>
          <w:szCs w:val="21"/>
        </w:rPr>
        <w:t>也无妨</w:t>
      </w:r>
      <w:r w:rsidRPr="003C4D3B">
        <w:rPr>
          <w:rFonts w:asciiTheme="minorEastAsia" w:hAnsiTheme="minorEastAsia" w:cs="Arial"/>
          <w:color w:val="000000"/>
          <w:szCs w:val="21"/>
        </w:rPr>
        <w:t>...</w:t>
      </w:r>
      <w:r>
        <w:rPr>
          <w:rFonts w:asciiTheme="minorEastAsia" w:hAnsiTheme="minorEastAsia" w:cs="Arial"/>
          <w:color w:val="000000"/>
          <w:szCs w:val="21"/>
        </w:rPr>
        <w:t>必须要全力以赴！</w:t>
      </w:r>
    </w:p>
    <w:p w14:paraId="3ADF02AE" w14:textId="77777777"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Episode. Tiara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キラめきと重み抱きしめながら</w:t>
      </w:r>
    </w:p>
    <w:p w14:paraId="1876A04F" w14:textId="77777777" w:rsidR="003C4D3B" w:rsidRDefault="00FD41B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紧紧拥抱这份光芒与其分量时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分かった気持ち...</w:t>
      </w:r>
    </w:p>
    <w:p w14:paraId="19F0BB09" w14:textId="77777777" w:rsidR="00622B9E" w:rsidRPr="003C4D3B" w:rsidRDefault="00FD41B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便能领会这份感受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...</w:t>
      </w:r>
    </w:p>
    <w:p w14:paraId="434414EC" w14:textId="77777777" w:rsidR="00622B9E" w:rsidRDefault="003C4D3B">
      <w:pPr>
        <w:rPr>
          <w:rFonts w:asciiTheme="minorEastAsia" w:hAnsiTheme="minorEastAsia" w:cs="Arial"/>
          <w:color w:val="000000"/>
          <w:szCs w:val="21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Episode. Tiara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ひたむきに夢を見たプリンセス (Only One)</w:t>
      </w:r>
    </w:p>
    <w:p w14:paraId="25E3749B" w14:textId="77777777" w:rsidR="00622B9E" w:rsidRDefault="003D7A4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一心为</w:t>
      </w:r>
      <w:r w:rsidRPr="00622B9E">
        <w:rPr>
          <w:rFonts w:asciiTheme="minorEastAsia" w:hAnsiTheme="minorEastAsia" w:cs="Arial" w:hint="eastAsia"/>
          <w:color w:val="000000"/>
          <w:szCs w:val="21"/>
          <w:lang w:eastAsia="ja-JP"/>
        </w:rPr>
        <w:t>梦想前进</w:t>
      </w:r>
      <w:r>
        <w:rPr>
          <w:rFonts w:asciiTheme="minorEastAsia" w:hAnsiTheme="minorEastAsia" w:cs="Arial"/>
          <w:color w:val="000000"/>
          <w:szCs w:val="21"/>
          <w:lang w:eastAsia="ja-JP"/>
        </w:rPr>
        <w:t>的公主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(Only One)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涙が撫でた意志が光っているよ</w:t>
      </w:r>
    </w:p>
    <w:p w14:paraId="21FD341B" w14:textId="77777777" w:rsidR="00FD41BB" w:rsidRDefault="00FD41B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经历</w:t>
      </w:r>
      <w:r w:rsidR="003D7A4B" w:rsidRPr="003D7A4B">
        <w:rPr>
          <w:rFonts w:asciiTheme="minorEastAsia" w:hAnsiTheme="minorEastAsia" w:cs="Arial" w:hint="eastAsia"/>
          <w:color w:val="000000"/>
          <w:szCs w:val="21"/>
          <w:lang w:eastAsia="ja-JP"/>
        </w:rPr>
        <w:t>泪水洗礼的意志正闪耀光芒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大好きだからこんなに (Twinkling)</w:t>
      </w:r>
    </w:p>
    <w:p w14:paraId="09C4A277" w14:textId="77777777" w:rsidR="003C4D3B" w:rsidRDefault="00347CF6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正是源于喜欢我才能够 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(Twinkling)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 xml:space="preserve">笑顔になれる　私はここで！ </w:t>
      </w:r>
      <w:r w:rsidR="003C4D3B" w:rsidRPr="003C4D3B">
        <w:rPr>
          <w:rFonts w:asciiTheme="minorEastAsia" w:hAnsiTheme="minorEastAsia" w:cs="Arial"/>
          <w:color w:val="000000"/>
          <w:szCs w:val="21"/>
        </w:rPr>
        <w:t>(Yeah!)</w:t>
      </w:r>
    </w:p>
    <w:p w14:paraId="57995A9D" w14:textId="77777777" w:rsidR="00622B9E" w:rsidRPr="003C4D3B" w:rsidRDefault="00347CF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站在这里</w:t>
      </w:r>
      <w:r>
        <w:rPr>
          <w:rFonts w:asciiTheme="minorEastAsia" w:hAnsiTheme="minorEastAsia" w:hint="eastAsia"/>
        </w:rPr>
        <w:t xml:space="preserve"> 笑得如此的开心！ 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(Yeah!)</w:t>
      </w:r>
    </w:p>
    <w:sectPr w:rsidR="00622B9E" w:rsidRPr="003C4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D79"/>
    <w:rsid w:val="000016CE"/>
    <w:rsid w:val="00136818"/>
    <w:rsid w:val="002F5DBF"/>
    <w:rsid w:val="00327427"/>
    <w:rsid w:val="00347CF6"/>
    <w:rsid w:val="00383807"/>
    <w:rsid w:val="003C4D3B"/>
    <w:rsid w:val="003D7A4B"/>
    <w:rsid w:val="004318F6"/>
    <w:rsid w:val="00621CA0"/>
    <w:rsid w:val="00622B9E"/>
    <w:rsid w:val="0078180F"/>
    <w:rsid w:val="0078406D"/>
    <w:rsid w:val="00884423"/>
    <w:rsid w:val="00A21358"/>
    <w:rsid w:val="00C41D79"/>
    <w:rsid w:val="00E67CE4"/>
    <w:rsid w:val="00EB4375"/>
    <w:rsid w:val="00FB1728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01CD"/>
  <w15:docId w15:val="{02C0FE5D-A0F3-4FB5-B464-1590D5F9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223</Words>
  <Characters>1277</Characters>
  <Application>Microsoft Office Word</Application>
  <DocSecurity>0</DocSecurity>
  <Lines>10</Lines>
  <Paragraphs>2</Paragraphs>
  <ScaleCrop>false</ScaleCrop>
  <Company>UQi.me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飞 恩</cp:lastModifiedBy>
  <cp:revision>7</cp:revision>
  <dcterms:created xsi:type="dcterms:W3CDTF">2020-01-28T16:46:00Z</dcterms:created>
  <dcterms:modified xsi:type="dcterms:W3CDTF">2022-01-16T12:02:00Z</dcterms:modified>
</cp:coreProperties>
</file>