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作</w:t>
      </w:r>
      <w:r>
        <w:rPr>
          <w:rFonts w:hint="eastAsia" w:asciiTheme="minorEastAsia" w:hAnsiTheme="minorEastAsia"/>
          <w:szCs w:val="21"/>
          <w:lang w:val="en-US" w:eastAsia="zh-CN"/>
        </w:rPr>
        <w:t>词</w:t>
      </w:r>
      <w:bookmarkStart w:id="0" w:name="_GoBack"/>
      <w:bookmarkEnd w:id="0"/>
      <w:r>
        <w:rPr>
          <w:rFonts w:hint="eastAsia" w:asciiTheme="minorEastAsia" w:hAnsiTheme="minorEastAsia"/>
          <w:szCs w:val="21"/>
        </w:rPr>
        <w:t>：前山田健一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作曲：前山田健一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こわくない！信じたい！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不再害怕！想去相信！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この手で　明日を　変えてみせる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用这双手 将明天 改变给你看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HERE WE GO！　さあ行こう！　未来へ！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HERE WE GO! 来 走吧！向着未来！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期待してなさいっ！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给我好好期待吧！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 4 3 2 1！　カウントダウン！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倒计时准备！5 4 3 2 1！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沸き立つ　オーディエンス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热血沸腾的观众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舞台裏　直前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幕后 即将登场之时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パワーが　あふれだす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力量 一下涌上心头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全力で　走って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全力的 奔跑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ここまで　来たんだからっ！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都来到了 这个阶段了！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もう　ちっとも　おそれない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已经 没有什么 好害怕的了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あの日　あなたが　くれた言葉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那一天 你对我说 的那些话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行こう！　そう　私は　私のスタイルでいいよね！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去吧！ 那么 我 走出自己的风格就好了！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もう止まらない！無限大！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已经无法抑止！无限大！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ガールズパワー！！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Girl's Power！！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キラキラ　まばゆいくらい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闪闪发光 璀璨夺目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光　かがやけ！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光芒闪耀！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こわくない！信じたい！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不再害怕！想去相信！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この手で　明日を　変えてみせる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用这双手 将明天 改变给你看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HERE WE GO！　さあ行こう！　未来へ！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HERE WE GO! 来 走吧！向着未来！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期待してなさいっ！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给我好好期待吧！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友情　愛情　超えた　揺るぎのない絆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友情 爱情 都可超越的 无法动摇的羁绊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今までで一番　自分のことが好き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直至如今 最喜欢的就是自己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バラバラな個性が　一つにまとまれば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自由散漫的个性 汇聚在一起的话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1かける5は　ミリオン！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 × 5就等于 MILLION！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たまに　甘えたい時　あるけど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偶尔 也会有 想撒娇的时候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負けない！ひとりじゃない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绝不认输！我不是孤身一人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もっともっと　強くなれ！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再变得更加更加 坚强！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今　始めよう！無限の此刻 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开始吧！无限的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ガールズパワー！！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Girl's Power！！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みなぎる　力　集めて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把满溢的力量 汇聚起来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声を　届けよう！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将歌声 传达各地！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みんなと　わたしと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和大家 和我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あなたで創る　おっきな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光和你一起创造的 这股巨大的光芒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SHINING BRIGHT！　果てなく　輝こう！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SHINING BRIGHT! 一同永远地 闪耀光芒！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星のよな　ペンライトの中で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如星星般的 荧光棒中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瞳　キラリ　輝く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双眼 闪烁着 光芒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おんなじ夢を見る　この空間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怀着同一个梦 这个世界中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誰もがもう　ひとりなわけないじゃないっ！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不论是谁 都不再是孤单一人！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もう止まらない！無限大！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已经无法抑止！无限大！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ガールズパワー！！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Girl's Power！！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キラキラ　まばゆいくらい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闪闪发光 璀璨夺目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光　かがやけ！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光芒闪耀！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こわくない！信じたい！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不再害怕！想去相信！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この手で　明日を　変えてみせる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用这双手 将明天 改变给你看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HERE WE GO！　さあ行こう！　未来へ！一緒に！駆け出そう！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HERE WE GO! 来 走吧！向着未来！一起来！全速奔跑！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期待してなさいっ！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给我好好期待吧！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A0"/>
    <w:rsid w:val="00232177"/>
    <w:rsid w:val="003958AE"/>
    <w:rsid w:val="00AA12A0"/>
    <w:rsid w:val="783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194</Words>
  <Characters>1107</Characters>
  <Lines>9</Lines>
  <Paragraphs>2</Paragraphs>
  <TotalTime>10</TotalTime>
  <ScaleCrop>false</ScaleCrop>
  <LinksUpToDate>false</LinksUpToDate>
  <CharactersWithSpaces>1299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2019-11-27T07:39:00Z</dcterms:created>
  <dc:creator>F1878</dc:creator>
  <cp:lastModifiedBy>Administrator</cp:lastModifiedBy>
  <dcterms:modified xsi:type="dcterms:W3CDTF">2021-05-27T09:21:39Z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A7C93D567E0B42489823584D842A4179</vt:lpwstr>
  </property>
</Properties>
</file>