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作词：こだまさおり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作曲：矢鴇つかさ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はしゃぎたい人あつまれ　夢見たい人歓迎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想要欢闹的人都召集起来 欢迎想要做梦的人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がんばるわたし達はいつだって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努力奋斗的我们一直都是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PRETTY DREAMER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未来行きパスポートの更新は忘れずに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前往未来的护照可别忘了续期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最新の今が退屈じゃ違うでしょ？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对全新的现在感到无聊可是不对哟？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日常が冒険だね　ワクワクのキミがリーダー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日常就是冒险呢 跃跃欲试的你就是队长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こっちまで一緒になってハジケちゃうよ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带领着大家一路到这里 让人欢欣喜踊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みんなで乗り込んじゃえ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大家一起乘坐上飞机吧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毎日がパーティー気分でハイテンション！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</w:rPr>
        <w:t>每天都像派对一样地心情无比高涨！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(YES YES YES!!)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反則的にたのしい　もう感動級に笑っちゃう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犯规般的快乐 已经让人感动级地发笑了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ねえこんな気が合うなんて　そうそうないよね　(YES YES YES!!)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 xml:space="preserve">呐 竟然如此的合拍 这情况可很少见呢 </w:t>
      </w:r>
      <w:r>
        <w:rPr>
          <w:rFonts w:cs="Arial" w:asciiTheme="minorEastAsia" w:hAnsiTheme="minorEastAsia"/>
          <w:color w:val="000000"/>
          <w:szCs w:val="21"/>
          <w:lang w:eastAsia="ja-JP"/>
        </w:rPr>
        <w:t>(YES YES YES!!)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圧倒的にうれしい　もう友情なんだありがとう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压倒的开心 感谢你我之间的真挚友情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つないだ絆で光れ！(Let's shine!!)自分色に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让自己的色彩</w:t>
      </w:r>
      <w:r>
        <w:rPr>
          <w:rFonts w:cs="Arial" w:asciiTheme="minorEastAsia" w:hAnsiTheme="minorEastAsia"/>
          <w:color w:val="000000"/>
          <w:szCs w:val="21"/>
        </w:rPr>
        <w:t>(Let's shine!!)</w:t>
      </w:r>
      <w:r>
        <w:rPr>
          <w:rFonts w:hint="eastAsia"/>
        </w:rPr>
        <w:t xml:space="preserve"> </w:t>
      </w:r>
      <w:r>
        <w:rPr>
          <w:rFonts w:hint="eastAsia" w:cs="Arial" w:asciiTheme="minorEastAsia" w:hAnsiTheme="minorEastAsia"/>
          <w:color w:val="000000"/>
          <w:szCs w:val="21"/>
        </w:rPr>
        <w:t>因我们之间的牵绊</w:t>
      </w:r>
      <w:r>
        <w:rPr>
          <w:rFonts w:cs="Arial" w:asciiTheme="minorEastAsia" w:hAnsiTheme="minorEastAsia"/>
          <w:color w:val="000000"/>
          <w:szCs w:val="21"/>
        </w:rPr>
        <w:t>焕发光芒！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はしゃぎたい人あつまれ　夢見たい人歓迎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想要欢闹的人都召集起来 欢迎想要做梦的人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がんばるわたし達はいつだって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努力奋斗的我们一直都是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PRETTY DREAMER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突き抜ける理想型　昨日より進化形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超越突破的理想型 比昨天更好的进化形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どこまでも追いかけていこうって　決めたから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无论在何处都要追逐过去 因为决定了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キンチョウの連続も　味わえるキミが最高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即使紧张接连不断 能够品味的你就是最棒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負けないよ　認めあえばライバルだね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我不会认输的 相互认可彼此就是对手了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ハッピーなバイブレーション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胸中欢愉的鼓动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お互い受け取るべきでしょ Dear My Friends!!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我们彼此都在好好接受对吧 Dear My Friends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(YES YES YES!!) 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反則的に可愛い　もう感動級に学んじゃう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犯规般的可爱 已经让人感动级地受教了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ねえ勇気と憧れって　無敵になれるね (YES YES YES!!)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呐拥有了勇气和憧憬 就能所向无敌了呢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全面的に賛成　そう情熱なんだ何でも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全面的赞成 无论这份热情是什么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キラキラ輝くルール (Let's shine!!) 守らなくちゃ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 xml:space="preserve">是闪闪发光的定律 </w:t>
      </w:r>
      <w:r>
        <w:rPr>
          <w:rFonts w:cs="Arial" w:asciiTheme="minorEastAsia" w:hAnsiTheme="minorEastAsia"/>
          <w:color w:val="000000"/>
          <w:szCs w:val="21"/>
          <w:lang w:eastAsia="ja-JP"/>
        </w:rPr>
        <w:t>(Let's shine!!)</w:t>
      </w:r>
      <w:r>
        <w:rPr>
          <w:rFonts w:hint="eastAsia" w:cs="Arial" w:asciiTheme="minorEastAsia" w:hAnsiTheme="minorEastAsia"/>
          <w:color w:val="000000"/>
          <w:szCs w:val="21"/>
          <w:lang w:val="en-US" w:eastAsia="zh-CN"/>
        </w:rPr>
        <w:t>定</w:t>
      </w:r>
      <w:r>
        <w:rPr>
          <w:rFonts w:hint="eastAsia" w:cs="Arial" w:asciiTheme="minorEastAsia" w:hAnsiTheme="minorEastAsia"/>
          <w:color w:val="000000"/>
          <w:szCs w:val="21"/>
          <w:lang w:eastAsia="ja-JP"/>
        </w:rPr>
        <w:t>要好好地守护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はしゃぎたい今日の中で　夢見よう目一杯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在想要欢闹的今天一日中 如做梦般的尽兴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がんばるわたし達でいつだって</w:t>
      </w:r>
      <w:bookmarkStart w:id="0" w:name="_GoBack"/>
      <w:bookmarkEnd w:id="0"/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我们一直都在努力奋斗着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PRETTY DREAMER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恋みたくキュンとして　あわてたり泣いたりね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如恋爱般怦然心动 时而慌张时而哭泣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素直な自分でずっといようね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还是要坦率地做好自己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思いっきり駆け抜けた　今日がいつか愛しくなる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随心所欲尽情奔跑 从今天开始变得亲密起来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予感がしてる今が素敵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预感到现在是妙不可言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反則的にたのしい　もう感動級に笑っちゃう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如犯规般的快乐 已经让人感动级地发笑了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ねえこんな気が合うなんて　そうそうないよね　(YES YES YES!!)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 xml:space="preserve">呐 竟然如此的合拍 这情况可很少见呢 </w:t>
      </w:r>
      <w:r>
        <w:rPr>
          <w:rFonts w:cs="Arial" w:asciiTheme="minorEastAsia" w:hAnsiTheme="minorEastAsia"/>
          <w:color w:val="000000"/>
          <w:szCs w:val="21"/>
          <w:lang w:eastAsia="ja-JP"/>
        </w:rPr>
        <w:t>(YES YES YES!!)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圧倒的にうれしい　もう友情なんだありがとう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如压倒般的开心 感谢你我之间的真挚友情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つないだ絆で光れ！(Let's shine!!)自分色に</w:t>
      </w:r>
    </w:p>
    <w:p>
      <w:pPr>
        <w:rPr>
          <w:rFonts w:hint="eastAsia"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让自己的色彩</w:t>
      </w:r>
      <w:r>
        <w:rPr>
          <w:rFonts w:cs="Arial" w:asciiTheme="minorEastAsia" w:hAnsiTheme="minorEastAsia"/>
          <w:color w:val="000000"/>
          <w:szCs w:val="21"/>
          <w:lang w:eastAsia="ja-JP"/>
        </w:rPr>
        <w:t>(Let's shine!!)</w:t>
      </w:r>
      <w:r>
        <w:rPr>
          <w:rFonts w:hint="eastAsia"/>
          <w:lang w:eastAsia="ja-JP"/>
        </w:rPr>
        <w:t xml:space="preserve"> </w:t>
      </w:r>
      <w:r>
        <w:rPr>
          <w:rFonts w:hint="eastAsia" w:cs="Arial" w:asciiTheme="minorEastAsia" w:hAnsiTheme="minorEastAsia"/>
          <w:color w:val="000000"/>
          <w:szCs w:val="21"/>
          <w:lang w:eastAsia="ja-JP"/>
        </w:rPr>
        <w:t>因我们之间的牵绊</w:t>
      </w:r>
      <w:r>
        <w:rPr>
          <w:rFonts w:cs="Arial" w:asciiTheme="minorEastAsia" w:hAnsiTheme="minorEastAsia"/>
          <w:color w:val="000000"/>
          <w:szCs w:val="21"/>
          <w:lang w:eastAsia="ja-JP"/>
        </w:rPr>
        <w:t>焕发光芒！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はしゃぎたい今日の中で　夢見よう目一杯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在想要欢闹的今天一日中 如做梦般的尽兴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がんばるわたし達でいつだって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我们一直都在努力奋斗着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A73"/>
    <w:rsid w:val="000C0A73"/>
    <w:rsid w:val="002D3B23"/>
    <w:rsid w:val="002F6808"/>
    <w:rsid w:val="00597643"/>
    <w:rsid w:val="005A76A4"/>
    <w:rsid w:val="00795A81"/>
    <w:rsid w:val="008722DF"/>
    <w:rsid w:val="00894B73"/>
    <w:rsid w:val="009F75BD"/>
    <w:rsid w:val="00A4230D"/>
    <w:rsid w:val="00FA197E"/>
    <w:rsid w:val="2099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233</Words>
  <Characters>1332</Characters>
  <Lines>11</Lines>
  <Paragraphs>3</Paragraphs>
  <TotalTime>162</TotalTime>
  <ScaleCrop>false</ScaleCrop>
  <LinksUpToDate>false</LinksUpToDate>
  <CharactersWithSpaces>1562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2019-09-27T05:41:00Z</dcterms:created>
  <dc:creator>F1878</dc:creator>
  <cp:lastModifiedBy>Administrator</cp:lastModifiedBy>
  <dcterms:modified xsi:type="dcterms:W3CDTF">2021-04-23T13:53:13Z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F299B160DB3A498B895C44584CE7AE42</vt:lpwstr>
  </property>
</Properties>
</file>