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6456" w14:textId="2079239C" w:rsidR="00045650" w:rsidRPr="0054047D" w:rsidRDefault="00403530">
      <w:r w:rsidRPr="0054047D">
        <w:rPr>
          <w:rFonts w:hint="eastAsia"/>
        </w:rPr>
        <w:t>作词：</w:t>
      </w:r>
      <w:r w:rsidRPr="0054047D">
        <w:rPr>
          <w:rFonts w:hint="eastAsia"/>
        </w:rPr>
        <w:t>霜月はるか</w:t>
      </w:r>
    </w:p>
    <w:p w14:paraId="3E9584BE" w14:textId="6257E3B9" w:rsidR="00403530" w:rsidRPr="0054047D" w:rsidRDefault="00403530">
      <w:r w:rsidRPr="0054047D">
        <w:rPr>
          <w:rFonts w:hint="eastAsia"/>
        </w:rPr>
        <w:t>作曲：</w:t>
      </w:r>
      <w:r w:rsidRPr="0054047D">
        <w:rPr>
          <w:rFonts w:hint="eastAsia"/>
        </w:rPr>
        <w:t>白澤亮</w:t>
      </w:r>
      <w:r w:rsidRPr="0054047D">
        <w:t>(noisycroak)</w:t>
      </w:r>
    </w:p>
    <w:p w14:paraId="7C574165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見上げた夜空で一際輝く</w:t>
      </w:r>
    </w:p>
    <w:p w14:paraId="2D095952" w14:textId="719EE77F" w:rsidR="00403530" w:rsidRPr="0054047D" w:rsidRDefault="0054047D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 w:hint="eastAsia"/>
          <w:color w:val="000000"/>
          <w:szCs w:val="21"/>
        </w:rPr>
        <w:t>仰望夜空显得格外闪耀的</w:t>
      </w:r>
      <w:r w:rsidR="00403530" w:rsidRPr="0054047D">
        <w:rPr>
          <w:rFonts w:cs="Arial"/>
          <w:color w:val="000000"/>
          <w:szCs w:val="21"/>
          <w:lang w:eastAsia="ja-JP"/>
        </w:rPr>
        <w:br/>
        <w:t>星の灯(あかり)　纏ったよう</w:t>
      </w:r>
    </w:p>
    <w:p w14:paraId="60C8180E" w14:textId="197A5D90" w:rsidR="00403530" w:rsidRPr="0054047D" w:rsidRDefault="0054047D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 w:hint="eastAsia"/>
          <w:color w:val="000000"/>
          <w:szCs w:val="21"/>
          <w:lang w:eastAsia="ja-JP"/>
        </w:rPr>
        <w:t>星光 犹如群星缭绕</w:t>
      </w:r>
      <w:r w:rsidR="00403530" w:rsidRPr="0054047D">
        <w:rPr>
          <w:rFonts w:cs="Arial"/>
          <w:color w:val="000000"/>
          <w:szCs w:val="21"/>
          <w:lang w:eastAsia="ja-JP"/>
        </w:rPr>
        <w:br/>
        <w:t>触れる度　心惹かれた</w:t>
      </w:r>
    </w:p>
    <w:p w14:paraId="560946BD" w14:textId="1AD59E83" w:rsidR="00403530" w:rsidRPr="0054047D" w:rsidRDefault="0054047D">
      <w:pPr>
        <w:rPr>
          <w:rFonts w:cs="Arial" w:hint="eastAsia"/>
          <w:color w:val="000000"/>
          <w:szCs w:val="21"/>
          <w:lang w:eastAsia="ja-JP"/>
        </w:rPr>
      </w:pPr>
      <w:r w:rsidRPr="0054047D">
        <w:rPr>
          <w:rFonts w:cs="Arial" w:hint="eastAsia"/>
          <w:color w:val="000000"/>
          <w:szCs w:val="21"/>
        </w:rPr>
        <w:t xml:space="preserve">每当触摸时 </w:t>
      </w:r>
      <w:r>
        <w:rPr>
          <w:rFonts w:cs="Arial" w:hint="eastAsia"/>
          <w:color w:val="000000"/>
          <w:szCs w:val="21"/>
        </w:rPr>
        <w:t>总被它深吸引</w:t>
      </w:r>
    </w:p>
    <w:p w14:paraId="3D2C1BBC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綺麗で眩しくて　どんな暗闇も</w:t>
      </w:r>
    </w:p>
    <w:p w14:paraId="1DDAD1E9" w14:textId="53ABBBD3" w:rsidR="00403530" w:rsidRPr="0054047D" w:rsidRDefault="00E97365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无论有再多的黑暗 都依旧美丽灿烂</w:t>
      </w:r>
      <w:r w:rsidR="00403530" w:rsidRPr="0054047D">
        <w:rPr>
          <w:rFonts w:cs="Arial"/>
          <w:color w:val="000000"/>
          <w:szCs w:val="21"/>
          <w:lang w:eastAsia="ja-JP"/>
        </w:rPr>
        <w:br/>
        <w:t>貫ける強さが　今は遠い</w:t>
      </w:r>
    </w:p>
    <w:p w14:paraId="39C321EF" w14:textId="6D56086A" w:rsidR="00403530" w:rsidRPr="00E97365" w:rsidRDefault="00E97365">
      <w:pPr>
        <w:rPr>
          <w:rFonts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贯彻始终的坚强 如今离我远去</w:t>
      </w:r>
    </w:p>
    <w:p w14:paraId="48EF799B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Where I can go?　まだ分からないけれど</w:t>
      </w:r>
    </w:p>
    <w:p w14:paraId="2BC84E3A" w14:textId="0F36C4E0" w:rsidR="00403530" w:rsidRPr="0054047D" w:rsidRDefault="00E97365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Where I can go?</w:t>
      </w:r>
      <w:r>
        <w:rPr>
          <w:rFonts w:cs="Arial"/>
          <w:color w:val="000000"/>
          <w:szCs w:val="21"/>
          <w:lang w:eastAsia="ja-JP"/>
        </w:rPr>
        <w:t xml:space="preserve"> </w:t>
      </w:r>
      <w:r>
        <w:rPr>
          <w:rFonts w:cs="Arial" w:hint="eastAsia"/>
          <w:color w:val="000000"/>
          <w:szCs w:val="21"/>
        </w:rPr>
        <w:t>尽管还</w:t>
      </w:r>
      <w:r w:rsidR="003D6D39">
        <w:rPr>
          <w:rFonts w:cs="Arial" w:hint="eastAsia"/>
          <w:color w:val="000000"/>
          <w:szCs w:val="21"/>
        </w:rPr>
        <w:t>是</w:t>
      </w:r>
      <w:r>
        <w:rPr>
          <w:rFonts w:cs="Arial" w:hint="eastAsia"/>
          <w:color w:val="000000"/>
          <w:szCs w:val="21"/>
        </w:rPr>
        <w:t>尚未明了</w:t>
      </w:r>
      <w:r w:rsidR="00403530" w:rsidRPr="0054047D">
        <w:rPr>
          <w:rFonts w:cs="Arial"/>
          <w:color w:val="000000"/>
          <w:szCs w:val="21"/>
          <w:lang w:eastAsia="ja-JP"/>
        </w:rPr>
        <w:br/>
        <w:t>胸に抱いた夢をいつかきっと咲かせた時</w:t>
      </w:r>
    </w:p>
    <w:p w14:paraId="4C2C6331" w14:textId="2D5D333C" w:rsidR="00403530" w:rsidRPr="0054047D" w:rsidRDefault="003D6D39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但</w:t>
      </w:r>
      <w:r w:rsidR="00E97365">
        <w:rPr>
          <w:rFonts w:cs="Arial" w:hint="eastAsia"/>
          <w:color w:val="000000"/>
          <w:szCs w:val="21"/>
          <w:lang w:eastAsia="ja-JP"/>
        </w:rPr>
        <w:t>心中怀揣的梦想总有一天会迎来绽放的那刻</w:t>
      </w:r>
      <w:r w:rsidR="00403530" w:rsidRPr="0054047D">
        <w:rPr>
          <w:rFonts w:cs="Arial"/>
          <w:color w:val="000000"/>
          <w:szCs w:val="21"/>
          <w:lang w:eastAsia="ja-JP"/>
        </w:rPr>
        <w:br/>
        <w:t>もう一度逢えたら</w:t>
      </w:r>
    </w:p>
    <w:p w14:paraId="6CC2358E" w14:textId="4A5CF671" w:rsidR="00403530" w:rsidRPr="0054047D" w:rsidRDefault="00E97365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倘若再次相遇之时</w:t>
      </w:r>
      <w:r w:rsidR="00403530" w:rsidRPr="0054047D">
        <w:rPr>
          <w:rFonts w:cs="Arial"/>
          <w:color w:val="000000"/>
          <w:szCs w:val="21"/>
          <w:lang w:eastAsia="ja-JP"/>
        </w:rPr>
        <w:br/>
        <w:t>私だけの光　誇らしく届けたい</w:t>
      </w:r>
    </w:p>
    <w:p w14:paraId="13A5B282" w14:textId="707DBEA7" w:rsidR="00403530" w:rsidRPr="0054047D" w:rsidRDefault="00E97365">
      <w:pPr>
        <w:rPr>
          <w:rFonts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属于我的光芒 希望能自豪地传达给你</w:t>
      </w:r>
    </w:p>
    <w:p w14:paraId="7052D33F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出逢った瞬間　澄んだ瞳の奥</w:t>
      </w:r>
    </w:p>
    <w:p w14:paraId="0828A801" w14:textId="6F05CF13" w:rsidR="00403530" w:rsidRPr="0054047D" w:rsidRDefault="003D6D39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相遇的瞬间中 </w:t>
      </w:r>
      <w:r>
        <w:rPr>
          <w:rFonts w:cs="Arial" w:hint="eastAsia"/>
          <w:color w:val="000000"/>
          <w:szCs w:val="21"/>
        </w:rPr>
        <w:t>那清澈的眼眸深处</w:t>
      </w:r>
      <w:r w:rsidR="00403530" w:rsidRPr="0054047D">
        <w:rPr>
          <w:rFonts w:cs="Arial"/>
          <w:color w:val="000000"/>
          <w:szCs w:val="21"/>
          <w:lang w:eastAsia="ja-JP"/>
        </w:rPr>
        <w:br/>
        <w:t>確かな煌めきに　この胸が高鳴った</w:t>
      </w:r>
    </w:p>
    <w:p w14:paraId="4C3380BD" w14:textId="45DCAFB7" w:rsidR="00403530" w:rsidRPr="0054047D" w:rsidRDefault="003D6D39">
      <w:pPr>
        <w:rPr>
          <w:rFonts w:cs="Arial" w:hint="eastAsia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那份确切的光辉 在这颗心里闪烁着</w:t>
      </w:r>
    </w:p>
    <w:p w14:paraId="623EC6E9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誰かの暗闇をそっと包み込む</w:t>
      </w:r>
    </w:p>
    <w:p w14:paraId="081C613C" w14:textId="0C772088" w:rsidR="00403530" w:rsidRPr="0054047D" w:rsidRDefault="003D6D39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静静被他人的黑暗</w:t>
      </w:r>
      <w:r>
        <w:rPr>
          <w:rFonts w:cs="Arial" w:hint="eastAsia"/>
          <w:color w:val="000000"/>
          <w:szCs w:val="21"/>
        </w:rPr>
        <w:t>所包围</w:t>
      </w:r>
      <w:r w:rsidR="00403530" w:rsidRPr="0054047D">
        <w:rPr>
          <w:rFonts w:cs="Arial"/>
          <w:color w:val="000000"/>
          <w:szCs w:val="21"/>
          <w:lang w:eastAsia="ja-JP"/>
        </w:rPr>
        <w:br/>
        <w:t>柔らかな光がそこに在って</w:t>
      </w:r>
    </w:p>
    <w:p w14:paraId="3C526A25" w14:textId="42B5B287" w:rsidR="00403530" w:rsidRPr="003D6D39" w:rsidRDefault="003D6D39">
      <w:pPr>
        <w:rPr>
          <w:rFonts w:eastAsia="Yu Mincho" w:cs="Arial" w:hint="eastAsia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温和的光芒也在此之中</w:t>
      </w:r>
    </w:p>
    <w:p w14:paraId="73B089DF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Only One Way　ずっと信じてるけれど</w:t>
      </w:r>
    </w:p>
    <w:p w14:paraId="2BD7EAFE" w14:textId="4EDC2428" w:rsidR="00403530" w:rsidRPr="0054047D" w:rsidRDefault="003D6D39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Only One Way</w:t>
      </w:r>
      <w:r>
        <w:rPr>
          <w:rFonts w:cs="Arial"/>
          <w:color w:val="000000"/>
          <w:szCs w:val="21"/>
          <w:lang w:eastAsia="ja-JP"/>
        </w:rPr>
        <w:t xml:space="preserve"> </w:t>
      </w:r>
      <w:r>
        <w:rPr>
          <w:rFonts w:cs="Arial" w:hint="eastAsia"/>
          <w:color w:val="000000"/>
          <w:szCs w:val="21"/>
          <w:lang w:eastAsia="ja-JP"/>
        </w:rPr>
        <w:t>尽管一直深信不疑</w:t>
      </w:r>
      <w:r w:rsidR="00403530" w:rsidRPr="0054047D">
        <w:rPr>
          <w:rFonts w:cs="Arial"/>
          <w:color w:val="000000"/>
          <w:szCs w:val="21"/>
          <w:lang w:eastAsia="ja-JP"/>
        </w:rPr>
        <w:br/>
        <w:t>答えは一つじゃない　あなただからそう思えたの</w:t>
      </w:r>
    </w:p>
    <w:p w14:paraId="41271935" w14:textId="5B95289E" w:rsidR="00403530" w:rsidRPr="003D6D39" w:rsidRDefault="003D6D39">
      <w:pPr>
        <w:rPr>
          <w:rFonts w:eastAsia="Yu Mincho"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但答案并非只有一个 因为你便是如此认为的</w:t>
      </w:r>
    </w:p>
    <w:p w14:paraId="56A1FEE3" w14:textId="77777777" w:rsidR="00403530" w:rsidRPr="0054047D" w:rsidRDefault="00403530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Shine My Way　目指す星は違っても</w:t>
      </w:r>
    </w:p>
    <w:p w14:paraId="332CF2CC" w14:textId="33332C35" w:rsidR="00403530" w:rsidRPr="0054047D" w:rsidRDefault="007B2948">
      <w:pPr>
        <w:rPr>
          <w:rFonts w:cs="Arial"/>
          <w:color w:val="000000"/>
          <w:szCs w:val="21"/>
          <w:lang w:eastAsia="ja-JP"/>
        </w:rPr>
      </w:pPr>
      <w:r w:rsidRPr="0054047D">
        <w:rPr>
          <w:rFonts w:cs="Arial"/>
          <w:color w:val="000000"/>
          <w:szCs w:val="21"/>
          <w:lang w:eastAsia="ja-JP"/>
        </w:rPr>
        <w:t>Shine My Way</w:t>
      </w:r>
      <w:r>
        <w:rPr>
          <w:rFonts w:cs="Arial"/>
          <w:color w:val="000000"/>
          <w:szCs w:val="21"/>
          <w:lang w:eastAsia="ja-JP"/>
        </w:rPr>
        <w:t xml:space="preserve"> </w:t>
      </w:r>
      <w:r>
        <w:rPr>
          <w:rFonts w:cs="Arial" w:hint="eastAsia"/>
          <w:color w:val="000000"/>
          <w:szCs w:val="21"/>
        </w:rPr>
        <w:t>尽管目标的星辰并不相同</w:t>
      </w:r>
      <w:r w:rsidR="00403530" w:rsidRPr="0054047D">
        <w:rPr>
          <w:rFonts w:cs="Arial"/>
          <w:color w:val="000000"/>
          <w:szCs w:val="21"/>
          <w:lang w:eastAsia="ja-JP"/>
        </w:rPr>
        <w:br/>
        <w:t>だからこそ気付いた　自分らしさ輝かせて</w:t>
      </w:r>
    </w:p>
    <w:p w14:paraId="133C0E4F" w14:textId="69DC2679" w:rsidR="00403530" w:rsidRPr="0054047D" w:rsidRDefault="007B294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因此我才意识到 </w:t>
      </w:r>
      <w:r>
        <w:rPr>
          <w:rFonts w:cs="Arial" w:hint="eastAsia"/>
          <w:color w:val="000000"/>
          <w:szCs w:val="21"/>
        </w:rPr>
        <w:t>要以自己的方式来绽放光芒</w:t>
      </w:r>
      <w:r w:rsidR="00403530" w:rsidRPr="0054047D">
        <w:rPr>
          <w:rFonts w:cs="Arial"/>
          <w:color w:val="000000"/>
          <w:szCs w:val="21"/>
          <w:lang w:eastAsia="ja-JP"/>
        </w:rPr>
        <w:br/>
        <w:t>もう一度逢えたら</w:t>
      </w:r>
    </w:p>
    <w:p w14:paraId="7A050F5F" w14:textId="14590671" w:rsidR="00403530" w:rsidRPr="0054047D" w:rsidRDefault="007B294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倘若再次相遇之时</w:t>
      </w:r>
      <w:r w:rsidR="00403530" w:rsidRPr="0054047D">
        <w:rPr>
          <w:rFonts w:cs="Arial"/>
          <w:color w:val="000000"/>
          <w:szCs w:val="21"/>
          <w:lang w:eastAsia="ja-JP"/>
        </w:rPr>
        <w:br/>
        <w:t>光結び合って　誰も見たことのない</w:t>
      </w:r>
    </w:p>
    <w:p w14:paraId="341C8BBA" w14:textId="147E3DA5" w:rsidR="00403530" w:rsidRPr="0054047D" w:rsidRDefault="007B294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就将光芒连接起来 </w:t>
      </w:r>
      <w:r>
        <w:rPr>
          <w:rFonts w:cs="Arial" w:hint="eastAsia"/>
          <w:color w:val="000000"/>
          <w:szCs w:val="21"/>
        </w:rPr>
        <w:t>任谁也没有见过的</w:t>
      </w:r>
      <w:r w:rsidR="00403530" w:rsidRPr="0054047D">
        <w:rPr>
          <w:rFonts w:cs="Arial"/>
          <w:color w:val="000000"/>
          <w:szCs w:val="21"/>
          <w:lang w:eastAsia="ja-JP"/>
        </w:rPr>
        <w:br/>
        <w:t>ふたりだけの星座を　空に描こう</w:t>
      </w:r>
    </w:p>
    <w:p w14:paraId="36D92C92" w14:textId="416DEE35" w:rsidR="00403530" w:rsidRPr="0054047D" w:rsidRDefault="007B2948">
      <w:pPr>
        <w:rPr>
          <w:rFonts w:hint="eastAsia"/>
        </w:rPr>
      </w:pPr>
      <w:r>
        <w:rPr>
          <w:rFonts w:hint="eastAsia"/>
        </w:rPr>
        <w:t>只属于你我的星座 在夜空中描绘吧</w:t>
      </w:r>
    </w:p>
    <w:sectPr w:rsidR="00403530" w:rsidRPr="0054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AC"/>
    <w:rsid w:val="00045650"/>
    <w:rsid w:val="003D6D39"/>
    <w:rsid w:val="00403530"/>
    <w:rsid w:val="004544AC"/>
    <w:rsid w:val="0054047D"/>
    <w:rsid w:val="007B2948"/>
    <w:rsid w:val="00E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363A"/>
  <w15:chartTrackingRefBased/>
  <w15:docId w15:val="{F85F3F8A-8CBE-4068-98B3-45CEC3E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2021-12-08T15:35:00Z</dcterms:created>
  <dcterms:modified xsi:type="dcterms:W3CDTF">2021-12-08T16:47:00Z</dcterms:modified>
</cp:coreProperties>
</file>