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858" w:rsidRDefault="00C00858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作词：</w:t>
      </w:r>
      <w:r w:rsidRPr="00C00858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真崎エリカ</w:t>
      </w:r>
    </w:p>
    <w:p w:rsidR="00C00858" w:rsidRDefault="00C00858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作曲：</w:t>
      </w:r>
      <w:r w:rsidRPr="00C00858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矢鴇つかさ</w:t>
      </w: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 xml:space="preserve">(Arte </w:t>
      </w:r>
      <w:proofErr w:type="spellStart"/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Refact</w:t>
      </w:r>
      <w:proofErr w:type="spellEnd"/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)</w:t>
      </w:r>
    </w:p>
    <w:p w:rsidR="00FB12E7" w:rsidRPr="00C00858" w:rsidRDefault="00FB12E7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動き出す時は止まらない　進む秒針がココロ貫く</w:t>
      </w:r>
    </w:p>
    <w:p w:rsidR="0016008A" w:rsidRPr="00C00858" w:rsidRDefault="00FB12E7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一旦动身便无法停下脚步 转动的秒针贯穿我内心</w:t>
      </w: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凍てついた欠片　気付かずに　色を失くしてしまうの？　教えて</w:t>
      </w:r>
    </w:p>
    <w:p w:rsidR="00FB12E7" w:rsidRPr="00C00858" w:rsidRDefault="00FB12E7">
      <w:pPr>
        <w:rPr>
          <w:rFonts w:ascii="宋体" w:eastAsia="宋体" w:hAnsi="宋体" w:cs="Arial"/>
          <w:color w:val="000000" w:themeColor="text1"/>
          <w:szCs w:val="21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</w:rPr>
        <w:t>冻结的碎片 为何在不知不觉间 颜色全无？ 请告诉我</w:t>
      </w:r>
    </w:p>
    <w:p w:rsidR="00FB12E7" w:rsidRPr="00C00858" w:rsidRDefault="00FB12E7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孤独に…ただ</w:t>
      </w:r>
    </w:p>
    <w:p w:rsidR="00FB12E7" w:rsidRPr="00C00858" w:rsidRDefault="00AC2E3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这双眼</w:t>
      </w: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…</w:t>
      </w:r>
      <w:r w:rsidRPr="00C00858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虽然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この瞳　閉ざされてしまっても</w:t>
      </w:r>
    </w:p>
    <w:p w:rsidR="00FB12E7" w:rsidRPr="00C00858" w:rsidRDefault="00AC2E3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被孤独所封闭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消せない「夢」刻みたい…絶対に</w:t>
      </w:r>
    </w:p>
    <w:p w:rsidR="00FB12E7" w:rsidRPr="00C00858" w:rsidRDefault="00AC2E3D">
      <w:pPr>
        <w:rPr>
          <w:rFonts w:ascii="宋体" w:eastAsia="宋体" w:hAnsi="宋体" w:cs="Arial"/>
          <w:color w:val="000000" w:themeColor="text1"/>
          <w:szCs w:val="21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</w:rPr>
        <w:t>也绝对要</w:t>
      </w:r>
      <w:r w:rsidRPr="00C00858">
        <w:rPr>
          <w:rFonts w:ascii="宋体" w:eastAsia="宋体" w:hAnsi="宋体" w:cs="Arial"/>
          <w:color w:val="000000" w:themeColor="text1"/>
          <w:szCs w:val="21"/>
        </w:rPr>
        <w:t>…</w:t>
      </w:r>
      <w:r w:rsidRPr="00C00858">
        <w:rPr>
          <w:rFonts w:ascii="宋体" w:eastAsia="宋体" w:hAnsi="宋体" w:cs="Arial" w:hint="eastAsia"/>
          <w:color w:val="000000" w:themeColor="text1"/>
          <w:szCs w:val="21"/>
        </w:rPr>
        <w:t>将永远消失的“梦想”铭刻于心</w:t>
      </w:r>
    </w:p>
    <w:p w:rsidR="00FB12E7" w:rsidRPr="00C00858" w:rsidRDefault="00FB12E7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遠い輝きが導く先へ行こう</w:t>
      </w:r>
    </w:p>
    <w:p w:rsidR="00FB12E7" w:rsidRPr="00C00858" w:rsidRDefault="00AC2E3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向着远方光芒指引的的方向前进吧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今日と明日の狭間で　擦れ違っても</w:t>
      </w:r>
    </w:p>
    <w:p w:rsidR="00FB12E7" w:rsidRPr="00C00858" w:rsidRDefault="00AC2E3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哪怕会在今日与明天的夹缝中 擦肩而过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同じ煌めきを追いかけてゆけるから</w:t>
      </w:r>
    </w:p>
    <w:p w:rsidR="00FB12E7" w:rsidRPr="00C00858" w:rsidRDefault="00AC2E3D">
      <w:pPr>
        <w:rPr>
          <w:rFonts w:ascii="宋体" w:eastAsia="宋体" w:hAnsi="宋体" w:cs="Arial"/>
          <w:color w:val="000000" w:themeColor="text1"/>
          <w:szCs w:val="21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</w:rPr>
        <w:t>因为我们不断追逐的是同一股光芒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散らばった道も必ず　また出逢える</w:t>
      </w: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Shooting Star</w:t>
      </w:r>
    </w:p>
    <w:p w:rsidR="00FB12E7" w:rsidRPr="00C00858" w:rsidRDefault="00AC2E3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 xml:space="preserve">即使走在不同的道路也必定 能够再次相遇 </w:t>
      </w: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Shooting Star</w:t>
      </w:r>
    </w:p>
    <w:p w:rsidR="00FB12E7" w:rsidRPr="00C00858" w:rsidRDefault="00FB12E7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大切なだけじゃ守れない　迷い絡まって鎖に変わる</w:t>
      </w:r>
    </w:p>
    <w:p w:rsidR="00FB12E7" w:rsidRPr="00C00858" w:rsidRDefault="003F6B96">
      <w:pPr>
        <w:rPr>
          <w:rFonts w:ascii="宋体" w:eastAsia="宋体" w:hAnsi="宋体" w:cs="Arial"/>
          <w:color w:val="000000" w:themeColor="text1"/>
          <w:szCs w:val="21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 xml:space="preserve">一味地小心是无法守护 </w:t>
      </w:r>
      <w:r w:rsidRPr="008921A1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太多迷茫交织便会形成枷锁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 xml:space="preserve">それぞれの想い、届かずに　姿隠してしまうの…？　</w:t>
      </w:r>
      <w:r w:rsidR="00FB12E7" w:rsidRPr="00C00858">
        <w:rPr>
          <w:rFonts w:ascii="宋体" w:eastAsia="宋体" w:hAnsi="宋体" w:cs="Arial"/>
          <w:color w:val="000000" w:themeColor="text1"/>
          <w:szCs w:val="21"/>
        </w:rPr>
        <w:t>真実</w:t>
      </w:r>
    </w:p>
    <w:p w:rsidR="00FB12E7" w:rsidRPr="00C00858" w:rsidRDefault="00C00858">
      <w:pPr>
        <w:rPr>
          <w:rFonts w:ascii="宋体" w:eastAsia="宋体" w:hAnsi="宋体" w:cs="Arial"/>
          <w:color w:val="000000" w:themeColor="text1"/>
          <w:szCs w:val="21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</w:rPr>
        <w:t>无法传达彼此的思念 那就是隐藏各自姿态的 真实</w:t>
      </w:r>
      <w:r w:rsidRPr="00C00858">
        <w:rPr>
          <w:rFonts w:ascii="宋体" w:eastAsia="宋体" w:hAnsi="宋体" w:cs="Arial"/>
          <w:color w:val="000000" w:themeColor="text1"/>
          <w:szCs w:val="21"/>
        </w:rPr>
        <w:t>…？</w:t>
      </w:r>
    </w:p>
    <w:p w:rsidR="00FB12E7" w:rsidRPr="00C00858" w:rsidRDefault="00FB12E7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後悔より</w:t>
      </w:r>
    </w:p>
    <w:p w:rsidR="00FB12E7" w:rsidRPr="00C00858" w:rsidRDefault="003F6B9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比起后悔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傷跡を選び取りたいから</w:t>
      </w:r>
    </w:p>
    <w:p w:rsidR="00FB12E7" w:rsidRPr="00C00858" w:rsidRDefault="003F6B9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更愿选择伤痕累累地活着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湧き上がってく　情熱はメッセージ</w:t>
      </w:r>
    </w:p>
    <w:p w:rsidR="00FB12E7" w:rsidRPr="00C00858" w:rsidRDefault="00C00858">
      <w:pPr>
        <w:rPr>
          <w:rFonts w:ascii="宋体" w:eastAsia="宋体" w:hAnsi="宋体" w:cs="Arial"/>
          <w:color w:val="000000" w:themeColor="text1"/>
          <w:szCs w:val="21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</w:rPr>
        <w:t>喷涌而出的 热情就是我们的信息</w:t>
      </w:r>
    </w:p>
    <w:p w:rsidR="00FB12E7" w:rsidRPr="00C00858" w:rsidRDefault="00FB12E7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やがて目映さが重なる場所があるの</w:t>
      </w:r>
    </w:p>
    <w:p w:rsidR="00FB12E7" w:rsidRPr="00C00858" w:rsidRDefault="00E40ED4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正因为有着光芒汇聚的地方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今が壊れそうでも　立ち竦んでも</w:t>
      </w:r>
    </w:p>
    <w:p w:rsidR="00FB12E7" w:rsidRPr="00C00858" w:rsidRDefault="00E40ED4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就算是即将崩坏 还是呆立不动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描く未来へと　両手を伸ばせるなら</w:t>
      </w:r>
    </w:p>
    <w:p w:rsidR="00FB12E7" w:rsidRPr="00C00858" w:rsidRDefault="00E40ED4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只要想着描绘的未来 伸出双手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果ての無い闇も超えてく　その勇気はShining Star</w:t>
      </w:r>
    </w:p>
    <w:p w:rsidR="00FB12E7" w:rsidRPr="00C00858" w:rsidRDefault="00C00858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甚至</w:t>
      </w:r>
      <w:r w:rsidR="00E40ED4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无尽的黑暗也能</w:t>
      </w: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超越</w:t>
      </w:r>
      <w:r w:rsidR="00E40ED4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 xml:space="preserve"> </w:t>
      </w: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那份勇气便是</w:t>
      </w: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Shining Star</w:t>
      </w:r>
    </w:p>
    <w:p w:rsidR="00FB12E7" w:rsidRPr="00C00858" w:rsidRDefault="00FB12E7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試されている迷路の中</w:t>
      </w:r>
    </w:p>
    <w:p w:rsidR="00FB12E7" w:rsidRPr="00C00858" w:rsidRDefault="00E40ED4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在考验着我的迷宫之中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思考回路　鳴り響くサイレン</w:t>
      </w:r>
    </w:p>
    <w:p w:rsidR="00FB12E7" w:rsidRPr="00C00858" w:rsidRDefault="00E40ED4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40ED4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大脑思维 不停地</w:t>
      </w:r>
      <w:r w:rsidRPr="00E40ED4">
        <w:rPr>
          <w:rFonts w:ascii="Arial" w:hAnsi="Arial" w:cs="Arial"/>
          <w:color w:val="000000" w:themeColor="text1"/>
          <w:szCs w:val="21"/>
          <w:lang w:eastAsia="ja-JP"/>
        </w:rPr>
        <w:t>轰鸣</w:t>
      </w:r>
      <w:r w:rsidRPr="00E40ED4">
        <w:rPr>
          <w:rFonts w:ascii="Arial" w:hAnsi="Arial" w:cs="Arial" w:hint="eastAsia"/>
          <w:color w:val="000000" w:themeColor="text1"/>
          <w:szCs w:val="21"/>
          <w:lang w:eastAsia="ja-JP"/>
        </w:rPr>
        <w:t>着警报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そう、分かるのはただヒトツだけ</w:t>
      </w:r>
    </w:p>
    <w:p w:rsidR="00FB12E7" w:rsidRPr="00C00858" w:rsidRDefault="00E40ED4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没错，需要明白的只有一点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lastRenderedPageBreak/>
        <w:t>願いもっと信じて…</w:t>
      </w:r>
    </w:p>
    <w:p w:rsidR="00FB12E7" w:rsidRPr="00C00858" w:rsidRDefault="00E40ED4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E40ED4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就是更加坚信愿望…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伝えたい…</w:t>
      </w:r>
    </w:p>
    <w:p w:rsidR="00FB12E7" w:rsidRPr="00C00858" w:rsidRDefault="00E40ED4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想要传达</w:t>
      </w: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…</w:t>
      </w:r>
    </w:p>
    <w:p w:rsidR="00FB12E7" w:rsidRPr="00C00858" w:rsidRDefault="00FB12E7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小さな瞬きでも</w:t>
      </w:r>
    </w:p>
    <w:p w:rsidR="00FB12E7" w:rsidRPr="00C00858" w:rsidRDefault="00C00858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就算是微小的光点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きっと集めてみたら</w:t>
      </w:r>
    </w:p>
    <w:p w:rsidR="00FB12E7" w:rsidRPr="00C00858" w:rsidRDefault="00C00858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只要汇聚起来就一定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無限になる　光りあって空に―――</w:t>
      </w:r>
    </w:p>
    <w:p w:rsidR="00FB12E7" w:rsidRPr="00C00858" w:rsidRDefault="00C00858">
      <w:pPr>
        <w:rPr>
          <w:rFonts w:ascii="宋体" w:eastAsia="宋体" w:hAnsi="宋体" w:cs="Arial"/>
          <w:color w:val="000000" w:themeColor="text1"/>
          <w:szCs w:val="21"/>
        </w:rPr>
      </w:pPr>
      <w:r>
        <w:rPr>
          <w:rFonts w:ascii="宋体" w:eastAsia="宋体" w:hAnsi="宋体" w:cs="Arial" w:hint="eastAsia"/>
          <w:color w:val="000000" w:themeColor="text1"/>
          <w:szCs w:val="21"/>
        </w:rPr>
        <w:t>能化作无限 照耀整个天空</w:t>
      </w:r>
      <w:r w:rsidRPr="00C00858">
        <w:rPr>
          <w:rFonts w:ascii="宋体" w:eastAsia="宋体" w:hAnsi="宋体" w:cs="Arial"/>
          <w:color w:val="000000" w:themeColor="text1"/>
          <w:szCs w:val="21"/>
        </w:rPr>
        <w:t>―――</w:t>
      </w:r>
    </w:p>
    <w:p w:rsidR="00FB12E7" w:rsidRPr="00C00858" w:rsidRDefault="00FB12E7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遠い輝きが導く先へ行こう</w:t>
      </w:r>
    </w:p>
    <w:p w:rsidR="00FB12E7" w:rsidRPr="00C00858" w:rsidRDefault="00AC2E3D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向着远方光芒指引的的方向前进吧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一人きりじゃ見えない　景色があるの</w:t>
      </w:r>
    </w:p>
    <w:p w:rsidR="00FB12E7" w:rsidRPr="00C00858" w:rsidRDefault="003F6B96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存在着独自一人所 无法看到的景色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同じ煌めきを追いかけてゆけるから</w:t>
      </w:r>
    </w:p>
    <w:p w:rsidR="00FB12E7" w:rsidRPr="00C00858" w:rsidRDefault="00AC2E3D">
      <w:pPr>
        <w:rPr>
          <w:rFonts w:ascii="宋体" w:eastAsia="宋体" w:hAnsi="宋体" w:cs="Arial"/>
          <w:color w:val="000000" w:themeColor="text1"/>
          <w:szCs w:val="21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</w:rPr>
        <w:t>因为我们不断追逐的是同一股光芒</w:t>
      </w:r>
      <w:r w:rsidR="00FB12E7"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散らばった道も必ず　また出逢える　Shooting Star</w:t>
      </w:r>
    </w:p>
    <w:p w:rsidR="00FB12E7" w:rsidRPr="00C00858" w:rsidRDefault="00AC2E3D">
      <w:pPr>
        <w:rPr>
          <w:rFonts w:ascii="宋体" w:eastAsia="宋体" w:hAnsi="宋体" w:cs="Arial"/>
          <w:color w:val="000000" w:themeColor="text1"/>
          <w:szCs w:val="21"/>
        </w:rPr>
      </w:pPr>
      <w:r w:rsidRPr="00C00858">
        <w:rPr>
          <w:rFonts w:ascii="宋体" w:eastAsia="宋体" w:hAnsi="宋体" w:cs="Arial" w:hint="eastAsia"/>
          <w:color w:val="000000" w:themeColor="text1"/>
          <w:szCs w:val="21"/>
        </w:rPr>
        <w:t xml:space="preserve">即使走在不同的道路也必定 能够再次相遇 </w:t>
      </w:r>
      <w:r w:rsidRPr="00C00858">
        <w:rPr>
          <w:rFonts w:ascii="宋体" w:eastAsia="宋体" w:hAnsi="宋体" w:cs="Arial"/>
          <w:color w:val="000000" w:themeColor="text1"/>
          <w:szCs w:val="21"/>
          <w:lang w:eastAsia="ja-JP"/>
        </w:rPr>
        <w:t>Shooting Star</w:t>
      </w:r>
    </w:p>
    <w:p w:rsidR="00FB12E7" w:rsidRPr="00C00858" w:rsidRDefault="00FB12E7">
      <w:pPr>
        <w:rPr>
          <w:rFonts w:ascii="宋体" w:eastAsia="宋体" w:hAnsi="宋体" w:cs="Arial"/>
          <w:color w:val="000000" w:themeColor="text1"/>
          <w:szCs w:val="21"/>
        </w:rPr>
      </w:pPr>
      <w:r w:rsidRPr="00C00858">
        <w:rPr>
          <w:rFonts w:ascii="宋体" w:eastAsia="宋体" w:hAnsi="宋体" w:cs="Arial"/>
          <w:color w:val="000000" w:themeColor="text1"/>
          <w:szCs w:val="21"/>
        </w:rPr>
        <w:t>約束はこの胸の中　息づいてる　Shooting Star</w:t>
      </w:r>
    </w:p>
    <w:p w:rsidR="00FB12E7" w:rsidRPr="00C00858" w:rsidRDefault="003F6B96">
      <w:pPr>
        <w:rPr>
          <w:rFonts w:ascii="宋体" w:eastAsia="宋体" w:hAnsi="宋体"/>
          <w:color w:val="000000" w:themeColor="text1"/>
        </w:rPr>
      </w:pPr>
      <w:r w:rsidRPr="00C00858">
        <w:rPr>
          <w:rFonts w:ascii="宋体" w:eastAsia="宋体" w:hAnsi="宋体" w:hint="eastAsia"/>
          <w:color w:val="000000" w:themeColor="text1"/>
        </w:rPr>
        <w:t xml:space="preserve">这约定就是活在心中 </w:t>
      </w:r>
      <w:bookmarkStart w:id="0" w:name="_GoBack"/>
      <w:r w:rsidRPr="00C00858">
        <w:rPr>
          <w:rFonts w:ascii="宋体" w:eastAsia="宋体" w:hAnsi="宋体" w:hint="eastAsia"/>
          <w:color w:val="000000" w:themeColor="text1"/>
        </w:rPr>
        <w:t>生生不息</w:t>
      </w:r>
      <w:r w:rsidR="00C00858">
        <w:rPr>
          <w:rFonts w:ascii="宋体" w:eastAsia="宋体" w:hAnsi="宋体" w:hint="eastAsia"/>
          <w:color w:val="000000" w:themeColor="text1"/>
        </w:rPr>
        <w:t xml:space="preserve"> </w:t>
      </w:r>
      <w:r w:rsidRPr="00C00858">
        <w:rPr>
          <w:rFonts w:ascii="宋体" w:eastAsia="宋体" w:hAnsi="宋体" w:cs="Arial"/>
          <w:color w:val="000000" w:themeColor="text1"/>
          <w:szCs w:val="21"/>
        </w:rPr>
        <w:t>Shooting Star</w:t>
      </w:r>
      <w:bookmarkEnd w:id="0"/>
    </w:p>
    <w:sectPr w:rsidR="00FB12E7" w:rsidRPr="00C00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CE"/>
    <w:rsid w:val="0016008A"/>
    <w:rsid w:val="003F6B96"/>
    <w:rsid w:val="008921A1"/>
    <w:rsid w:val="00AC2E3D"/>
    <w:rsid w:val="00B60ECE"/>
    <w:rsid w:val="00C00858"/>
    <w:rsid w:val="00E40ED4"/>
    <w:rsid w:val="00FB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E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E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162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5</cp:revision>
  <dcterms:created xsi:type="dcterms:W3CDTF">2018-09-24T15:21:00Z</dcterms:created>
  <dcterms:modified xsi:type="dcterms:W3CDTF">2020-03-21T17:34:00Z</dcterms:modified>
</cp:coreProperties>
</file>