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2D58" w14:textId="77777777" w:rsidR="00494B40" w:rsidRPr="00315C29" w:rsidRDefault="00315C29">
      <w:pPr>
        <w:rPr>
          <w:rFonts w:asciiTheme="minorEastAsia" w:hAnsiTheme="minorEastAsia"/>
          <w:szCs w:val="21"/>
        </w:rPr>
      </w:pPr>
      <w:r>
        <w:t>作</w:t>
      </w:r>
      <w:r w:rsidRPr="00315C29">
        <w:rPr>
          <w:rFonts w:asciiTheme="minorEastAsia" w:hAnsiTheme="minorEastAsia"/>
          <w:szCs w:val="21"/>
        </w:rPr>
        <w:t>词：</w:t>
      </w:r>
      <w:r w:rsidRPr="00315C29">
        <w:rPr>
          <w:rFonts w:asciiTheme="minorEastAsia" w:hAnsiTheme="minorEastAsia" w:hint="eastAsia"/>
          <w:szCs w:val="21"/>
        </w:rPr>
        <w:t>森由里子</w:t>
      </w:r>
    </w:p>
    <w:p w14:paraId="014841D8" w14:textId="77777777" w:rsidR="00315C29" w:rsidRPr="00315C29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hint="eastAsia"/>
          <w:szCs w:val="21"/>
          <w:lang w:eastAsia="ja-JP"/>
        </w:rPr>
        <w:t>作曲：</w:t>
      </w:r>
      <w:r w:rsidRPr="00315C29">
        <w:rPr>
          <w:rFonts w:asciiTheme="minorEastAsia" w:hAnsiTheme="minorEastAsia" w:cs="Arial"/>
          <w:szCs w:val="21"/>
          <w:lang w:eastAsia="ja-JP"/>
        </w:rPr>
        <w:t>rino</w:t>
      </w:r>
    </w:p>
    <w:p w14:paraId="4C12A9C6" w14:textId="77777777" w:rsidR="00315C29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たとえば君と</w:t>
      </w:r>
    </w:p>
    <w:p w14:paraId="0307F484" w14:textId="77777777" w:rsidR="00315C29" w:rsidRDefault="00C9131E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比如说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与你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もし 出逢わずにいたのなら</w:t>
      </w:r>
    </w:p>
    <w:p w14:paraId="633C13E3" w14:textId="77777777" w:rsidR="00315C29" w:rsidRDefault="00C9131E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倘若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未曾有过</w:t>
      </w:r>
      <w:r w:rsidR="001579C1">
        <w:rPr>
          <w:rFonts w:asciiTheme="minorEastAsia" w:hAnsiTheme="minorEastAsia" w:cs="Arial" w:hint="eastAsia"/>
          <w:szCs w:val="21"/>
          <w:lang w:eastAsia="ja-JP"/>
        </w:rPr>
        <w:t>相遇</w:t>
      </w:r>
      <w:r>
        <w:rPr>
          <w:rFonts w:asciiTheme="minorEastAsia" w:hAnsiTheme="minorEastAsia" w:cs="Arial" w:hint="eastAsia"/>
          <w:szCs w:val="21"/>
          <w:lang w:eastAsia="ja-JP"/>
        </w:rPr>
        <w:t>的话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こんな痛みを今</w:t>
      </w:r>
    </w:p>
    <w:p w14:paraId="12D3E48E" w14:textId="77777777" w:rsidR="00C865EA" w:rsidRPr="00315C29" w:rsidRDefault="00C865EA" w:rsidP="00C865E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至今我也仍未知道</w:t>
      </w:r>
    </w:p>
    <w:p w14:paraId="65F3D414" w14:textId="77777777" w:rsidR="00C865EA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知らないまま いたけれど</w:t>
      </w:r>
    </w:p>
    <w:p w14:paraId="561C01D2" w14:textId="77777777" w:rsidR="00315C29" w:rsidRDefault="00C865E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有如此钻心痛楚的存在</w:t>
      </w:r>
    </w:p>
    <w:p w14:paraId="0B7EA71D" w14:textId="77777777" w:rsidR="00315C29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乗り越えた 悲しみが</w:t>
      </w:r>
    </w:p>
    <w:p w14:paraId="14DDC480" w14:textId="1E148CF7" w:rsidR="00315C29" w:rsidRDefault="009F160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曾经克服过的 悲伤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人を強くするのならば</w:t>
      </w:r>
    </w:p>
    <w:p w14:paraId="1AC8287C" w14:textId="5D54C53A" w:rsidR="00315C29" w:rsidRDefault="00C865E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可以使人变得坚强的话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ああ 涙さえ</w:t>
      </w:r>
    </w:p>
    <w:p w14:paraId="0BC5E98D" w14:textId="77777777" w:rsidR="00315C29" w:rsidRDefault="0021667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啊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甚至连泪水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未来から 降り注いだ 贈り物</w:t>
      </w:r>
    </w:p>
    <w:p w14:paraId="429D8B28" w14:textId="77777777" w:rsidR="00315C29" w:rsidRPr="00315C29" w:rsidRDefault="0021667A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也是来自未来 所倾洒的馈赠</w:t>
      </w:r>
    </w:p>
    <w:p w14:paraId="30F05B91" w14:textId="77777777" w:rsidR="00315C29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白い雪のように</w:t>
      </w:r>
    </w:p>
    <w:p w14:paraId="0FF5A1F2" w14:textId="77777777" w:rsidR="00315C29" w:rsidRDefault="0021667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犹如白雪般无暇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光る雪のように</w:t>
      </w:r>
    </w:p>
    <w:p w14:paraId="5D527357" w14:textId="77777777" w:rsidR="00315C29" w:rsidRDefault="0021667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犹如雪晶般剔透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この心を白く染めて</w:t>
      </w:r>
    </w:p>
    <w:p w14:paraId="3F1FB3D0" w14:textId="77777777" w:rsidR="00315C29" w:rsidRDefault="0021667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这颗心也染上一片洁白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歩いてゆく</w:t>
      </w:r>
    </w:p>
    <w:p w14:paraId="3E41F8EC" w14:textId="77777777" w:rsidR="00315C29" w:rsidRDefault="0021667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继续迈步向前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足跡も輪さえ無い道を</w:t>
      </w:r>
    </w:p>
    <w:p w14:paraId="03F73EB8" w14:textId="77777777" w:rsidR="00315C29" w:rsidRDefault="007E1D6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走在这条无痕的大道上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遥かな君にも</w:t>
      </w:r>
    </w:p>
    <w:p w14:paraId="3F2DC92C" w14:textId="77777777" w:rsidR="00315C29" w:rsidRDefault="007E1D6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身在远方的你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切ない日にさえ</w:t>
      </w:r>
    </w:p>
    <w:p w14:paraId="5A8B7CE4" w14:textId="77777777" w:rsidR="00315C29" w:rsidRDefault="00D15F8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还有悲伤的那天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ただ ありがとうって言えたその時</w:t>
      </w:r>
    </w:p>
    <w:p w14:paraId="344323DA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仅仅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是</w:t>
      </w:r>
      <w:r>
        <w:rPr>
          <w:rFonts w:asciiTheme="minorEastAsia" w:hAnsiTheme="minorEastAsia" w:cs="Arial" w:hint="eastAsia"/>
          <w:szCs w:val="21"/>
          <w:lang w:eastAsia="ja-JP"/>
        </w:rPr>
        <w:t>在道出谢谢的那一刻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心に灯る明りに</w:t>
      </w:r>
    </w:p>
    <w:p w14:paraId="0EC320B0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便点亮心间的明灯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導かれ 行こう</w:t>
      </w:r>
    </w:p>
    <w:p w14:paraId="6EC9C625" w14:textId="77777777" w:rsidR="00315C29" w:rsidRPr="00315C29" w:rsidRDefault="00D15F8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指引着我 继续前行</w:t>
      </w:r>
    </w:p>
    <w:p w14:paraId="4DC35AD9" w14:textId="77777777" w:rsidR="00315C29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遠い記憶は</w:t>
      </w:r>
    </w:p>
    <w:p w14:paraId="5A8115C4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往昔的记忆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そう ユトリロの絵みたいだね</w:t>
      </w:r>
    </w:p>
    <w:p w14:paraId="252CDF5D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对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就如同</w:t>
      </w:r>
      <w:r w:rsidRPr="003F3DAA">
        <w:rPr>
          <w:rFonts w:asciiTheme="minorEastAsia" w:hAnsiTheme="minorEastAsia" w:cs="Arial" w:hint="eastAsia"/>
          <w:szCs w:val="21"/>
          <w:lang w:eastAsia="ja-JP"/>
        </w:rPr>
        <w:t>郁特里罗</w:t>
      </w:r>
      <w:r>
        <w:rPr>
          <w:rFonts w:asciiTheme="minorEastAsia" w:hAnsiTheme="minorEastAsia" w:cs="Arial" w:hint="eastAsia"/>
          <w:szCs w:val="21"/>
          <w:lang w:eastAsia="ja-JP"/>
        </w:rPr>
        <w:t>的街道景画呢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雪の降る日の街</w:t>
      </w:r>
    </w:p>
    <w:p w14:paraId="4581C07C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雪花飘落那日的街道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</w:r>
      <w:r w:rsidR="00315C29" w:rsidRPr="00315C29">
        <w:rPr>
          <w:rFonts w:asciiTheme="minorEastAsia" w:hAnsiTheme="minorEastAsia" w:cs="Arial"/>
          <w:szCs w:val="21"/>
          <w:lang w:eastAsia="ja-JP"/>
        </w:rPr>
        <w:lastRenderedPageBreak/>
        <w:t>さよならした あの鋪道</w:t>
      </w:r>
    </w:p>
    <w:p w14:paraId="1DC23CC0" w14:textId="77777777" w:rsidR="00315C29" w:rsidRP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曾道别过的 那条柏油路</w:t>
      </w:r>
    </w:p>
    <w:p w14:paraId="3FA15436" w14:textId="77777777" w:rsidR="00315C29" w:rsidRDefault="00315C29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この胸の 鏡には</w:t>
      </w:r>
    </w:p>
    <w:p w14:paraId="2B2879E1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这颗心里的明镜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永久にきっと映る景色</w:t>
      </w:r>
    </w:p>
    <w:p w14:paraId="4AD8738C" w14:textId="77777777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一定映照着永恒不变的景色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ただ 輪郭が</w:t>
      </w:r>
    </w:p>
    <w:p w14:paraId="6CD58E49" w14:textId="06D2BACC" w:rsid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只是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9F160F">
        <w:rPr>
          <w:rFonts w:asciiTheme="minorEastAsia" w:hAnsiTheme="minorEastAsia" w:cs="Arial" w:hint="eastAsia"/>
          <w:szCs w:val="21"/>
        </w:rPr>
        <w:t>那</w:t>
      </w:r>
      <w:r>
        <w:rPr>
          <w:rFonts w:asciiTheme="minorEastAsia" w:hAnsiTheme="minorEastAsia" w:cs="Arial" w:hint="eastAsia"/>
          <w:szCs w:val="21"/>
          <w:lang w:eastAsia="ja-JP"/>
        </w:rPr>
        <w:t>轮廓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揺らぐのは 時間（とき）が魔法 かけたから</w:t>
      </w:r>
    </w:p>
    <w:p w14:paraId="57C06AD9" w14:textId="77777777" w:rsidR="00315C29" w:rsidRPr="00315C29" w:rsidRDefault="003F3DAA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出现摇曳的原因 定是时间 所施下的魔法</w:t>
      </w:r>
    </w:p>
    <w:p w14:paraId="0BCFE911" w14:textId="77777777" w:rsid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白い雪のように</w:t>
      </w:r>
    </w:p>
    <w:p w14:paraId="422CE9AC" w14:textId="77777777" w:rsid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犹如白雪般无暇</w:t>
      </w:r>
      <w:r w:rsidRPr="00315C29">
        <w:rPr>
          <w:rFonts w:asciiTheme="minorEastAsia" w:hAnsiTheme="minorEastAsia" w:cs="Arial"/>
          <w:szCs w:val="21"/>
          <w:lang w:eastAsia="ja-JP"/>
        </w:rPr>
        <w:br/>
        <w:t>光る雪のように</w:t>
      </w:r>
    </w:p>
    <w:p w14:paraId="500D43AD" w14:textId="77777777" w:rsid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犹如雪晶般剔透</w:t>
      </w:r>
    </w:p>
    <w:p w14:paraId="27EA15AC" w14:textId="77777777" w:rsidR="00315C29" w:rsidRDefault="00315C29" w:rsidP="003F3DAA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まだ未来は純白のまま</w:t>
      </w:r>
    </w:p>
    <w:p w14:paraId="5A4E2872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在未来依旧保持洁白无垢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進んで行く</w:t>
      </w:r>
    </w:p>
    <w:p w14:paraId="037289C4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继续向前进发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夢が待つ 真っ直ぐなこの道を</w:t>
      </w:r>
    </w:p>
    <w:p w14:paraId="5C1BCA57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走在这条径直的大道上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梦想正等待着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寂しさはきっと</w:t>
      </w:r>
    </w:p>
    <w:p w14:paraId="312E56E7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如今我能够断言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幸せに出会う日の</w:t>
      </w:r>
    </w:p>
    <w:p w14:paraId="59C8B9F4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这份寂寞一定是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序章（プロローグ）だと今は言えるよ</w:t>
      </w:r>
    </w:p>
    <w:p w14:paraId="04929DE9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邂逅幸福那一天的序章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物語ならまだ途中</w:t>
      </w:r>
    </w:p>
    <w:p w14:paraId="07C0A613" w14:textId="77777777" w:rsidR="00315C29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故事只进行到中段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輝きの方へ</w:t>
      </w:r>
    </w:p>
    <w:p w14:paraId="04AFE3C0" w14:textId="77777777" w:rsidR="00315C29" w:rsidRPr="001579C1" w:rsidRDefault="001579C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正走向光辉的</w:t>
      </w:r>
      <w:r w:rsidR="006B0E85">
        <w:rPr>
          <w:rFonts w:asciiTheme="minorEastAsia" w:hAnsiTheme="minorEastAsia" w:cs="Arial" w:hint="eastAsia"/>
          <w:szCs w:val="21"/>
          <w:lang w:eastAsia="ja-JP"/>
        </w:rPr>
        <w:t>那方</w:t>
      </w:r>
    </w:p>
    <w:p w14:paraId="6AC0DCBE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白い雪のように</w:t>
      </w:r>
    </w:p>
    <w:p w14:paraId="03E1545F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犹如白雪般无暇</w:t>
      </w:r>
    </w:p>
    <w:p w14:paraId="766E70D6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光る雪のように</w:t>
      </w:r>
    </w:p>
    <w:p w14:paraId="05EBC804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犹如雪晶般剔透</w:t>
      </w:r>
    </w:p>
    <w:p w14:paraId="4165081C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この心を白く染めて</w:t>
      </w:r>
    </w:p>
    <w:p w14:paraId="5BF4FF06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这颗心也染上一片洁白</w:t>
      </w:r>
    </w:p>
    <w:p w14:paraId="60E875C0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歩いてゆく</w:t>
      </w:r>
    </w:p>
    <w:p w14:paraId="50FA2828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继续迈步向前</w:t>
      </w:r>
    </w:p>
    <w:p w14:paraId="27E36578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足跡も輪さえ無い道を</w:t>
      </w:r>
    </w:p>
    <w:p w14:paraId="59B86563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走在这条无痕的大道上</w:t>
      </w:r>
    </w:p>
    <w:p w14:paraId="12167B08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遥かな君にも</w:t>
      </w:r>
    </w:p>
    <w:p w14:paraId="037AA33F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身在远方的你</w:t>
      </w:r>
    </w:p>
    <w:p w14:paraId="12D56A5A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切ない日にさえ</w:t>
      </w:r>
    </w:p>
    <w:p w14:paraId="205DB698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还有悲伤的那天</w:t>
      </w:r>
    </w:p>
    <w:p w14:paraId="4632AC07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lastRenderedPageBreak/>
        <w:t>ただ ありがとうって言えたその時</w:t>
      </w:r>
    </w:p>
    <w:p w14:paraId="20FE54F9" w14:textId="77777777" w:rsidR="003F3DAA" w:rsidRPr="003F3DAA" w:rsidRDefault="003F3DAA" w:rsidP="003F3DAA">
      <w:pPr>
        <w:rPr>
          <w:rFonts w:asciiTheme="minorEastAsia" w:hAnsiTheme="minorEastAsia" w:cs="Arial"/>
          <w:szCs w:val="21"/>
        </w:rPr>
      </w:pPr>
      <w:r w:rsidRPr="003F3DAA">
        <w:rPr>
          <w:rFonts w:asciiTheme="minorEastAsia" w:hAnsiTheme="minorEastAsia" w:cs="Arial" w:hint="eastAsia"/>
          <w:szCs w:val="21"/>
        </w:rPr>
        <w:t>仅仅 是在道出谢谢的那一刻</w:t>
      </w:r>
    </w:p>
    <w:p w14:paraId="580E926C" w14:textId="77777777" w:rsidR="003F3DAA" w:rsidRP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心に灯る明りに</w:t>
      </w:r>
    </w:p>
    <w:p w14:paraId="42141B64" w14:textId="77777777" w:rsidR="003F3DAA" w:rsidRDefault="003F3DAA" w:rsidP="003F3DAA">
      <w:pPr>
        <w:rPr>
          <w:rFonts w:asciiTheme="minorEastAsia" w:hAnsiTheme="minorEastAsia" w:cs="Arial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便点亮心间的明灯</w:t>
      </w:r>
    </w:p>
    <w:p w14:paraId="186BA339" w14:textId="77777777" w:rsidR="00315C29" w:rsidRDefault="00315C29" w:rsidP="003F3DAA">
      <w:pPr>
        <w:rPr>
          <w:rFonts w:asciiTheme="minorEastAsia" w:hAnsiTheme="minorEastAsia" w:cs="Arial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導かれ 明日へ</w:t>
      </w:r>
    </w:p>
    <w:p w14:paraId="746177A7" w14:textId="77777777" w:rsidR="00315C29" w:rsidRPr="00315C29" w:rsidRDefault="003F3DA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引导着我 走向明天</w:t>
      </w:r>
    </w:p>
    <w:p w14:paraId="5A38397A" w14:textId="77777777" w:rsidR="00315C29" w:rsidRDefault="00315C29">
      <w:pPr>
        <w:rPr>
          <w:rFonts w:ascii="Arial" w:hAnsi="Arial" w:cs="Arial"/>
          <w:color w:val="000000"/>
          <w:szCs w:val="21"/>
          <w:shd w:val="clear" w:color="auto" w:fill="DDDDDD"/>
          <w:lang w:eastAsia="ja-JP"/>
        </w:rPr>
      </w:pPr>
    </w:p>
    <w:sectPr w:rsidR="0031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43E8" w14:textId="77777777" w:rsidR="00316F34" w:rsidRDefault="00316F34" w:rsidP="009F160F">
      <w:r>
        <w:separator/>
      </w:r>
    </w:p>
  </w:endnote>
  <w:endnote w:type="continuationSeparator" w:id="0">
    <w:p w14:paraId="736F6CC2" w14:textId="77777777" w:rsidR="00316F34" w:rsidRDefault="00316F34" w:rsidP="009F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94D7" w14:textId="77777777" w:rsidR="00316F34" w:rsidRDefault="00316F34" w:rsidP="009F160F">
      <w:r>
        <w:separator/>
      </w:r>
    </w:p>
  </w:footnote>
  <w:footnote w:type="continuationSeparator" w:id="0">
    <w:p w14:paraId="01411B6E" w14:textId="77777777" w:rsidR="00316F34" w:rsidRDefault="00316F34" w:rsidP="009F1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304"/>
    <w:rsid w:val="001579C1"/>
    <w:rsid w:val="0021667A"/>
    <w:rsid w:val="00315C29"/>
    <w:rsid w:val="00316F34"/>
    <w:rsid w:val="003F3DAA"/>
    <w:rsid w:val="00446077"/>
    <w:rsid w:val="00494B40"/>
    <w:rsid w:val="006B0E85"/>
    <w:rsid w:val="007248C8"/>
    <w:rsid w:val="007E1D6F"/>
    <w:rsid w:val="009F160F"/>
    <w:rsid w:val="00C865EA"/>
    <w:rsid w:val="00C9131E"/>
    <w:rsid w:val="00D15F82"/>
    <w:rsid w:val="00F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6F971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138</Words>
  <Characters>793</Characters>
  <Application>Microsoft Office Word</Application>
  <DocSecurity>0</DocSecurity>
  <Lines>6</Lines>
  <Paragraphs>1</Paragraphs>
  <ScaleCrop>false</ScaleCrop>
  <Company>UQi.me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飞 恩</cp:lastModifiedBy>
  <cp:revision>4</cp:revision>
  <dcterms:created xsi:type="dcterms:W3CDTF">2020-09-16T14:57:00Z</dcterms:created>
  <dcterms:modified xsi:type="dcterms:W3CDTF">2021-09-03T15:19:00Z</dcterms:modified>
</cp:coreProperties>
</file>