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40" w:rsidRPr="00315C29" w:rsidRDefault="00315C29">
      <w:pPr>
        <w:rPr>
          <w:rFonts w:asciiTheme="minorEastAsia" w:hAnsiTheme="minorEastAsia" w:hint="eastAsia"/>
          <w:szCs w:val="21"/>
        </w:rPr>
      </w:pPr>
      <w:r>
        <w:t>作</w:t>
      </w:r>
      <w:r w:rsidRPr="00315C29">
        <w:rPr>
          <w:rFonts w:asciiTheme="minorEastAsia" w:hAnsiTheme="minorEastAsia"/>
          <w:szCs w:val="21"/>
        </w:rPr>
        <w:t>词：</w:t>
      </w:r>
      <w:r w:rsidRPr="00315C29">
        <w:rPr>
          <w:rFonts w:asciiTheme="minorEastAsia" w:hAnsiTheme="minorEastAsia" w:hint="eastAsia"/>
          <w:szCs w:val="21"/>
        </w:rPr>
        <w:t>森由里子</w:t>
      </w:r>
    </w:p>
    <w:p w:rsidR="00315C29" w:rsidRPr="00315C29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hint="eastAsia"/>
          <w:szCs w:val="21"/>
        </w:rPr>
        <w:t>作曲：</w:t>
      </w:r>
      <w:proofErr w:type="spellStart"/>
      <w:proofErr w:type="gramStart"/>
      <w:r w:rsidRPr="00315C29">
        <w:rPr>
          <w:rFonts w:asciiTheme="minorEastAsia" w:hAnsiTheme="minorEastAsia" w:cs="Arial"/>
          <w:szCs w:val="21"/>
        </w:rPr>
        <w:t>rino</w:t>
      </w:r>
      <w:proofErr w:type="spellEnd"/>
      <w:proofErr w:type="gramEnd"/>
    </w:p>
    <w:p w:rsidR="00315C29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たとえば君と</w:t>
      </w:r>
    </w:p>
    <w:p w:rsidR="00315C29" w:rsidRDefault="00C9131E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比如说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szCs w:val="21"/>
        </w:rPr>
        <w:t>与你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もし 出逢わずにいたのなら</w:t>
      </w:r>
    </w:p>
    <w:p w:rsidR="00315C29" w:rsidRDefault="00C9131E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倘若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未曾有过</w:t>
      </w:r>
      <w:r w:rsidR="001579C1">
        <w:rPr>
          <w:rFonts w:asciiTheme="minorEastAsia" w:hAnsiTheme="minorEastAsia" w:cs="Arial" w:hint="eastAsia"/>
          <w:szCs w:val="21"/>
          <w:lang w:eastAsia="ja-JP"/>
        </w:rPr>
        <w:t>相遇</w:t>
      </w:r>
      <w:r>
        <w:rPr>
          <w:rFonts w:asciiTheme="minorEastAsia" w:hAnsiTheme="minorEastAsia" w:cs="Arial" w:hint="eastAsia"/>
          <w:szCs w:val="21"/>
          <w:lang w:eastAsia="ja-JP"/>
        </w:rPr>
        <w:t>的话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こんな痛みを今</w:t>
      </w:r>
    </w:p>
    <w:p w:rsidR="00C865EA" w:rsidRPr="00315C29" w:rsidRDefault="00C865EA" w:rsidP="00C865E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至今我也仍未知道</w:t>
      </w:r>
    </w:p>
    <w:p w:rsidR="00C865EA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cs="Arial"/>
          <w:szCs w:val="21"/>
          <w:lang w:eastAsia="ja-JP"/>
        </w:rPr>
        <w:t>知らないまま いたけれど</w:t>
      </w:r>
    </w:p>
    <w:p w:rsidR="00315C29" w:rsidRDefault="00C865E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有</w:t>
      </w:r>
      <w:r>
        <w:rPr>
          <w:rFonts w:asciiTheme="minorEastAsia" w:hAnsiTheme="minorEastAsia" w:cs="Arial"/>
          <w:szCs w:val="21"/>
          <w:lang w:eastAsia="ja-JP"/>
        </w:rPr>
        <w:t>如此</w:t>
      </w:r>
      <w:r>
        <w:rPr>
          <w:rFonts w:asciiTheme="minorEastAsia" w:hAnsiTheme="minorEastAsia" w:cs="Arial"/>
          <w:szCs w:val="21"/>
          <w:lang w:eastAsia="ja-JP"/>
        </w:rPr>
        <w:t>钻心</w:t>
      </w:r>
      <w:r>
        <w:rPr>
          <w:rFonts w:asciiTheme="minorEastAsia" w:hAnsiTheme="minorEastAsia" w:cs="Arial"/>
          <w:szCs w:val="21"/>
          <w:lang w:eastAsia="ja-JP"/>
        </w:rPr>
        <w:t>痛楚</w:t>
      </w:r>
      <w:r>
        <w:rPr>
          <w:rFonts w:asciiTheme="minorEastAsia" w:hAnsiTheme="minorEastAsia" w:cs="Arial"/>
          <w:szCs w:val="21"/>
          <w:lang w:eastAsia="ja-JP"/>
        </w:rPr>
        <w:t>的存在</w:t>
      </w:r>
    </w:p>
    <w:p w:rsidR="00315C29" w:rsidRDefault="00315C29">
      <w:pPr>
        <w:rPr>
          <w:rFonts w:asciiTheme="minorEastAsia" w:hAnsiTheme="minorEastAsia" w:cs="Arial" w:hint="eastAsia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乗り越えた 悲しみが</w:t>
      </w:r>
    </w:p>
    <w:p w:rsidR="00315C29" w:rsidRDefault="00C865E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如果</w:t>
      </w:r>
      <w:r w:rsidR="0021667A">
        <w:rPr>
          <w:rFonts w:asciiTheme="minorEastAsia" w:hAnsiTheme="minorEastAsia" w:cs="Arial"/>
          <w:szCs w:val="21"/>
          <w:lang w:eastAsia="ja-JP"/>
        </w:rPr>
        <w:t>克服了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悲伤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人を強くするのならば</w:t>
      </w:r>
    </w:p>
    <w:p w:rsidR="00315C29" w:rsidRDefault="00C865E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就可以使人变得坚强的话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ああ 涙さえ</w:t>
      </w:r>
    </w:p>
    <w:p w:rsidR="00315C29" w:rsidRDefault="0021667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啊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甚至连</w:t>
      </w:r>
      <w:r>
        <w:rPr>
          <w:rFonts w:asciiTheme="minorEastAsia" w:hAnsiTheme="minorEastAsia" w:cs="Arial" w:hint="eastAsia"/>
          <w:szCs w:val="21"/>
        </w:rPr>
        <w:t>泪水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未来から 降り注いだ 贈り物</w:t>
      </w:r>
    </w:p>
    <w:p w:rsidR="00315C29" w:rsidRPr="00315C29" w:rsidRDefault="0021667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  <w:lang w:eastAsia="ja-JP"/>
        </w:rPr>
        <w:t>也是来自未来</w:t>
      </w:r>
      <w:r>
        <w:rPr>
          <w:rFonts w:asciiTheme="minorEastAsia" w:hAnsiTheme="minorEastAsia" w:cs="Arial" w:hint="eastAsia"/>
          <w:szCs w:val="21"/>
        </w:rPr>
        <w:t xml:space="preserve"> 所倾洒的馈赠</w:t>
      </w:r>
    </w:p>
    <w:p w:rsidR="00315C29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cs="Arial"/>
          <w:szCs w:val="21"/>
          <w:lang w:eastAsia="ja-JP"/>
        </w:rPr>
        <w:t>白い雪のように</w:t>
      </w:r>
    </w:p>
    <w:p w:rsidR="00315C29" w:rsidRDefault="0021667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犹如白雪般无暇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光る雪のように</w:t>
      </w:r>
    </w:p>
    <w:p w:rsidR="00315C29" w:rsidRDefault="0021667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犹如雪晶般剔透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この心を白く染めて</w:t>
      </w:r>
    </w:p>
    <w:p w:rsidR="00315C29" w:rsidRDefault="0021667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这颗心也染上一片洁白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歩いてゆく</w:t>
      </w:r>
    </w:p>
    <w:p w:rsidR="00315C29" w:rsidRDefault="0021667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继续迈步向前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足跡も輪さえ無い道を</w:t>
      </w:r>
    </w:p>
    <w:p w:rsidR="00315C29" w:rsidRDefault="007E1D6F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走在这条无痕的大道上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遥かな君にも</w:t>
      </w:r>
    </w:p>
    <w:p w:rsidR="00315C29" w:rsidRDefault="007E1D6F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身在远方的你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切ない日にさえ</w:t>
      </w:r>
    </w:p>
    <w:p w:rsidR="00315C29" w:rsidRDefault="00D15F82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还有悲伤的那天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ただ ありがとうって言えたその時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仅仅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szCs w:val="21"/>
          <w:lang w:eastAsia="ja-JP"/>
        </w:rPr>
        <w:t>是</w:t>
      </w:r>
      <w:r>
        <w:rPr>
          <w:rFonts w:asciiTheme="minorEastAsia" w:hAnsiTheme="minorEastAsia" w:cs="Arial" w:hint="eastAsia"/>
          <w:szCs w:val="21"/>
          <w:lang w:eastAsia="ja-JP"/>
        </w:rPr>
        <w:t>在道出谢谢的那一刻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心に灯る明りに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便点亮</w:t>
      </w:r>
      <w:r>
        <w:rPr>
          <w:rFonts w:asciiTheme="minorEastAsia" w:hAnsiTheme="minorEastAsia" w:cs="Arial"/>
          <w:szCs w:val="21"/>
          <w:lang w:eastAsia="ja-JP"/>
        </w:rPr>
        <w:t>心间的明灯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導かれ 行こう</w:t>
      </w:r>
    </w:p>
    <w:p w:rsidR="00315C29" w:rsidRPr="00315C29" w:rsidRDefault="00D15F82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</w:rPr>
        <w:t>指引着我 继续前行</w:t>
      </w:r>
    </w:p>
    <w:p w:rsidR="00315C29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cs="Arial"/>
          <w:szCs w:val="21"/>
          <w:lang w:eastAsia="ja-JP"/>
        </w:rPr>
        <w:t>遠い記憶は</w:t>
      </w:r>
    </w:p>
    <w:p w:rsidR="00315C29" w:rsidRDefault="003F3DA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往昔的记忆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そう ユトリロの絵みたいだね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对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就如同</w:t>
      </w:r>
      <w:r w:rsidRPr="003F3DAA">
        <w:rPr>
          <w:rFonts w:asciiTheme="minorEastAsia" w:hAnsiTheme="minorEastAsia" w:cs="Arial" w:hint="eastAsia"/>
          <w:szCs w:val="21"/>
          <w:lang w:eastAsia="ja-JP"/>
        </w:rPr>
        <w:t>郁特里罗</w:t>
      </w:r>
      <w:r>
        <w:rPr>
          <w:rFonts w:asciiTheme="minorEastAsia" w:hAnsiTheme="minorEastAsia" w:cs="Arial" w:hint="eastAsia"/>
          <w:szCs w:val="21"/>
          <w:lang w:eastAsia="ja-JP"/>
        </w:rPr>
        <w:t>的街道景画呢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雪の降る日の街</w:t>
      </w:r>
    </w:p>
    <w:p w:rsidR="00315C29" w:rsidRDefault="003F3DA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雪花飘落那日的街道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</w:r>
      <w:r w:rsidR="00315C29" w:rsidRPr="00315C29">
        <w:rPr>
          <w:rFonts w:asciiTheme="minorEastAsia" w:hAnsiTheme="minorEastAsia" w:cs="Arial"/>
          <w:szCs w:val="21"/>
          <w:lang w:eastAsia="ja-JP"/>
        </w:rPr>
        <w:lastRenderedPageBreak/>
        <w:t>さよならした あの鋪道</w:t>
      </w:r>
    </w:p>
    <w:p w:rsidR="00315C29" w:rsidRPr="00315C29" w:rsidRDefault="003F3DA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</w:rPr>
        <w:t>曾道别过的 那条柏油路</w:t>
      </w:r>
    </w:p>
    <w:p w:rsidR="00315C29" w:rsidRDefault="00315C29">
      <w:pPr>
        <w:rPr>
          <w:rFonts w:asciiTheme="minorEastAsia" w:hAnsiTheme="minorEastAsia" w:cs="Arial" w:hint="eastAsia"/>
          <w:szCs w:val="21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この胸の 鏡には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这颗心里的明镜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永久にきっと映る景色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一定映照着永恒不变的景色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ただ 輪郭が</w:t>
      </w:r>
    </w:p>
    <w:p w:rsid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只是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szCs w:val="21"/>
        </w:rPr>
        <w:t>该轮廓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揺らぐのは 時間（とき）が魔法 かけたから</w:t>
      </w:r>
    </w:p>
    <w:p w:rsidR="00315C29" w:rsidRPr="00315C29" w:rsidRDefault="003F3DAA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</w:rPr>
        <w:t>出现摇曳的原因 定是时间 所施下的魔法</w:t>
      </w:r>
    </w:p>
    <w:p w:rsid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白い雪のように</w:t>
      </w:r>
    </w:p>
    <w:p w:rsid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犹如白雪般无暇</w:t>
      </w:r>
      <w:r w:rsidRPr="00315C29">
        <w:rPr>
          <w:rFonts w:asciiTheme="minorEastAsia" w:hAnsiTheme="minorEastAsia" w:cs="Arial"/>
          <w:szCs w:val="21"/>
          <w:lang w:eastAsia="ja-JP"/>
        </w:rPr>
        <w:br/>
        <w:t>光る雪のように</w:t>
      </w:r>
    </w:p>
    <w:p w:rsid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犹如雪晶般剔透</w:t>
      </w:r>
    </w:p>
    <w:p w:rsidR="00315C29" w:rsidRDefault="00315C29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まだ未来は純白のまま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在未来依旧保持洁白无垢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進んで行く</w:t>
      </w:r>
    </w:p>
    <w:p w:rsidR="00315C29" w:rsidRDefault="001579C1">
      <w:pPr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/>
          <w:szCs w:val="21"/>
          <w:lang w:eastAsia="ja-JP"/>
        </w:rPr>
        <w:t>继续向前进发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夢が待つ 真っ直ぐなこの道を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走在这条径直的大道上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szCs w:val="21"/>
        </w:rPr>
        <w:t>梦想正等待着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寂しさはきっと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如今我能够断言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幸せに出会う日の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这份寂寞一定是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序章（プロローグ）だと今は言えるよ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邂逅幸福那一天的</w:t>
      </w:r>
      <w:r>
        <w:rPr>
          <w:rFonts w:asciiTheme="minorEastAsia" w:hAnsiTheme="minorEastAsia" w:cs="Arial"/>
          <w:szCs w:val="21"/>
          <w:lang w:eastAsia="ja-JP"/>
        </w:rPr>
        <w:t>序章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物語ならまだ途中</w:t>
      </w:r>
    </w:p>
    <w:p w:rsidR="00315C29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故事只进行到中段</w:t>
      </w:r>
      <w:r w:rsidR="00315C29" w:rsidRPr="00315C29">
        <w:rPr>
          <w:rFonts w:asciiTheme="minorEastAsia" w:hAnsiTheme="minorEastAsia" w:cs="Arial"/>
          <w:szCs w:val="21"/>
          <w:lang w:eastAsia="ja-JP"/>
        </w:rPr>
        <w:br/>
        <w:t>輝きの方へ</w:t>
      </w:r>
    </w:p>
    <w:p w:rsidR="00315C29" w:rsidRPr="001579C1" w:rsidRDefault="001579C1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</w:rPr>
        <w:t>正走</w:t>
      </w:r>
      <w:bookmarkStart w:id="0" w:name="_GoBack"/>
      <w:bookmarkEnd w:id="0"/>
      <w:r>
        <w:rPr>
          <w:rFonts w:asciiTheme="minorEastAsia" w:hAnsiTheme="minorEastAsia" w:cs="Arial" w:hint="eastAsia"/>
          <w:szCs w:val="21"/>
        </w:rPr>
        <w:t>向光辉的</w:t>
      </w:r>
      <w:r w:rsidR="006B0E85">
        <w:rPr>
          <w:rFonts w:asciiTheme="minorEastAsia" w:hAnsiTheme="minorEastAsia" w:cs="Arial" w:hint="eastAsia"/>
          <w:szCs w:val="21"/>
        </w:rPr>
        <w:t>那方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白い雪のように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犹如白雪般无暇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光る雪のように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犹如雪晶般剔透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この心を白く染めて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这颗心也染上一片洁白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歩いてゆく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继续迈步向前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足跡も輪さえ無い道を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走在这条无痕的大道上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遥かな君にも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身在远方的你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切ない日にさえ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还有悲伤的那天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lastRenderedPageBreak/>
        <w:t>ただ ありがとうって言えたその時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</w:rPr>
      </w:pPr>
      <w:r w:rsidRPr="003F3DAA">
        <w:rPr>
          <w:rFonts w:asciiTheme="minorEastAsia" w:hAnsiTheme="minorEastAsia" w:cs="Arial" w:hint="eastAsia"/>
          <w:szCs w:val="21"/>
        </w:rPr>
        <w:t>仅仅 是在道出谢谢的那一刻</w:t>
      </w:r>
    </w:p>
    <w:p w:rsidR="003F3DAA" w:rsidRPr="003F3DAA" w:rsidRDefault="003F3DAA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心に灯る明りに</w:t>
      </w:r>
    </w:p>
    <w:p w:rsidR="003F3DAA" w:rsidRDefault="003F3DAA" w:rsidP="003F3DAA">
      <w:pPr>
        <w:rPr>
          <w:rFonts w:asciiTheme="minorEastAsia" w:hAnsiTheme="minorEastAsia" w:cs="Arial" w:hint="eastAsia"/>
          <w:szCs w:val="21"/>
        </w:rPr>
      </w:pPr>
      <w:r w:rsidRPr="003F3DAA">
        <w:rPr>
          <w:rFonts w:asciiTheme="minorEastAsia" w:hAnsiTheme="minorEastAsia" w:cs="Arial" w:hint="eastAsia"/>
          <w:szCs w:val="21"/>
          <w:lang w:eastAsia="ja-JP"/>
        </w:rPr>
        <w:t>便点亮心间的明灯</w:t>
      </w:r>
    </w:p>
    <w:p w:rsidR="00315C29" w:rsidRDefault="00315C29" w:rsidP="003F3DAA">
      <w:pPr>
        <w:rPr>
          <w:rFonts w:asciiTheme="minorEastAsia" w:hAnsiTheme="minorEastAsia" w:cs="Arial" w:hint="eastAsia"/>
          <w:szCs w:val="21"/>
          <w:lang w:eastAsia="ja-JP"/>
        </w:rPr>
      </w:pPr>
      <w:r w:rsidRPr="00315C29">
        <w:rPr>
          <w:rFonts w:asciiTheme="minorEastAsia" w:hAnsiTheme="minorEastAsia" w:cs="Arial"/>
          <w:szCs w:val="21"/>
          <w:lang w:eastAsia="ja-JP"/>
        </w:rPr>
        <w:t>導かれ 明日へ</w:t>
      </w:r>
    </w:p>
    <w:p w:rsidR="00315C29" w:rsidRPr="00315C29" w:rsidRDefault="003F3DAA">
      <w:pPr>
        <w:rPr>
          <w:rFonts w:asciiTheme="minorEastAsia" w:hAnsiTheme="minorEastAsia" w:cs="Arial" w:hint="eastAsia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引导着我 </w:t>
      </w:r>
      <w:r>
        <w:rPr>
          <w:rFonts w:asciiTheme="minorEastAsia" w:hAnsiTheme="minorEastAsia" w:cs="Arial" w:hint="eastAsia"/>
          <w:szCs w:val="21"/>
        </w:rPr>
        <w:t>走向明天</w:t>
      </w:r>
    </w:p>
    <w:p w:rsidR="00315C29" w:rsidRDefault="00315C29">
      <w:pPr>
        <w:rPr>
          <w:rFonts w:ascii="Arial" w:hAnsi="Arial" w:cs="Arial" w:hint="eastAsia"/>
          <w:color w:val="000000"/>
          <w:szCs w:val="21"/>
          <w:shd w:val="clear" w:color="auto" w:fill="DDDDDD"/>
          <w:lang w:eastAsia="ja-JP"/>
        </w:rPr>
      </w:pPr>
    </w:p>
    <w:sectPr w:rsidR="0031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04"/>
    <w:rsid w:val="001579C1"/>
    <w:rsid w:val="0021667A"/>
    <w:rsid w:val="00315C29"/>
    <w:rsid w:val="003F3DAA"/>
    <w:rsid w:val="00446077"/>
    <w:rsid w:val="00494B40"/>
    <w:rsid w:val="006B0E85"/>
    <w:rsid w:val="007248C8"/>
    <w:rsid w:val="007E1D6F"/>
    <w:rsid w:val="00C865EA"/>
    <w:rsid w:val="00C9131E"/>
    <w:rsid w:val="00D15F82"/>
    <w:rsid w:val="00F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138</Words>
  <Characters>793</Characters>
  <Application>Microsoft Office Word</Application>
  <DocSecurity>0</DocSecurity>
  <Lines>6</Lines>
  <Paragraphs>1</Paragraphs>
  <ScaleCrop>false</ScaleCrop>
  <Company>UQi.me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2020-09-16T14:57:00Z</dcterms:created>
  <dcterms:modified xsi:type="dcterms:W3CDTF">2020-09-16T17:12:00Z</dcterms:modified>
</cp:coreProperties>
</file>