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作词：MEG.ME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作曲：GRP,NIYA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(Jus-2-Mint)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(Are you ready?)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(Super Duper)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go way go way　待つだけなのは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go way go way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只是一味在等待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no way no way　そろそろヤメちゃおう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no way no way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也差不多结束该现状了吧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何となく　過ぎていく日々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不知不觉间 匆匆流逝的时光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あの娘みたく　ときめいてみたい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想要成为那个女孩 每天都充满惊喜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セルフィーだけじゃ物足りない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只有自拍根本无法让人满足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私史上最高のスマイル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我史上最美的微笑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飛び出したい　日常のフレーム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日常的条条框框 渴望从中跳出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壊しちゃって良いんじゃない？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将其全部打破不也挺好的吗？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I'm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マギれもない special girl (special girl)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毫无疑问的 </w:t>
      </w:r>
      <w:r>
        <w:rPr>
          <w:rFonts w:hint="eastAsia" w:asciiTheme="minorEastAsia" w:hAnsiTheme="minorEastAsia" w:eastAsiaTheme="minorEastAsia" w:cstheme="minorEastAsia"/>
        </w:rPr>
        <w:t>special girl (special girl)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I'm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「いいね」なんて関係ない (I don't care)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点赞</w:t>
      </w:r>
      <w:r>
        <w:rPr>
          <w:rFonts w:hint="eastAsia" w:asciiTheme="minorEastAsia" w:hAnsiTheme="minorEastAsia" w:eastAsiaTheme="minorEastAsia" w:cstheme="minorEastAsia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什么的也不在乎 </w:t>
      </w:r>
      <w:r>
        <w:rPr>
          <w:rFonts w:hint="eastAsia" w:asciiTheme="minorEastAsia" w:hAnsiTheme="minorEastAsia" w:eastAsiaTheme="minorEastAsia" w:cstheme="minorEastAsia"/>
        </w:rPr>
        <w:t>(I don't care)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I'm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もっと輝きたいなら (special girl)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若想获得更多的光芒 </w:t>
      </w:r>
      <w:r>
        <w:rPr>
          <w:rFonts w:hint="eastAsia" w:asciiTheme="minorEastAsia" w:hAnsiTheme="minorEastAsia" w:eastAsiaTheme="minorEastAsia" w:cstheme="minorEastAsia"/>
        </w:rPr>
        <w:t>(special girl)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遠慮なんて要らない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就不需要再顾忌什么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You're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誰だってきっと (special girl)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无论是谁也一定 </w:t>
      </w:r>
      <w:r>
        <w:rPr>
          <w:rFonts w:hint="eastAsia" w:asciiTheme="minorEastAsia" w:hAnsiTheme="minorEastAsia" w:eastAsiaTheme="minorEastAsia" w:cstheme="minorEastAsia"/>
        </w:rPr>
        <w:t>(special girl)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You're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世界に　オンリーワン (only one)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能成为世界的Only One </w:t>
      </w:r>
      <w:r>
        <w:rPr>
          <w:rFonts w:hint="eastAsia" w:asciiTheme="minorEastAsia" w:hAnsiTheme="minorEastAsia" w:eastAsiaTheme="minorEastAsia" w:cstheme="minorEastAsia"/>
        </w:rPr>
        <w:t>(only one)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We're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主役になって (special girl)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成为主人公</w:t>
      </w:r>
      <w:r>
        <w:rPr>
          <w:rFonts w:hint="eastAsia" w:asciiTheme="minorEastAsia" w:hAnsiTheme="minorEastAsia" w:eastAsiaTheme="minorEastAsia" w:cstheme="minorEastAsia"/>
        </w:rPr>
        <w:t xml:space="preserve"> (special girl)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私だけの story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在属于我的故事里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 you? do you?　顔色よりも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do you? do you?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比起</w:t>
      </w:r>
      <w:r>
        <w:rPr>
          <w:rFonts w:hint="eastAsia" w:asciiTheme="minorEastAsia" w:hAnsiTheme="minorEastAsia" w:cstheme="minorEastAsia"/>
          <w:lang w:val="en-US" w:eastAsia="zh-CN"/>
        </w:rPr>
        <w:t>自我陶醉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 it do it　前だけ見て行こう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do it do 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不如一心迎面向前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誰かの真似するより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与其去模仿别人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私らしく　きらめいてみたい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更想以自己的方式 绽放自我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着飾るだけがゴールじゃない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盛装打扮可不是唯一的目标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プライドこそ最強のジュエル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唯有自尊心才是最强的宝石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魅了したい　世界中の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想为我所心醉 将世界上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視線を奪いたい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视线全部占据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I'm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正にそうよ special girl (special girl)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的的确确的 </w:t>
      </w:r>
      <w:r>
        <w:rPr>
          <w:rFonts w:hint="eastAsia" w:asciiTheme="minorEastAsia" w:hAnsiTheme="minorEastAsia" w:eastAsiaTheme="minorEastAsia" w:cstheme="minorEastAsia"/>
        </w:rPr>
        <w:t>special girl (special girl)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I'm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噂なんて気にしない (I don't care)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流言蜚语也不在意 </w:t>
      </w:r>
      <w:r>
        <w:rPr>
          <w:rFonts w:hint="eastAsia" w:asciiTheme="minorEastAsia" w:hAnsiTheme="minorEastAsia" w:eastAsiaTheme="minorEastAsia" w:cstheme="minorEastAsia"/>
        </w:rPr>
        <w:t>(I don't care)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I'm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夢に見た場所まで (special girl)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直到抵达梦想的地方 </w:t>
      </w:r>
      <w:r>
        <w:rPr>
          <w:rFonts w:hint="eastAsia" w:asciiTheme="minorEastAsia" w:hAnsiTheme="minorEastAsia" w:eastAsiaTheme="minorEastAsia" w:cstheme="minorEastAsia"/>
        </w:rPr>
        <w:t>(special girl)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駆け抜けるの　マイウェイ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在我的道路上 全力奔走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You're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どこにいたって (special girl)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无论身在何处也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You're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世界に　オンリーワン (only one)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能成为世界的Only One (only one)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We're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主役になって (special girl)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成为主人公 (special girl)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描いていく story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在描绘着的故事里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ah　磨いたスタイル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Ah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精进钻研的风格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ビビッドなカラー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充满耀眼的色彩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憧れたスターのように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如同神往已久的明星般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bling-blingだったの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bling-bling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的同时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クールだったり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举止也潇洒酷炫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楽しんだもん勝ち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享受</w:t>
      </w:r>
      <w:r>
        <w:rPr>
          <w:rFonts w:hint="eastAsia" w:asciiTheme="minorEastAsia" w:hAnsiTheme="minorEastAsia" w:cstheme="minorEastAsia"/>
          <w:lang w:val="en-US" w:eastAsia="zh-CN"/>
        </w:rPr>
        <w:t>到最后</w:t>
      </w:r>
      <w:r>
        <w:rPr>
          <w:rFonts w:hint="eastAsia" w:asciiTheme="minorEastAsia" w:hAnsiTheme="minorEastAsia" w:eastAsiaTheme="minorEastAsia" w:cstheme="minorEastAsia"/>
        </w:rPr>
        <w:t>才是赢家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I'm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間違いない special girl (special girl)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毋庸置疑的 </w:t>
      </w:r>
      <w:r>
        <w:rPr>
          <w:rFonts w:hint="eastAsia" w:asciiTheme="minorEastAsia" w:hAnsiTheme="minorEastAsia" w:eastAsiaTheme="minorEastAsia" w:cstheme="minorEastAsia"/>
        </w:rPr>
        <w:t>special girl (special girl)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I'm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ジェラシーも歓迎だわ (I don't care)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被嫉妒也无任欢迎 </w:t>
      </w:r>
      <w:r>
        <w:rPr>
          <w:rFonts w:hint="eastAsia" w:asciiTheme="minorEastAsia" w:hAnsiTheme="minorEastAsia" w:eastAsiaTheme="minorEastAsia" w:cstheme="minorEastAsia"/>
        </w:rPr>
        <w:t>(I don't care)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I'm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自分なりで良いから (special girl)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因为做自己才是最优秀</w:t>
      </w:r>
      <w:r>
        <w:rPr>
          <w:rFonts w:hint="eastAsia" w:asciiTheme="minorEastAsia" w:hAnsiTheme="minorEastAsia" w:eastAsiaTheme="minorEastAsia" w:cstheme="minorEastAsia"/>
        </w:rPr>
        <w:t xml:space="preserve"> (special girl)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胸張って行こう　ランウェイ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在T台上 昂首挺胸前行吧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You're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臆病にバイバイ (special girl)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向胆怯说再见 </w:t>
      </w:r>
      <w:r>
        <w:rPr>
          <w:rFonts w:hint="eastAsia" w:asciiTheme="minorEastAsia" w:hAnsiTheme="minorEastAsia" w:eastAsiaTheme="minorEastAsia" w:cstheme="minorEastAsia"/>
        </w:rPr>
        <w:t>(special girl)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You're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世界に　オンリーワン (only one)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能成为世界的Only One (only one)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We're super duper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主役になって (special girl)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成为主人公 (special girl)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あなただけの story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</w:t>
      </w:r>
      <w:r>
        <w:rPr>
          <w:rFonts w:hint="eastAsia" w:asciiTheme="minorEastAsia" w:hAnsiTheme="minorEastAsia" w:cstheme="minorEastAsia"/>
          <w:lang w:val="en-US" w:eastAsia="zh-CN"/>
        </w:rPr>
        <w:t>只属于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你的故事里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40BD7"/>
    <w:rsid w:val="3C610516"/>
    <w:rsid w:val="4C537D90"/>
    <w:rsid w:val="7889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2020-08-29T01:50:00Z</dcterms:created>
  <dc:creator>F1878</dc:creator>
  <cp:lastModifiedBy>Administrator</cp:lastModifiedBy>
  <dcterms:modified xsi:type="dcterms:W3CDTF">2021-06-19T13:59:18Z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E1CF0FBBA93B485096FF63E1FD6E85E8</vt:lpwstr>
  </property>
</Properties>
</file>