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bookmarkStart w:id="0" w:name="_GoBack"/>
      <w:r>
        <w:rPr>
          <w:rFonts w:hint="eastAsia" w:ascii="宋体" w:hAnsi="宋体" w:eastAsia="宋体" w:cs="宋体"/>
        </w:rPr>
        <w:t>作词 : 結城アイラ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作曲 : 無敵DEAD SNAKE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「Three, Two, One」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“3，2，1”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目の前にあるチャンスに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如果机会就在眼前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思いきり飛びこむか否か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是否应该痛快地把握住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決めるのは自分次第だ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这就得由自己来决定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さあ どうするか答えろよ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来 告诉我该如何选择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ガキの頃から変わらねぇ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自孩童起没有任何改变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たとえ 向かい風吹いたって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哪怕是 风迎面吹过来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精神を集中だ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集中精神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どんなこともやり遂げるMy Style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My Style 就是无论发生什么也要完成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怯まない熱誠が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无所畏惧的赤诚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強い敵にも負けない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强敌也能将其击败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自信となり力になってく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化为自信成为力量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頭脳が疼くぜ(正義を示せと)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头正疼痛不已（以一展正义）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扉を開け！未来はWonderful！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推开大门吧！未来就是Wonderful！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百錬成鋼、万里一空で 抜かりなく励め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以百炼成钢，万里一空决意 绝不粗心刻苦努力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風は今 背中を押すように走る…「Yeah」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此刻的风 也如同在推动着我前进…“Yeah”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飛花落葉の世界だと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这般飞花落叶的世界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怖気付いてはいられないぜ？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没有产生一丝的恐惧吗？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極めるなら最高地点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若是穷其究竟便能登上顶峰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二言はないさ 漢に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男子汉 绝不食言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出会いが俺を変えるんだ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一轮邂逅将我改变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常に学んで磨きたい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希望能时常钻研学习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躓いた石にさえ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甚至被石头绊倒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何か縁があるはずだMy Life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My Life 就是一切皆出于缘份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段々と近付いた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越是接近新阶段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気持ちの糸が繋がって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感情之线便越系越紧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やがて心ひとつになってく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最终彼此心连一体了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扉の向こう 未来のWonderland！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大门彼方 是未来的Wonderland！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相棒がいれば(番長さんがいれば)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只要有搭档在（只要有老大在）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大願成就、不言実行さ 胸張ってられんだ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大愿成就，还有埋头苦干 要继续昂首挺胸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時は今 知らせる 俺達の番だと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正是现在 宣告世人 轮到我们登场了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以心伝心、感じて 突き進め 真っ直ぐ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以心传心，用心感受 奋勇前行 勇往直前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(Wow Wow Wow)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何物にも恐れず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不再畏惧万物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(Wow Wow Wow)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何物にも負けずに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不再负于万物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力強く生きたいんだ 威風堂々と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希望坚强有力地活在当下 威风堂堂的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扉を開け！未来はWonderful！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推开大门吧！未来就是Wonderful！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頭脳が疼くぜ(正義を示せと)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头正疼痛不已（以一展正义）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百錬成鋼、万里一空で 抜かりなく励め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以百炼成钢，万里一空决意 绝不粗心刻苦努力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風は今 背中を押すように吹いてる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此刻的风 也如同在推动我而吹拂着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以心伝心、感じて 突き進もう 共に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以心传心，用心感受 一同地 奋勇前行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A5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2021-04-24T13:38:06Z</dcterms:created>
  <dc:creator>Administrator</dc:creator>
  <cp:lastModifiedBy>Administrator</cp:lastModifiedBy>
  <dcterms:modified xsi:type="dcterms:W3CDTF">2021-04-24T13:38:32Z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C2BDC40CB0EE47008A2F0C0DA73C7499</vt:lpwstr>
  </property>
</Properties>
</file>