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作词 : 結城アイラ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作曲 : 増田武史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全国の悪どもよく聞け！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全国恶徒给我竖耳听好！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弱いものイジメするなんて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欺负弱小这种行为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漢としてどうなんよ？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算得上所谓的男子汉吗？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反省せずなら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若不好好反省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オレの出番だこらしめちゃうぜ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就由老子出场来教训你们一番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誰もが笑顔になれる世界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人人都可绽放笑容的世界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右の拳に願い込めて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将此心愿倾注我的右拳中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今日も励むぜ シング＆ダンス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今天也要勉励自己 Sing &amp; Dance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トレードマークの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标志性的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髪型もバッチリキメりゃオーライ♪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发型已经完美地决定好了♪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ア・ア・ア～ 発声練習 まだまだ足りてねぇ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啊·啊·啊~ 发声练习 还做得不够好啊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ハ・ハ・ハ～ グッと腹にチカラ入れてGO!GO!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哈·哈·哈~ 用力收腹气入丹田GO!GO!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オトコ一貫 気合いみせよう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好好见识 真男人一贯的斗志吧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ほころぶカオ見られりゃハッピーライフ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你们能够笑容满面就是Happy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メンチ切るぜ アイドルらしく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如同偶像般瞪着他们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悪人みな退散！ロックンロール…HA!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让恶人皆退散！Rock 'n' Roll…HA!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アタマんなか まとめるよりも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老子就是与其先去动脑思考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カラダが先に動くタイプ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还不如直接行动的类型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頭脳担当は相棒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头脑担当是我的老铁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左の拳も 任せられる頼れるバディ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是我左拳值得信赖和托付的伙伴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ア・ア・ア～ そしてコイツ忘れちゃならねぇぜ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啊·啊·啊~ 接着可别忘了这家伙啊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ニャ・ニャ・ニャ～ いつも一緒キュート賢(かしこ)にゃこ！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喵·喵·喵~ 一直陪伴着的可爱的</w:t>
      </w:r>
      <w:r>
        <w:rPr>
          <w:rFonts w:hint="eastAsia" w:ascii="宋体" w:hAnsi="宋体" w:eastAsia="宋体" w:cs="宋体"/>
          <w:lang w:val="en-US" w:eastAsia="zh-CN"/>
        </w:rPr>
        <w:t>智者之</w:t>
      </w:r>
      <w:r>
        <w:rPr>
          <w:rFonts w:hint="eastAsia" w:ascii="宋体" w:hAnsi="宋体" w:eastAsia="宋体" w:cs="宋体"/>
        </w:rPr>
        <w:t>猫！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オトコ一貫 熱いハートで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以真男人一贯的热忱之心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拍手のうず おこすぜハッピーステージ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在Happy Stage里掀起雷鸣的掌声吧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オトコ二匹 呼吸ぴったり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两位真男人 同时呼吸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必殺ワザお見舞い！ロックンロール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以必杀技回馈！Rock 'n' Roll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ア・ア・ア～ ドでかいことが出来るような気がする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啊·啊·啊~ 感觉还能够完成更伟大的事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ハ・ハ・ハ～ いつもオレら見ててくれてサンキュー！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哈·哈·哈~ 感谢你们一直以来关注我们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「これからもよぉ、ついててくれよな！」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“从现在起也要，好好跟着我们啊！”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オトコ一貫 気合いみせよう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好好见识 男人一贯的斗志吧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ほころぶカオ見られりゃハッピーライフ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你们能够笑容满面就是Happy Life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メンチ切るぜ アイドルらしく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如同偶像般瞪着他们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悪人みな退散！ロックンロール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让恶人皆退散！Rock 'n' Roll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みんなで さあ 前向きロックンロール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大家一起 来吧 向前进Rock 'n' Roll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C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2021-04-24T13:40:35Z</dcterms:created>
  <dc:creator>Administrator</dc:creator>
  <cp:lastModifiedBy>Administrator</cp:lastModifiedBy>
  <dcterms:modified xsi:type="dcterms:W3CDTF">2021-04-24T13:41:17Z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62003714731E48698161DBF617F7BAFD</vt:lpwstr>
  </property>
</Properties>
</file>