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EE60C" w14:textId="7A3E4FC0" w:rsidR="00F700EB" w:rsidRDefault="00DD0FAF">
      <w:pPr>
        <w:rPr>
          <w:lang w:val="en-GB"/>
        </w:rPr>
      </w:pPr>
      <w:r w:rsidRPr="00DD0FAF">
        <w:rPr>
          <w:lang w:val="en-GB"/>
        </w:rPr>
        <w:t xml:space="preserve">METEOROLOGICAL SATELLITE: SOUNDING PRINCIPE, DATA </w:t>
      </w:r>
      <w:r>
        <w:rPr>
          <w:lang w:val="en-GB"/>
        </w:rPr>
        <w:t>COLLECTION AND ANALYSIS</w:t>
      </w:r>
    </w:p>
    <w:p w14:paraId="43866E63" w14:textId="2D9FE822" w:rsidR="00DD0FAF" w:rsidRDefault="00DD0FAF">
      <w:r w:rsidRPr="00DD0FAF">
        <w:t>PARTIE : PRESENTATION D’UN SATELLITE</w:t>
      </w:r>
      <w:r>
        <w:t xml:space="preserve"> </w:t>
      </w:r>
      <w:r w:rsidRPr="00DD0FAF">
        <w:t>(L</w:t>
      </w:r>
      <w:r>
        <w:t>ANDSAT 8)</w:t>
      </w:r>
    </w:p>
    <w:p w14:paraId="6A99347E" w14:textId="2E833225" w:rsidR="00DD0FAF" w:rsidRDefault="00DD0FAF">
      <w:r>
        <w:t>Faire une brève description technique du satellite LANDSAT</w:t>
      </w:r>
      <w:r w:rsidR="00C02C20">
        <w:t xml:space="preserve"> </w:t>
      </w:r>
      <w:r>
        <w:t xml:space="preserve">8 (présentation générale, </w:t>
      </w:r>
      <w:r w:rsidR="008A797C">
        <w:t>orbite,</w:t>
      </w:r>
      <w:r>
        <w:t xml:space="preserve"> </w:t>
      </w:r>
      <w:r w:rsidR="00C02C20">
        <w:t>différentes</w:t>
      </w:r>
      <w:r>
        <w:t xml:space="preserve"> résolution (spectrale, </w:t>
      </w:r>
      <w:r w:rsidR="00C02C20">
        <w:t>radiométrique, temporelle), capteurs à bord</w:t>
      </w:r>
      <w:r w:rsidR="008A797C">
        <w:t xml:space="preserve"> et leur </w:t>
      </w:r>
      <w:r w:rsidR="005568F8">
        <w:t>rôle,</w:t>
      </w:r>
      <w:r w:rsidR="008A797C">
        <w:t xml:space="preserve"> technique de détection, …)</w:t>
      </w:r>
    </w:p>
    <w:p w14:paraId="719F108D" w14:textId="177FD53F" w:rsidR="008A797C" w:rsidRDefault="008A797C">
      <w:r>
        <w:t>PARTIE 2 : DATA COLLECTION</w:t>
      </w:r>
    </w:p>
    <w:p w14:paraId="373D870B" w14:textId="69035C70" w:rsidR="00DD0FAF" w:rsidRDefault="008A797C">
      <w:r>
        <w:t xml:space="preserve">Brève présentation des </w:t>
      </w:r>
      <w:r w:rsidR="005568F8">
        <w:t>données brut collectés (données et métadonnées</w:t>
      </w:r>
      <w:proofErr w:type="gramStart"/>
      <w:r w:rsidR="005568F8">
        <w:t>) ,</w:t>
      </w:r>
      <w:proofErr w:type="gramEnd"/>
      <w:r w:rsidR="005568F8">
        <w:t xml:space="preserve"> où trouver ces données, comment accéder à ces données.</w:t>
      </w:r>
    </w:p>
    <w:p w14:paraId="40FE1844" w14:textId="55D59AEB" w:rsidR="005568F8" w:rsidRDefault="005568F8">
      <w:r>
        <w:t>PARTIE 3 : ANALYSE DES DONNES</w:t>
      </w:r>
    </w:p>
    <w:p w14:paraId="7AB83509" w14:textId="72C58956" w:rsidR="00A72CF3" w:rsidRDefault="00A72CF3" w:rsidP="00A72CF3">
      <w:r>
        <w:t xml:space="preserve">B/ </w:t>
      </w:r>
      <w:proofErr w:type="spellStart"/>
      <w:r>
        <w:t>Eploitation</w:t>
      </w:r>
      <w:proofErr w:type="spellEnd"/>
      <w:r>
        <w:t xml:space="preserve"> de l’imagerie LANDSAT 8</w:t>
      </w:r>
    </w:p>
    <w:p w14:paraId="02571238" w14:textId="77777777" w:rsidR="00A72CF3" w:rsidRDefault="00A72CF3" w:rsidP="00A72CF3">
      <w:pPr>
        <w:pStyle w:val="ListParagraph"/>
        <w:numPr>
          <w:ilvl w:val="0"/>
          <w:numId w:val="2"/>
        </w:numPr>
      </w:pPr>
      <w:r>
        <w:t xml:space="preserve">Choix de la zone de travail (AOI) : </w:t>
      </w:r>
      <w:proofErr w:type="spellStart"/>
      <w:r>
        <w:t>Kousseri</w:t>
      </w:r>
      <w:proofErr w:type="spellEnd"/>
      <w:r>
        <w:t>/Lac Tchad (partie camerounaise)</w:t>
      </w:r>
    </w:p>
    <w:p w14:paraId="61628EA3" w14:textId="77777777" w:rsidR="00A72CF3" w:rsidRDefault="00A72CF3" w:rsidP="00A72CF3">
      <w:pPr>
        <w:pStyle w:val="ListParagraph"/>
        <w:numPr>
          <w:ilvl w:val="0"/>
          <w:numId w:val="2"/>
        </w:numPr>
      </w:pPr>
      <w:r>
        <w:t>Télécharger l’imagerie satellitaire de la zone (mois le plus chaud/froid de l’année)</w:t>
      </w:r>
    </w:p>
    <w:p w14:paraId="1D06E813" w14:textId="305596D0" w:rsidR="00A72CF3" w:rsidRDefault="00A72CF3" w:rsidP="00A72CF3">
      <w:pPr>
        <w:pStyle w:val="ListParagraph"/>
        <w:numPr>
          <w:ilvl w:val="0"/>
          <w:numId w:val="2"/>
        </w:numPr>
        <w:rPr>
          <w:lang w:val="en-GB"/>
        </w:rPr>
      </w:pPr>
      <w:r w:rsidRPr="00A72CF3">
        <w:rPr>
          <w:lang w:val="en-GB"/>
        </w:rPr>
        <w:t>Deriver le TOA (Top of</w:t>
      </w:r>
      <w:r>
        <w:rPr>
          <w:lang w:val="en-GB"/>
        </w:rPr>
        <w:t xml:space="preserve"> Atmosphere Temperature)</w:t>
      </w:r>
      <w:r w:rsidR="000D6D81" w:rsidRPr="000D6D81">
        <w:rPr>
          <w:lang w:val="en-GB"/>
        </w:rPr>
        <w:t xml:space="preserve">/LST(Land Surface </w:t>
      </w:r>
      <w:r w:rsidR="000D6D81">
        <w:rPr>
          <w:lang w:val="en-GB"/>
        </w:rPr>
        <w:t>Temperature)</w:t>
      </w:r>
      <w:r>
        <w:rPr>
          <w:lang w:val="en-GB"/>
        </w:rPr>
        <w:t xml:space="preserve"> </w:t>
      </w:r>
    </w:p>
    <w:p w14:paraId="2D01D7C0" w14:textId="3D2A54B2" w:rsidR="00A72CF3" w:rsidRDefault="00A72CF3" w:rsidP="00A72CF3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Calculer</w:t>
      </w:r>
      <w:proofErr w:type="spellEnd"/>
      <w:r>
        <w:rPr>
          <w:lang w:val="en-GB"/>
        </w:rPr>
        <w:t xml:space="preserve"> le NDVI (</w:t>
      </w:r>
      <w:r w:rsidRPr="00A72CF3">
        <w:rPr>
          <w:lang w:val="en-GB"/>
        </w:rPr>
        <w:t>Normalized Difference Vegetation Index</w:t>
      </w:r>
      <w:r>
        <w:rPr>
          <w:lang w:val="en-GB"/>
        </w:rPr>
        <w:t>)</w:t>
      </w:r>
    </w:p>
    <w:p w14:paraId="1BFFFD9E" w14:textId="724E7AFC" w:rsidR="001A5518" w:rsidRPr="00E067F8" w:rsidRDefault="001A5518" w:rsidP="00A72CF3">
      <w:pPr>
        <w:pStyle w:val="ListParagraph"/>
        <w:numPr>
          <w:ilvl w:val="0"/>
          <w:numId w:val="2"/>
        </w:numPr>
        <w:rPr>
          <w:lang w:val="en-GB"/>
        </w:rPr>
      </w:pPr>
      <w:r w:rsidRPr="00E067F8">
        <w:rPr>
          <w:lang w:val="en-GB"/>
        </w:rPr>
        <w:t>Calculate ETA (</w:t>
      </w:r>
      <w:proofErr w:type="spellStart"/>
      <w:r w:rsidRPr="00E067F8">
        <w:rPr>
          <w:lang w:val="en-GB"/>
        </w:rPr>
        <w:t>Evapo</w:t>
      </w:r>
      <w:proofErr w:type="spellEnd"/>
      <w:r w:rsidR="00E067F8" w:rsidRPr="00E067F8">
        <w:rPr>
          <w:lang w:val="en-GB"/>
        </w:rPr>
        <w:t xml:space="preserve"> </w:t>
      </w:r>
      <w:r w:rsidRPr="00E067F8">
        <w:rPr>
          <w:lang w:val="en-GB"/>
        </w:rPr>
        <w:t>transpir</w:t>
      </w:r>
      <w:r w:rsidR="00E067F8" w:rsidRPr="00E067F8">
        <w:rPr>
          <w:lang w:val="en-GB"/>
        </w:rPr>
        <w:t>ation) water co</w:t>
      </w:r>
      <w:r w:rsidR="00E067F8">
        <w:rPr>
          <w:lang w:val="en-GB"/>
        </w:rPr>
        <w:t>nsumption on crop</w:t>
      </w:r>
    </w:p>
    <w:p w14:paraId="623CAFA3" w14:textId="0DF23A17" w:rsidR="00A72CF3" w:rsidRDefault="00A72CF3" w:rsidP="00A72CF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Faire </w:t>
      </w:r>
      <w:proofErr w:type="spellStart"/>
      <w:r>
        <w:rPr>
          <w:lang w:val="en-GB"/>
        </w:rPr>
        <w:t>quelques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statitisques</w:t>
      </w:r>
      <w:proofErr w:type="spellEnd"/>
    </w:p>
    <w:p w14:paraId="41CF871D" w14:textId="6C9DE3CC" w:rsidR="00A72CF3" w:rsidRDefault="00A72CF3" w:rsidP="00A72CF3">
      <w:pPr>
        <w:pStyle w:val="ListParagraph"/>
        <w:numPr>
          <w:ilvl w:val="0"/>
          <w:numId w:val="2"/>
        </w:numPr>
      </w:pPr>
      <w:r w:rsidRPr="00A72CF3">
        <w:t xml:space="preserve">Faire ce travail pour </w:t>
      </w:r>
      <w:r>
        <w:t>plusieurs années</w:t>
      </w:r>
    </w:p>
    <w:p w14:paraId="3AF9CEE0" w14:textId="137B0D9A" w:rsidR="00A72CF3" w:rsidRDefault="00A72CF3" w:rsidP="00A72CF3">
      <w:r>
        <w:t>A/</w:t>
      </w:r>
      <w:r w:rsidRPr="00A72CF3">
        <w:t xml:space="preserve"> </w:t>
      </w:r>
      <w:r>
        <w:t xml:space="preserve">APPLICATION </w:t>
      </w:r>
      <w:proofErr w:type="gramStart"/>
      <w:r>
        <w:t>EN  AGRICULTURE</w:t>
      </w:r>
      <w:proofErr w:type="gramEnd"/>
    </w:p>
    <w:p w14:paraId="1C824D5B" w14:textId="77777777" w:rsidR="00A72CF3" w:rsidRDefault="00A72CF3" w:rsidP="00A72CF3">
      <w:pPr>
        <w:pStyle w:val="ListParagraph"/>
        <w:numPr>
          <w:ilvl w:val="0"/>
          <w:numId w:val="1"/>
        </w:numPr>
      </w:pPr>
      <w:r>
        <w:t xml:space="preserve">Choix de la zone de travail (AOI) : </w:t>
      </w:r>
      <w:proofErr w:type="spellStart"/>
      <w:r>
        <w:t>Kousseri</w:t>
      </w:r>
      <w:proofErr w:type="spellEnd"/>
      <w:r>
        <w:t>/Lac Tchad (partie camerounaise)</w:t>
      </w:r>
    </w:p>
    <w:p w14:paraId="4DDE57B3" w14:textId="77777777" w:rsidR="00A72CF3" w:rsidRDefault="00A72CF3" w:rsidP="00A72CF3">
      <w:pPr>
        <w:pStyle w:val="ListParagraph"/>
        <w:numPr>
          <w:ilvl w:val="0"/>
          <w:numId w:val="1"/>
        </w:numPr>
      </w:pPr>
      <w:r>
        <w:t>Préciser l’année agricole (période entre le début de semence et la récolte)</w:t>
      </w:r>
    </w:p>
    <w:p w14:paraId="65D75E58" w14:textId="77777777" w:rsidR="00A72CF3" w:rsidRPr="00A72CF3" w:rsidRDefault="00A72CF3" w:rsidP="00A72CF3">
      <w:pPr>
        <w:pStyle w:val="ListParagraph"/>
        <w:numPr>
          <w:ilvl w:val="0"/>
          <w:numId w:val="1"/>
        </w:numPr>
      </w:pPr>
      <w:r w:rsidRPr="00A72CF3">
        <w:t xml:space="preserve">Dans cette période on doit calculer le volume de </w:t>
      </w:r>
      <w:proofErr w:type="spellStart"/>
      <w:r w:rsidRPr="00A72CF3">
        <w:rPr>
          <w:b/>
          <w:bCs/>
        </w:rPr>
        <w:t>precipitation</w:t>
      </w:r>
      <w:proofErr w:type="spellEnd"/>
      <w:r w:rsidRPr="00A72CF3">
        <w:t xml:space="preserve">  </w:t>
      </w:r>
    </w:p>
    <w:p w14:paraId="124B3A87" w14:textId="47D108C9" w:rsidR="00A72CF3" w:rsidRDefault="00A72CF3" w:rsidP="00A72CF3">
      <w:pPr>
        <w:pStyle w:val="ListParagraph"/>
        <w:numPr>
          <w:ilvl w:val="0"/>
          <w:numId w:val="1"/>
        </w:numPr>
      </w:pPr>
      <w:r w:rsidRPr="00A72CF3">
        <w:t>Dans la même</w:t>
      </w:r>
      <w:r>
        <w:t xml:space="preserve">, </w:t>
      </w:r>
      <w:r w:rsidRPr="00A72CF3">
        <w:t>période</w:t>
      </w:r>
      <w:r>
        <w:t xml:space="preserve"> on doit calculer la moyenne de</w:t>
      </w:r>
      <w:r w:rsidRPr="00A72CF3">
        <w:t xml:space="preserve"> NDV</w:t>
      </w:r>
      <w:r>
        <w:t>I</w:t>
      </w:r>
    </w:p>
    <w:p w14:paraId="394AEEF2" w14:textId="46187CD5" w:rsidR="00E067F8" w:rsidRPr="00A72CF3" w:rsidRDefault="00E067F8" w:rsidP="00A72CF3">
      <w:pPr>
        <w:pStyle w:val="ListParagraph"/>
        <w:numPr>
          <w:ilvl w:val="0"/>
          <w:numId w:val="1"/>
        </w:numPr>
      </w:pPr>
      <w:r>
        <w:t>ATEI (Evapotranspiration)</w:t>
      </w:r>
    </w:p>
    <w:p w14:paraId="6B10F760" w14:textId="77777777" w:rsidR="00A72CF3" w:rsidRDefault="00A72CF3" w:rsidP="00A72CF3">
      <w:pPr>
        <w:pStyle w:val="ListParagraph"/>
        <w:numPr>
          <w:ilvl w:val="0"/>
          <w:numId w:val="1"/>
        </w:numPr>
      </w:pPr>
      <w:r w:rsidRPr="00A72CF3">
        <w:t xml:space="preserve">Faire ce travail pour </w:t>
      </w:r>
      <w:r>
        <w:t>plusieurs années</w:t>
      </w:r>
    </w:p>
    <w:p w14:paraId="7C8CA231" w14:textId="21D7A53B" w:rsidR="00A72CF3" w:rsidRPr="00A72CF3" w:rsidRDefault="00A72CF3" w:rsidP="00A72CF3"/>
    <w:p w14:paraId="070E233C" w14:textId="0F6F58BE" w:rsidR="009865F0" w:rsidRPr="00DD0FAF" w:rsidRDefault="009865F0" w:rsidP="00EE1A36">
      <w:pPr>
        <w:spacing w:line="360" w:lineRule="auto"/>
      </w:pPr>
      <w:r>
        <w:t xml:space="preserve"> </w:t>
      </w:r>
    </w:p>
    <w:sectPr w:rsidR="009865F0" w:rsidRPr="00DD0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E1A2B"/>
    <w:multiLevelType w:val="hybridMultilevel"/>
    <w:tmpl w:val="465C914A"/>
    <w:lvl w:ilvl="0" w:tplc="84E4C7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913D7"/>
    <w:multiLevelType w:val="hybridMultilevel"/>
    <w:tmpl w:val="465C914A"/>
    <w:lvl w:ilvl="0" w:tplc="84E4C7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56"/>
    <w:rsid w:val="000D6D81"/>
    <w:rsid w:val="001A5518"/>
    <w:rsid w:val="001B3356"/>
    <w:rsid w:val="001F2598"/>
    <w:rsid w:val="00347715"/>
    <w:rsid w:val="005568F8"/>
    <w:rsid w:val="008A797C"/>
    <w:rsid w:val="009865F0"/>
    <w:rsid w:val="00A16757"/>
    <w:rsid w:val="00A72CF3"/>
    <w:rsid w:val="00B81624"/>
    <w:rsid w:val="00C02C20"/>
    <w:rsid w:val="00DD0FAF"/>
    <w:rsid w:val="00E067F8"/>
    <w:rsid w:val="00EE1A36"/>
    <w:rsid w:val="00F013D9"/>
    <w:rsid w:val="00F7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A79C"/>
  <w15:chartTrackingRefBased/>
  <w15:docId w15:val="{B9AD0217-423E-4387-A992-E391B901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younkap@outlook.fr</dc:creator>
  <cp:keywords/>
  <dc:description/>
  <cp:lastModifiedBy>younkap@outlook.fr</cp:lastModifiedBy>
  <cp:revision>4</cp:revision>
  <dcterms:created xsi:type="dcterms:W3CDTF">2022-01-27T06:53:00Z</dcterms:created>
  <dcterms:modified xsi:type="dcterms:W3CDTF">2022-01-27T11:47:00Z</dcterms:modified>
</cp:coreProperties>
</file>