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FB3D5" w14:textId="529341A1" w:rsidR="009D264D" w:rsidRPr="009D264D" w:rsidRDefault="009D264D">
      <w:pPr>
        <w:rPr>
          <w:sz w:val="36"/>
          <w:szCs w:val="36"/>
        </w:rPr>
      </w:pPr>
      <w:r w:rsidRPr="009D264D">
        <w:rPr>
          <w:rFonts w:hint="eastAsia"/>
          <w:sz w:val="36"/>
          <w:szCs w:val="36"/>
        </w:rPr>
        <w:t>-DFS와 BFS를 이용한 너비 우선 탐색 결과 화면-</w:t>
      </w:r>
    </w:p>
    <w:p w14:paraId="0310C2BB" w14:textId="241D8C7E" w:rsidR="009D264D" w:rsidRPr="009D264D" w:rsidRDefault="009D264D">
      <w:pPr>
        <w:rPr>
          <w:rFonts w:hint="eastAsia"/>
        </w:rPr>
      </w:pPr>
      <w:r w:rsidRPr="009D264D">
        <w:drawing>
          <wp:anchor distT="0" distB="0" distL="114300" distR="114300" simplePos="0" relativeHeight="251659264" behindDoc="1" locked="0" layoutInCell="1" allowOverlap="1" wp14:anchorId="5873AF66" wp14:editId="078153F8">
            <wp:simplePos x="0" y="0"/>
            <wp:positionH relativeFrom="margin">
              <wp:align>left</wp:align>
            </wp:positionH>
            <wp:positionV relativeFrom="paragraph">
              <wp:posOffset>4078688</wp:posOffset>
            </wp:positionV>
            <wp:extent cx="3991555" cy="4005912"/>
            <wp:effectExtent l="0" t="0" r="9525" b="0"/>
            <wp:wrapNone/>
            <wp:docPr id="1445561770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1770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84" cy="4027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64D">
        <w:drawing>
          <wp:anchor distT="0" distB="0" distL="114300" distR="114300" simplePos="0" relativeHeight="251658240" behindDoc="1" locked="0" layoutInCell="1" allowOverlap="1" wp14:anchorId="42EEB20D" wp14:editId="0F3C1AF0">
            <wp:simplePos x="0" y="0"/>
            <wp:positionH relativeFrom="margin">
              <wp:align>left</wp:align>
            </wp:positionH>
            <wp:positionV relativeFrom="paragraph">
              <wp:posOffset>39481</wp:posOffset>
            </wp:positionV>
            <wp:extent cx="3983355" cy="3663315"/>
            <wp:effectExtent l="0" t="0" r="0" b="0"/>
            <wp:wrapNone/>
            <wp:docPr id="3342941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41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264D" w:rsidRPr="009D2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4D"/>
    <w:rsid w:val="00527BB5"/>
    <w:rsid w:val="005416B8"/>
    <w:rsid w:val="00664D5B"/>
    <w:rsid w:val="009D264D"/>
    <w:rsid w:val="00B1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8C1"/>
  <w15:chartTrackingRefBased/>
  <w15:docId w15:val="{7FD800EE-8BE2-409F-9588-D7F72F31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6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2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26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6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6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6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6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6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6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26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26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26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2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2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2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2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2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26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26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2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26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26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2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26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26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26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2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26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2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영부 윤</dc:creator>
  <cp:keywords/>
  <dc:description/>
  <cp:lastModifiedBy>영부 윤</cp:lastModifiedBy>
  <cp:revision>1</cp:revision>
  <dcterms:created xsi:type="dcterms:W3CDTF">2025-05-27T10:32:00Z</dcterms:created>
  <dcterms:modified xsi:type="dcterms:W3CDTF">2025-05-27T10:40:00Z</dcterms:modified>
</cp:coreProperties>
</file>