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109B" w14:textId="742574E6" w:rsidR="00D51480" w:rsidRDefault="00F31B9C">
      <w:r>
        <w:t>OS – Windows 10</w:t>
      </w:r>
    </w:p>
    <w:p w14:paraId="68C28E61" w14:textId="1C918CFD" w:rsidR="00F31B9C" w:rsidRDefault="00F31B9C">
      <w:r>
        <w:t>IDE – Visual Studio 2022</w:t>
      </w:r>
    </w:p>
    <w:p w14:paraId="57165522" w14:textId="428679D8" w:rsidR="00F31B9C" w:rsidRDefault="003840EB">
      <w:r>
        <w:t>Języki programowania – C#/.net</w:t>
      </w:r>
    </w:p>
    <w:p w14:paraId="5BF81059" w14:textId="77777777" w:rsidR="00183F37" w:rsidRDefault="00183F37"/>
    <w:sectPr w:rsidR="00183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C"/>
    <w:rsid w:val="00183F37"/>
    <w:rsid w:val="001C7FEA"/>
    <w:rsid w:val="003840EB"/>
    <w:rsid w:val="0061615A"/>
    <w:rsid w:val="006914DC"/>
    <w:rsid w:val="00D51480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E0DC"/>
  <w15:chartTrackingRefBased/>
  <w15:docId w15:val="{F5FC392B-38E5-44B2-8469-8D553A8B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1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1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1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14D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14D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14D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14D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14D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14D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14D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14D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14D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14D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4</cp:revision>
  <dcterms:created xsi:type="dcterms:W3CDTF">2024-12-18T08:13:00Z</dcterms:created>
  <dcterms:modified xsi:type="dcterms:W3CDTF">2024-12-18T08:15:00Z</dcterms:modified>
</cp:coreProperties>
</file>