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B7646" w14:textId="02F9F5F3" w:rsidR="00D51480" w:rsidRDefault="000708C9">
      <w:r>
        <w:t>Windows 10</w:t>
      </w:r>
    </w:p>
    <w:p w14:paraId="71DBFF00" w14:textId="14972967" w:rsidR="000708C9" w:rsidRDefault="000708C9">
      <w:r>
        <w:t>Visual studio</w:t>
      </w:r>
    </w:p>
    <w:p w14:paraId="7B92F76E" w14:textId="04BD20B3" w:rsidR="000708C9" w:rsidRDefault="000708C9">
      <w:r>
        <w:t xml:space="preserve">Visual studio </w:t>
      </w:r>
      <w:proofErr w:type="spellStart"/>
      <w:r>
        <w:t>code</w:t>
      </w:r>
      <w:proofErr w:type="spellEnd"/>
    </w:p>
    <w:p w14:paraId="11B9FACD" w14:textId="1FFA2FDF" w:rsidR="000708C9" w:rsidRDefault="000708C9">
      <w:r>
        <w:t>C#/.net i React.js</w:t>
      </w:r>
    </w:p>
    <w:p w14:paraId="36874249" w14:textId="77777777" w:rsidR="000708C9" w:rsidRDefault="000708C9"/>
    <w:sectPr w:rsidR="00070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10"/>
    <w:rsid w:val="000708C9"/>
    <w:rsid w:val="001C7FEA"/>
    <w:rsid w:val="0043586F"/>
    <w:rsid w:val="00947E10"/>
    <w:rsid w:val="00D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F1A6"/>
  <w15:chartTrackingRefBased/>
  <w15:docId w15:val="{954A2F2B-8BEE-48A9-BF5C-136D302B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7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47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47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47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47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47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47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7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47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7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47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47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47E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47E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47E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47E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7E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47E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47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7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47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47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47E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47E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47E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47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47E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47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Ujma</dc:creator>
  <cp:keywords/>
  <dc:description/>
  <cp:lastModifiedBy>Bartosz Ujma</cp:lastModifiedBy>
  <cp:revision>2</cp:revision>
  <dcterms:created xsi:type="dcterms:W3CDTF">2024-12-16T15:49:00Z</dcterms:created>
  <dcterms:modified xsi:type="dcterms:W3CDTF">2024-12-16T15:50:00Z</dcterms:modified>
</cp:coreProperties>
</file>