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7D63" w14:textId="08755098" w:rsidR="00D51480" w:rsidRDefault="003C7F08">
      <w:r>
        <w:t>Windows 10</w:t>
      </w:r>
    </w:p>
    <w:p w14:paraId="2E18A065" w14:textId="2D8F8FD8" w:rsidR="003C7F08" w:rsidRDefault="003C7F08">
      <w:r>
        <w:t>Visual studio 2022</w:t>
      </w:r>
    </w:p>
    <w:p w14:paraId="23C44B83" w14:textId="44D870BB" w:rsidR="003C7F08" w:rsidRDefault="003C7F08">
      <w:r>
        <w:t>C#/.net</w:t>
      </w:r>
    </w:p>
    <w:p w14:paraId="7427A04E" w14:textId="3C4839B6" w:rsidR="003C7F08" w:rsidRDefault="003C7F08">
      <w:r>
        <w:t>WPF</w:t>
      </w:r>
    </w:p>
    <w:sectPr w:rsidR="003C7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BB"/>
    <w:rsid w:val="001C7FEA"/>
    <w:rsid w:val="003C7F08"/>
    <w:rsid w:val="00BD64BB"/>
    <w:rsid w:val="00D51480"/>
    <w:rsid w:val="00E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ED30"/>
  <w15:chartTrackingRefBased/>
  <w15:docId w15:val="{9C7CE960-9EE6-4C72-B876-026A6FBF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6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6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6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6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4B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4B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4B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4B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4B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4B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6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4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4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4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4B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Ujma</dc:creator>
  <cp:keywords/>
  <dc:description/>
  <cp:lastModifiedBy>Bartosz Ujma</cp:lastModifiedBy>
  <cp:revision>3</cp:revision>
  <dcterms:created xsi:type="dcterms:W3CDTF">2025-01-02T23:04:00Z</dcterms:created>
  <dcterms:modified xsi:type="dcterms:W3CDTF">2025-01-02T23:05:00Z</dcterms:modified>
</cp:coreProperties>
</file>