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BB8C" w14:textId="30682A62" w:rsidR="00AE11AA" w:rsidRPr="008A4889" w:rsidRDefault="00406807" w:rsidP="00086084">
      <w:pPr>
        <w:pStyle w:val="Titel"/>
        <w:jc w:val="center"/>
        <w:rPr>
          <w:lang w:val="da-DK"/>
        </w:rPr>
      </w:pPr>
      <w:proofErr w:type="gramStart"/>
      <w:r w:rsidRPr="008A4889">
        <w:rPr>
          <w:lang w:val="da-DK"/>
        </w:rPr>
        <w:t>Essay :</w:t>
      </w:r>
      <w:proofErr w:type="gramEnd"/>
      <w:r w:rsidRPr="008A4889">
        <w:rPr>
          <w:lang w:val="da-DK"/>
        </w:rPr>
        <w:t xml:space="preserve"> vi ved rygning skader</w:t>
      </w:r>
    </w:p>
    <w:p w14:paraId="5F630006" w14:textId="3DB75E96" w:rsidR="001F7F44" w:rsidRPr="008A4889" w:rsidRDefault="001F7F44" w:rsidP="001F7F44">
      <w:pPr>
        <w:rPr>
          <w:lang w:val="da-DK"/>
        </w:rPr>
      </w:pPr>
    </w:p>
    <w:p w14:paraId="5A997722" w14:textId="07F5650E" w:rsidR="00225F58" w:rsidRPr="008A4889" w:rsidRDefault="00225F58" w:rsidP="001F7F44">
      <w:pPr>
        <w:rPr>
          <w:lang w:val="da-DK"/>
        </w:rPr>
      </w:pPr>
    </w:p>
    <w:sectPr w:rsidR="00225F58" w:rsidRPr="008A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07"/>
    <w:rsid w:val="00086084"/>
    <w:rsid w:val="00136893"/>
    <w:rsid w:val="001F7F44"/>
    <w:rsid w:val="00225F58"/>
    <w:rsid w:val="00367AAE"/>
    <w:rsid w:val="00406807"/>
    <w:rsid w:val="00544AB4"/>
    <w:rsid w:val="008A4889"/>
    <w:rsid w:val="00AE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91B77"/>
  <w15:chartTrackingRefBased/>
  <w15:docId w15:val="{71F51F82-1B5C-43B5-944D-7BD38010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86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06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0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86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Kaya</dc:creator>
  <cp:keywords/>
  <dc:description/>
  <cp:lastModifiedBy>Yusuf Kaya</cp:lastModifiedBy>
  <cp:revision>6</cp:revision>
  <dcterms:created xsi:type="dcterms:W3CDTF">2023-11-16T09:33:00Z</dcterms:created>
  <dcterms:modified xsi:type="dcterms:W3CDTF">2023-11-16T09:59:00Z</dcterms:modified>
</cp:coreProperties>
</file>