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310C0" w14:textId="69AE4760" w:rsidR="001244B4" w:rsidRDefault="00E335D3">
      <w:r>
        <w:rPr>
          <w:rFonts w:hint="eastAsia"/>
        </w:rPr>
        <w:t>1</w:t>
      </w:r>
      <w:r>
        <w:rPr>
          <w:rFonts w:hint="eastAsia"/>
        </w:rPr>
        <w:t>条激光线融合所用到的函数列表</w:t>
      </w:r>
    </w:p>
    <w:p w14:paraId="5DF51F8A" w14:textId="22AB8AA7" w:rsidR="00E335D3" w:rsidRDefault="00E26687">
      <w:r w:rsidRPr="00E26687">
        <w:drawing>
          <wp:inline distT="0" distB="0" distL="0" distR="0" wp14:anchorId="00AB090E" wp14:editId="3C8703DA">
            <wp:extent cx="1962150" cy="2466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1A80" w14:textId="7E8F2923" w:rsidR="00E26687" w:rsidRDefault="00E26687">
      <w:pPr>
        <w:rPr>
          <w:rFonts w:hint="eastAsia"/>
        </w:rPr>
      </w:pPr>
      <w:r>
        <w:rPr>
          <w:rFonts w:hint="eastAsia"/>
        </w:rPr>
        <w:t>与</w:t>
      </w:r>
      <w:r w:rsidR="004D3C21">
        <w:rPr>
          <w:rFonts w:hint="eastAsia"/>
        </w:rPr>
        <w:t>“</w:t>
      </w:r>
      <w:r>
        <w:rPr>
          <w:rFonts w:hint="eastAsia"/>
        </w:rPr>
        <w:t>无激光线融合</w:t>
      </w:r>
      <w:r w:rsidR="00E24FF3">
        <w:rPr>
          <w:rFonts w:hint="eastAsia"/>
        </w:rPr>
        <w:t>代码</w:t>
      </w:r>
      <w:r w:rsidR="004D3C21">
        <w:rPr>
          <w:rFonts w:hint="eastAsia"/>
        </w:rPr>
        <w:t>”</w:t>
      </w:r>
      <w:r w:rsidR="00E24FF3">
        <w:rPr>
          <w:rFonts w:hint="eastAsia"/>
        </w:rPr>
        <w:t>重合的函数被去除，</w:t>
      </w:r>
      <w:r w:rsidR="000F5B75">
        <w:rPr>
          <w:rFonts w:hint="eastAsia"/>
        </w:rPr>
        <w:t>到“无激光线融合代码</w:t>
      </w:r>
      <w:bookmarkStart w:id="0" w:name="_GoBack"/>
      <w:bookmarkEnd w:id="0"/>
      <w:r w:rsidR="000F5B75">
        <w:rPr>
          <w:rFonts w:hint="eastAsia"/>
        </w:rPr>
        <w:t>”中查找。</w:t>
      </w:r>
    </w:p>
    <w:sectPr w:rsidR="00E26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511DB"/>
    <w:rsid w:val="000F5B75"/>
    <w:rsid w:val="001244B4"/>
    <w:rsid w:val="004D3C21"/>
    <w:rsid w:val="00B511DB"/>
    <w:rsid w:val="00E24FF3"/>
    <w:rsid w:val="00E26687"/>
    <w:rsid w:val="00E3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244AB"/>
  <w15:chartTrackingRefBased/>
  <w15:docId w15:val="{6BB4B1B4-6856-4400-A3EB-EA8EF024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浩</dc:creator>
  <cp:keywords/>
  <dc:description/>
  <cp:lastModifiedBy>范 浩</cp:lastModifiedBy>
  <cp:revision>6</cp:revision>
  <dcterms:created xsi:type="dcterms:W3CDTF">2019-12-02T11:04:00Z</dcterms:created>
  <dcterms:modified xsi:type="dcterms:W3CDTF">2019-12-02T11:06:00Z</dcterms:modified>
</cp:coreProperties>
</file>