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/>
        <w:shd w:val="clear" w:color="auto" w:fill="FFFFFF"/>
        <w:spacing w:before="120" w:after="120"/>
        <w:jc w:val="center"/>
        <w:outlineLvl w:val="3"/>
        <w:rPr>
          <w:rFonts w:hint="eastAsia" w:ascii="黑体" w:hAnsi="黑体" w:eastAsia="黑体" w:cs="宋体"/>
          <w:b/>
          <w:bCs/>
          <w:color w:val="444444"/>
          <w:kern w:val="0"/>
          <w:sz w:val="72"/>
          <w:szCs w:val="72"/>
        </w:rPr>
      </w:pPr>
      <w:r>
        <w:rPr>
          <w:rFonts w:hint="eastAsia" w:ascii="黑体" w:hAnsi="黑体" w:eastAsia="黑体" w:cs="宋体"/>
          <w:b/>
          <w:bCs/>
          <w:color w:val="444444"/>
          <w:kern w:val="0"/>
          <w:sz w:val="72"/>
          <w:szCs w:val="72"/>
        </w:rPr>
        <w:t>C语言编码规范</w:t>
      </w:r>
    </w:p>
    <w:p>
      <w:pPr>
        <w:widowControl/>
        <w:shd w:val="clear" w:color="auto" w:fill="FFFFFF"/>
        <w:spacing w:before="120" w:after="120"/>
        <w:jc w:val="center"/>
        <w:outlineLvl w:val="3"/>
        <w:rPr>
          <w:rFonts w:hint="eastAsia" w:ascii="黑体" w:hAnsi="黑体" w:eastAsia="黑体" w:cs="宋体"/>
          <w:b/>
          <w:bCs/>
          <w:color w:val="444444"/>
          <w:kern w:val="0"/>
          <w:sz w:val="72"/>
          <w:szCs w:val="72"/>
        </w:rPr>
      </w:pPr>
    </w:p>
    <w:p>
      <w:pPr>
        <w:widowControl/>
        <w:shd w:val="clear" w:color="auto" w:fill="FFFFFF"/>
        <w:spacing w:before="120" w:after="120"/>
        <w:jc w:val="left"/>
        <w:outlineLvl w:val="3"/>
        <w:rPr>
          <w:rFonts w:ascii="微软雅黑" w:hAnsi="微软雅黑" w:eastAsia="微软雅黑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2"/>
          <w:szCs w:val="32"/>
        </w:rPr>
        <w:t>一、空行</w:t>
      </w:r>
    </w:p>
    <w:p>
      <w:pPr>
        <w:widowControl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 xml:space="preserve">    空行起着分隔程序段落的作用。空行得体将使程序的布局更加清晰。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定义变量后要空行。尽可能在定义变量的同时初始化该变量，即遵循就近原则。如果变量的引用和定义相隔比较远，那么变量的初始化就很容易被忘记。若引用了未被初始化的变量，就会导致程序出错。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每个函数定义结束之后都要加空行。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两个相对独立的程序块、变量说明之后必须要加空行。比如上面几行代码完成的是一个功能，下面几行代码完成的是另一个功能，那么它们中间就要加空行。这样看起来更清晰。</w:t>
      </w:r>
    </w:p>
    <w:p>
      <w:pPr>
        <w:widowControl/>
        <w:shd w:val="clear" w:color="auto" w:fill="FFFFFF"/>
        <w:spacing w:before="120" w:after="120"/>
        <w:jc w:val="left"/>
        <w:outlineLvl w:val="3"/>
        <w:rPr>
          <w:rFonts w:hint="eastAsia" w:ascii="微软雅黑" w:hAnsi="微软雅黑" w:eastAsia="微软雅黑" w:cs="宋体"/>
          <w:b/>
          <w:bCs/>
          <w:color w:val="444444"/>
          <w:kern w:val="0"/>
          <w:szCs w:val="21"/>
        </w:rPr>
      </w:pPr>
    </w:p>
    <w:p>
      <w:pPr>
        <w:widowControl/>
        <w:shd w:val="clear" w:color="auto" w:fill="FFFFFF"/>
        <w:spacing w:before="120" w:after="120"/>
        <w:jc w:val="left"/>
        <w:outlineLvl w:val="3"/>
        <w:rPr>
          <w:rFonts w:ascii="微软雅黑" w:hAnsi="微软雅黑" w:eastAsia="微软雅黑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2"/>
          <w:szCs w:val="32"/>
        </w:rPr>
        <w:t>二、空格</w:t>
      </w: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关键字之后要留空格。像 const、case 等关键字之后至少要留一个空格，否则无法辨析关键字。像 if、for、while 等关键字之后应留一个空格再跟左括号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(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，以突出关键字。</w:t>
      </w: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函数名之后不要留空格，应紧跟左括号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(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，以与关键字区别。</w:t>
      </w: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(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向后紧跟；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,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这三个向前紧跟；紧跟处不留空格。</w:t>
      </w: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,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之后要留空格。如果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不是一行的结束符号，其后要留空格。</w:t>
      </w: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赋值运算符、关系运算符、算术运算符、逻辑运算符、位运算符，如 =、==、！=、+=、－=、*=、/=、%=、&gt;&gt;=、&lt;&lt;=、&amp;=、^=、|=、&gt;、&lt;=、&gt;、&gt;=、+、－、*、/、%、&amp;、|、&amp;&amp;、||、&lt;&lt;、&gt;&gt;、^ 等双目运算符的前后应当加空格。</w:t>
      </w:r>
    </w:p>
    <w:p>
      <w:pPr>
        <w:pStyle w:val="18"/>
        <w:widowControl/>
        <w:numPr>
          <w:ilvl w:val="0"/>
          <w:numId w:val="3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注意，运算符“%”是求余运算符，与 printf 中 %d 的“%”不同，所以 %d 中的“%”前后不用加空格。</w:t>
      </w:r>
    </w:p>
    <w:p>
      <w:pPr>
        <w:pStyle w:val="18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单目运算符 !、~、++、－－、－、*、&amp; 等前后不加空格。</w:t>
      </w:r>
    </w:p>
    <w:p>
      <w:pPr>
        <w:pStyle w:val="18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注意：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这里的“－”和规则5）里面的“－”不同。这里的“－”是负号运算符，规则5）里面的“－”是减法运算符。</w:t>
      </w:r>
    </w:p>
    <w:p>
      <w:pPr>
        <w:pStyle w:val="18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这里的“*”和规则5）里面的“*”也不同。这里的“*”是指针运算符，规则5）里面的“*”是乘法运算符。</w:t>
      </w:r>
    </w:p>
    <w:p>
      <w:pPr>
        <w:pStyle w:val="18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这里的“&amp;”和规则5）里面的“&amp;”也不同。这里的“&amp;”是取地址运算符，规则5）里面的“&amp;”是按位与运算符。</w:t>
      </w:r>
    </w:p>
    <w:p>
      <w:pPr>
        <w:pStyle w:val="18"/>
        <w:widowControl/>
        <w:shd w:val="clear" w:color="auto" w:fill="FFFFFF"/>
        <w:spacing w:before="100" w:beforeAutospacing="1" w:after="100" w:afterAutospacing="1" w:line="336" w:lineRule="atLeast"/>
        <w:ind w:left="420" w:firstLine="0"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总之，规则6）中的是单目运算符，而规则5）中的是双目运算符，它们是不一样的。</w:t>
      </w:r>
    </w:p>
    <w:p>
      <w:pPr>
        <w:pStyle w:val="18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像数组符号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[]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、结构体成员运算符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、指向结构体成员运算符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-&gt;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，这类操作符前后不加空格。</w:t>
      </w:r>
    </w:p>
    <w:p>
      <w:pPr>
        <w:pStyle w:val="18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对于表达式比较长的 for 语句和 if 语句，为了紧凑起见，可以适当地去掉一些空格。但 for 和 if 后面紧跟的空格不可以删，其后面的语句可以根据语句的长度适当地去掉一些空格。例如：</w:t>
      </w:r>
    </w:p>
    <w:p>
      <w:pPr>
        <w:pStyle w:val="18"/>
        <w:widowControl/>
        <w:shd w:val="clear" w:color="auto" w:fill="FFFFFF"/>
        <w:spacing w:before="100" w:beforeAutospacing="1" w:after="100" w:afterAutospacing="1" w:line="336" w:lineRule="atLeast"/>
        <w:ind w:left="420" w:firstLine="0"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for (i=0; i&lt;10; i++)</w:t>
      </w:r>
    </w:p>
    <w:p>
      <w:pPr>
        <w:pStyle w:val="18"/>
        <w:widowControl/>
        <w:shd w:val="clear" w:color="auto" w:fill="FFFFFF"/>
        <w:spacing w:before="100" w:beforeAutospacing="1" w:after="100" w:afterAutospacing="1" w:line="336" w:lineRule="atLeast"/>
        <w:ind w:left="420" w:firstLine="0"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for 和分号后面保留空格就可以了，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=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&lt;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前后的空格可去掉。</w:t>
      </w:r>
    </w:p>
    <w:p>
      <w:pPr>
        <w:pStyle w:val="18"/>
        <w:widowControl/>
        <w:shd w:val="clear" w:color="auto" w:fill="FFFFFF"/>
        <w:spacing w:before="100" w:beforeAutospacing="1" w:after="100" w:afterAutospacing="1" w:line="336" w:lineRule="atLeast"/>
        <w:ind w:left="420" w:firstLine="0"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</w:p>
    <w:p>
      <w:pPr>
        <w:widowControl/>
        <w:shd w:val="clear" w:color="auto" w:fill="FFFFFF"/>
        <w:spacing w:before="120" w:after="120"/>
        <w:jc w:val="left"/>
        <w:outlineLvl w:val="3"/>
        <w:rPr>
          <w:rFonts w:ascii="微软雅黑" w:hAnsi="微软雅黑" w:eastAsia="微软雅黑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2"/>
          <w:szCs w:val="32"/>
        </w:rPr>
        <w:t>三、成对书写</w:t>
      </w:r>
    </w:p>
    <w:p>
      <w:pPr>
        <w:widowControl/>
        <w:ind w:firstLine="42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成对的符号一定要成对书写，如 ()、{}。不要写完左括号然后写内容最后再补右括号，这样很容易漏掉右括号，尤其是写嵌套程序的时候。</w:t>
      </w:r>
    </w:p>
    <w:p>
      <w:pPr>
        <w:widowControl/>
        <w:ind w:firstLine="420"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shd w:val="clear" w:color="auto" w:fill="FFFFFF"/>
        <w:spacing w:before="120" w:after="120"/>
        <w:jc w:val="left"/>
        <w:outlineLvl w:val="3"/>
        <w:rPr>
          <w:rFonts w:ascii="微软雅黑" w:hAnsi="微软雅黑" w:eastAsia="微软雅黑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2"/>
          <w:szCs w:val="32"/>
        </w:rPr>
        <w:t>四、缩进</w:t>
      </w:r>
    </w:p>
    <w:p>
      <w:pPr>
        <w:widowControl/>
        <w:ind w:firstLine="42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缩进是通过键盘上的 Tab 键实现的，缩进可以使程序更有层次感。原则是：如果地位相等，则不需要缩进；如果属于某一个代码的内部代码就需要缩进。</w:t>
      </w:r>
    </w:p>
    <w:p>
      <w:pPr>
        <w:widowControl/>
        <w:ind w:firstLine="420"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shd w:val="clear" w:color="auto" w:fill="FFFFFF"/>
        <w:spacing w:before="120" w:after="120"/>
        <w:jc w:val="left"/>
        <w:outlineLvl w:val="3"/>
        <w:rPr>
          <w:rFonts w:ascii="微软雅黑" w:hAnsi="微软雅黑" w:eastAsia="微软雅黑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2"/>
          <w:szCs w:val="32"/>
        </w:rPr>
        <w:t>五、对齐</w:t>
      </w:r>
    </w:p>
    <w:p>
      <w:pPr>
        <w:widowControl/>
        <w:ind w:firstLine="405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对齐主要是针对大括号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{}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说的：</w:t>
      </w:r>
    </w:p>
    <w:p>
      <w:pPr>
        <w:pStyle w:val="18"/>
        <w:widowControl/>
        <w:numPr>
          <w:ilvl w:val="0"/>
          <w:numId w:val="5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{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}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分别都要独占一行。互为一对的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{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}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要位于同一列，并且与引用它们的语句左对齐。</w:t>
      </w:r>
    </w:p>
    <w:p>
      <w:pPr>
        <w:pStyle w:val="18"/>
        <w:widowControl/>
        <w:numPr>
          <w:ilvl w:val="0"/>
          <w:numId w:val="5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{}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之内的代码要向内缩进一个 Tab，且同一地位的要左对齐，地位不同的继续缩进。</w:t>
      </w:r>
    </w:p>
    <w:p>
      <w:pPr>
        <w:widowControl/>
        <w:ind w:firstLine="405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还有需要注意的是，很多编程软件是会“自动对齐”的，比如：</w:t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36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#include &lt;stdio.h&gt;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int main(void)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{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   if (…)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   return 0;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}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 xml:space="preserve">    写完 if 那一行后，按回车，此时光标在括号的右边，而此 if 下的大括号要写在与 if 左对齐的正下方，通常我们是按一下 Backspace 键使光标停在与 if 左对齐的正下方。但事实上我们不需要这样做，我们直接输入大括号即可，系统会自动对齐到与 if 左对齐的正下方。再接着看：</w:t>
      </w:r>
    </w:p>
    <w:p>
      <w:pPr>
        <w:widowControl/>
        <w:pBdr>
          <w:top w:val="single" w:color="E1E1E1" w:sz="6" w:space="6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36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#include &lt;stdio.h&gt;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int main(void)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{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   if (…)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   {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       while (…)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   }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   return 0;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}</w:t>
      </w:r>
    </w:p>
    <w:p>
      <w:pPr>
        <w:widowControl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 xml:space="preserve">    写完 while 那一行后，按回车，此时光标不是停在与 while 左对齐的正下方，同样，我们不需要按 Backspace，直接输入大括号即可，系统会自动对齐到与 while 左对齐的正下方的。</w:t>
      </w:r>
    </w:p>
    <w:p>
      <w:pPr>
        <w:widowControl/>
        <w:ind w:firstLine="42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此外编程软件还有“对齐、缩进修正”功能。就是按 Ctrl+A 全选，然后按 Alt+F8，这时程序中所有成对的大括号都会自动对齐，未缩进的也会自动缩进。不管是在编程过程中，还是在编写结束完之后，都可以使用这个技巧。但如果完全按照规范写，那根本就不需要这个技巧，所以，这只是一个辅助功能。</w:t>
      </w:r>
    </w:p>
    <w:p>
      <w:pPr>
        <w:widowControl/>
        <w:ind w:firstLine="420"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shd w:val="clear" w:color="auto" w:fill="FFFFFF"/>
        <w:spacing w:before="120" w:after="120"/>
        <w:jc w:val="left"/>
        <w:outlineLvl w:val="3"/>
        <w:rPr>
          <w:rFonts w:ascii="微软雅黑" w:hAnsi="微软雅黑" w:eastAsia="微软雅黑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2"/>
          <w:szCs w:val="32"/>
        </w:rPr>
        <w:t>六、代码行</w:t>
      </w:r>
    </w:p>
    <w:p>
      <w:pPr>
        <w:pStyle w:val="18"/>
        <w:widowControl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一行代码只做一件事情，如只定义一个变量，或只写一条语句。这样的代码容易阅读，并且便于写注释。</w:t>
      </w:r>
    </w:p>
    <w:p>
      <w:pPr>
        <w:pStyle w:val="18"/>
        <w:widowControl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if、else、for、while、do 等语句自占一行，执行语句不得紧跟其后。</w:t>
      </w:r>
    </w:p>
    <w:p>
      <w:pPr>
        <w:pStyle w:val="18"/>
        <w:widowControl/>
        <w:numPr>
          <w:ilvl w:val="0"/>
          <w:numId w:val="7"/>
        </w:numPr>
        <w:ind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此外，非常重要的一点是，不论执行语句有多少行，就算只有一行也要加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{}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，并且遵循对齐的原则，这样可以防止书写失误。</w:t>
      </w:r>
    </w:p>
    <w:p>
      <w:pPr>
        <w:pStyle w:val="18"/>
        <w:widowControl/>
        <w:ind w:left="840" w:firstLine="0" w:firstLineChars="0"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shd w:val="clear" w:color="auto" w:fill="FFFFFF"/>
        <w:spacing w:before="120" w:after="120"/>
        <w:jc w:val="left"/>
        <w:outlineLvl w:val="3"/>
        <w:rPr>
          <w:rFonts w:ascii="微软雅黑" w:hAnsi="微软雅黑" w:eastAsia="微软雅黑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2"/>
          <w:szCs w:val="32"/>
        </w:rPr>
        <w:t>七、注释</w:t>
      </w:r>
    </w:p>
    <w:p>
      <w:pPr>
        <w:widowControl/>
        <w:ind w:firstLine="405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C语言中一行注释一般采用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//…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，多行注释必须采用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/*…*/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。注释通常用于重要的代码行或段落提示。在一般情况下，源程序有效注释量必须在 20% 以上。虽然注释有助于理解代码，但注意不可过多地使用注释。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注释是对代码的“提示”，而不是文档。程序中的注释不可喧宾夺主，注释太多会让人眼花缭乱。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如果代码本来就是清楚的，则不必加注释。</w:t>
      </w:r>
    </w:p>
    <w:p>
      <w:pPr>
        <w:pStyle w:val="18"/>
        <w:widowControl/>
        <w:ind w:left="825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例如：</w:t>
      </w:r>
    </w:p>
    <w:p>
      <w:pPr>
        <w:pStyle w:val="18"/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36" w:lineRule="atLeast"/>
        <w:ind w:left="825" w:firstLine="0" w:firstLineChars="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i++;  //i加1</w:t>
      </w:r>
    </w:p>
    <w:p>
      <w:pPr>
        <w:pStyle w:val="18"/>
        <w:widowControl/>
        <w:ind w:left="825" w:firstLine="0"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这个就是多余的注释。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边写代码边注释，修改代码的同时要修改相应的注释，以保证注释与代码的一致性，不再有用的注释要删除。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当代码比较长，特别是有多重嵌套的时候，应当在段落的结束处加注释，这样便于阅读。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每一条宏定义的右边必须要有注释，说明其作用。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</w:p>
    <w:p>
      <w:pPr>
        <w:pStyle w:val="7"/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32"/>
          <w:szCs w:val="32"/>
        </w:rPr>
      </w:pPr>
      <w:r>
        <w:rPr>
          <w:rStyle w:val="9"/>
          <w:rFonts w:hint="eastAsia" w:ascii="微软雅黑" w:hAnsi="微软雅黑" w:eastAsia="微软雅黑"/>
          <w:color w:val="333333"/>
          <w:spacing w:val="8"/>
          <w:sz w:val="32"/>
          <w:szCs w:val="32"/>
        </w:rPr>
        <w:t>八、排版规则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程序应采用缩进风格编写，每层缩进使用一个制表位（TAB），类定义、方法都应顶格书写；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源程序建议使用英文书写，尽量不含有中文。每行不超过80字符。对于较长的语句（&gt;80字符）要分成多行书写，长表达式要在低优先级操作符处划分新行，操作符放在新行之首，划分出的新行要进行适当的缩进，使排版整齐，语句可读；循环、判断等语句中若有较长的表达式或语句，则要进行适应的划分；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左花括号要另起一行，不能跟在上一行的行末；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一个变量定义占一行，一个语句占一行；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对独立的程序块之间、变量说明之后必须加空行；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在结构成员赋值等情况，等号对齐，最少留一个空格；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若函数或过程中的参数较长，则要进行适当的划分。</w:t>
      </w:r>
    </w:p>
    <w:p>
      <w:pPr>
        <w:pStyle w:val="7"/>
        <w:numPr>
          <w:ilvl w:val="0"/>
          <w:numId w:val="9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形参的排序风格：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 xml:space="preserve">    Ø 最常使用的参数放在第一位；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 xml:space="preserve">    Ø 输入参数列表应放在输出参数列表的左边；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 xml:space="preserve">    Ø 将通用的参数放在特殊的参数的左边。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b/>
          <w:color w:val="333333"/>
          <w:spacing w:val="8"/>
          <w:sz w:val="32"/>
          <w:szCs w:val="32"/>
        </w:rPr>
      </w:pPr>
      <w:r>
        <w:rPr>
          <w:rFonts w:hint="eastAsia" w:ascii="微软雅黑" w:hAnsi="微软雅黑" w:eastAsia="微软雅黑"/>
          <w:b/>
          <w:color w:val="333333"/>
          <w:spacing w:val="8"/>
          <w:sz w:val="32"/>
          <w:szCs w:val="32"/>
        </w:rPr>
        <w:t>九、命名</w:t>
      </w:r>
    </w:p>
    <w:p>
      <w:pPr>
        <w:pStyle w:val="7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b/>
          <w:bCs/>
          <w:color w:val="333333"/>
          <w:spacing w:val="8"/>
          <w:sz w:val="21"/>
        </w:rPr>
        <w:t>应用程序的命名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AFAEF"/>
        </w:rPr>
        <w:t>“系统简称”+模块名称</w:t>
      </w:r>
    </w:p>
    <w:p>
      <w:pPr>
        <w:pStyle w:val="18"/>
        <w:widowControl/>
        <w:numPr>
          <w:ilvl w:val="0"/>
          <w:numId w:val="10"/>
        </w:numPr>
        <w:shd w:val="clear" w:color="auto" w:fill="FFFFFF"/>
        <w:spacing w:line="405" w:lineRule="atLeast"/>
        <w:ind w:firstLineChars="0"/>
        <w:rPr>
          <w:rFonts w:hint="eastAsia" w:ascii="微软雅黑" w:hAnsi="微软雅黑" w:eastAsia="微软雅黑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333333"/>
          <w:spacing w:val="8"/>
          <w:kern w:val="0"/>
        </w:rPr>
        <w:t>子模块的命名</w:t>
      </w:r>
    </w:p>
    <w:p>
      <w:pPr>
        <w:pStyle w:val="18"/>
        <w:widowControl/>
        <w:shd w:val="clear" w:color="auto" w:fill="FFFFFF"/>
        <w:spacing w:line="405" w:lineRule="atLeast"/>
        <w:ind w:left="840" w:firstLine="0" w:firstLineChars="0"/>
        <w:rPr>
          <w:rFonts w:hint="eastAsia" w:ascii="微软雅黑" w:hAnsi="微软雅黑" w:eastAsia="微软雅黑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Cs w:val="21"/>
          <w:shd w:val="clear" w:color="auto" w:fill="FFFFFF"/>
        </w:rPr>
        <w:t>每个子模块的名字应该由描述模块功能的1-3以单词组成。每个单词的首字母应大写。在这些单词中可以使用一些较通用的缩写。</w:t>
      </w:r>
    </w:p>
    <w:p>
      <w:pPr>
        <w:pStyle w:val="7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b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b/>
          <w:color w:val="333333"/>
          <w:spacing w:val="8"/>
          <w:sz w:val="21"/>
          <w:szCs w:val="21"/>
        </w:rPr>
        <w:t>变量命名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  <w:t>变量的命名的基本原则是使得变量的含义能够从名字中直接理解。可以用多个英文单词拼写而成，每个英文单词的首字母要大写，其中英文单词有缩写的可用缩写；变量的前缀表示该变量的类型；对于作用域跨越10行以上的变量名称不能少于4个字符，除循环变量，累加变量外不得使用I、j、k等名称的变量。变量分为取全局变量和局部变量，对于全局变量以加前缀“g_”来区分。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  <w:t>使用有意义的英语单词,使用大小写分隔,每个单词的第一个字母为大写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b/>
          <w:color w:val="333333"/>
          <w:spacing w:val="8"/>
          <w:sz w:val="21"/>
          <w:szCs w:val="21"/>
        </w:rPr>
      </w:pPr>
      <w:r>
        <w:drawing>
          <wp:inline distT="0" distB="0" distL="0" distR="0">
            <wp:extent cx="4333875" cy="3415030"/>
            <wp:effectExtent l="19050" t="0" r="9525" b="0"/>
            <wp:docPr id="7" name="图片 7" descr="C:\Users\Administrator\Documents\Tencent Files\997471438\Image\C2C\Y@QF8SOMA0}~%OP1D_BH{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ocuments\Tencent Files\997471438\Image\C2C\Y@QF8SOMA0}~%OP1D_BH{6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1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b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  <w:t>考虑到习惯性和简洁性，对于按常规使用的局部变量允许采用极短的名字，如用n、i作为循环变量，p、q作为指针等。另外，要注意的是：全局变量在程序中不要定义太多，能用局部变量的就用局部变量。如果要使用相关的变量，建议采用类的方式或者结构的方式存放，以减少具体变量的个数。</w:t>
      </w:r>
    </w:p>
    <w:p>
      <w:pPr>
        <w:pStyle w:val="7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b/>
          <w:color w:val="444444"/>
          <w:sz w:val="21"/>
          <w:szCs w:val="21"/>
        </w:rPr>
      </w:pPr>
      <w:r>
        <w:rPr>
          <w:rFonts w:hint="eastAsia" w:ascii="微软雅黑" w:hAnsi="微软雅黑" w:eastAsia="微软雅黑"/>
          <w:b/>
          <w:color w:val="444444"/>
          <w:sz w:val="21"/>
          <w:szCs w:val="21"/>
        </w:rPr>
        <w:t>常量命名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b/>
          <w:color w:val="444444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  <w:t>常量所有的字母均为大写。并且单词之间使用下划线”_”隔开。</w:t>
      </w:r>
    </w:p>
    <w:p>
      <w:pPr>
        <w:pStyle w:val="7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jc w:val="both"/>
        <w:rPr>
          <w:rStyle w:val="9"/>
          <w:rFonts w:hint="eastAsia" w:ascii="微软雅黑" w:hAnsi="微软雅黑" w:eastAsia="微软雅黑"/>
          <w:bCs w:val="0"/>
          <w:color w:val="333333"/>
          <w:spacing w:val="8"/>
          <w:sz w:val="21"/>
          <w:szCs w:val="21"/>
        </w:rPr>
      </w:pPr>
      <w:r>
        <w:rPr>
          <w:rStyle w:val="9"/>
          <w:rFonts w:hint="eastAsia" w:ascii="微软雅黑" w:hAnsi="微软雅黑" w:eastAsia="微软雅黑"/>
          <w:color w:val="333333"/>
          <w:spacing w:val="8"/>
          <w:sz w:val="21"/>
          <w:szCs w:val="21"/>
        </w:rPr>
        <w:t>函数/过程的命名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b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  <w:t>函数/过程名称应该尽量使用能够表达函数功能的英文名称，函数名称中应该禁止使用如同function1,function2等含义不清的名称。单词间应该使用大小写分隔。全局函数/过程名称以“g_”前缀开始。</w:t>
      </w:r>
      <w:r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  <w:t xml:space="preserve"> </w:t>
      </w:r>
    </w:p>
    <w:p>
      <w:pPr>
        <w:pStyle w:val="7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Style w:val="9"/>
          <w:rFonts w:hint="eastAsia" w:ascii="微软雅黑" w:hAnsi="微软雅黑" w:eastAsia="微软雅黑"/>
          <w:color w:val="333333"/>
          <w:spacing w:val="8"/>
          <w:sz w:val="21"/>
          <w:szCs w:val="21"/>
        </w:rPr>
        <w:t>接口命名</w:t>
      </w:r>
      <w:r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  <w:shd w:val="clear" w:color="auto" w:fill="FFFFFF"/>
        </w:rPr>
        <w:t>接口名称要以大写字母开头。如果接口包含多个单词，每个单词的首字母大写，其他字母小写，如果，这些单词是缩略语（例如XML），也要首字母大写，其他字母小写(写为Xml)。</w:t>
      </w:r>
    </w:p>
    <w:p>
      <w:pPr>
        <w:pStyle w:val="7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Style w:val="9"/>
          <w:rFonts w:hint="eastAsia" w:ascii="微软雅黑" w:hAnsi="微软雅黑" w:eastAsia="微软雅黑"/>
          <w:color w:val="333333"/>
          <w:spacing w:val="8"/>
          <w:sz w:val="21"/>
          <w:szCs w:val="21"/>
        </w:rPr>
        <w:t>类的命名</w:t>
      </w:r>
      <w:r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  <w:t xml:space="preserve"> </w:t>
      </w:r>
    </w:p>
    <w:p>
      <w:pPr>
        <w:pStyle w:val="7"/>
        <w:numPr>
          <w:ilvl w:val="0"/>
          <w:numId w:val="11"/>
        </w:numPr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类名称要以大写字母开头；</w:t>
      </w:r>
    </w:p>
    <w:p>
      <w:pPr>
        <w:pStyle w:val="7"/>
        <w:numPr>
          <w:ilvl w:val="0"/>
          <w:numId w:val="11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类名称如果包含多个单词，每个单词的首字母要大写，其他字母小写；如果这些单词是缩略语（例如XML），也要首字母大写,其他字母小写（写作Xml）；</w:t>
      </w:r>
    </w:p>
    <w:p>
      <w:pPr>
        <w:pStyle w:val="7"/>
        <w:numPr>
          <w:ilvl w:val="0"/>
          <w:numId w:val="11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类名称应该是一个名词或名词短语；</w:t>
      </w:r>
    </w:p>
    <w:p>
      <w:pPr>
        <w:pStyle w:val="7"/>
        <w:numPr>
          <w:ilvl w:val="0"/>
          <w:numId w:val="11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类成员变量的命名规则与上述规则相同，但是要以“m_”开始，表示其为成员变量（Member）；</w:t>
      </w:r>
    </w:p>
    <w:p>
      <w:pPr>
        <w:pStyle w:val="7"/>
        <w:numPr>
          <w:ilvl w:val="0"/>
          <w:numId w:val="11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类名称不能出现下划线。</w:t>
      </w:r>
    </w:p>
    <w:p>
      <w:pPr>
        <w:pStyle w:val="7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jc w:val="both"/>
        <w:rPr>
          <w:rStyle w:val="9"/>
          <w:rFonts w:hint="eastAsia" w:ascii="微软雅黑" w:hAnsi="微软雅黑" w:eastAsia="微软雅黑"/>
          <w:b w:val="0"/>
          <w:bCs w:val="0"/>
          <w:color w:val="333333"/>
          <w:spacing w:val="8"/>
          <w:sz w:val="26"/>
          <w:szCs w:val="26"/>
        </w:rPr>
      </w:pPr>
      <w:r>
        <w:rPr>
          <w:rStyle w:val="9"/>
          <w:rFonts w:hint="eastAsia" w:ascii="微软雅黑" w:hAnsi="微软雅黑" w:eastAsia="微软雅黑"/>
          <w:color w:val="333333"/>
          <w:spacing w:val="8"/>
          <w:sz w:val="21"/>
          <w:szCs w:val="21"/>
        </w:rPr>
        <w:t>方法的命名</w:t>
      </w:r>
    </w:p>
    <w:p>
      <w:pPr>
        <w:pStyle w:val="7"/>
        <w:numPr>
          <w:ilvl w:val="0"/>
          <w:numId w:val="12"/>
        </w:numPr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方法名称以小写字母开头。</w:t>
      </w:r>
    </w:p>
    <w:p>
      <w:pPr>
        <w:pStyle w:val="7"/>
        <w:numPr>
          <w:ilvl w:val="0"/>
          <w:numId w:val="12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方法名称如果包含多个单词，除了第一个单词外，每个单词的首字母大写，其它字</w:t>
      </w:r>
    </w:p>
    <w:p>
      <w:pPr>
        <w:pStyle w:val="7"/>
        <w:numPr>
          <w:ilvl w:val="0"/>
          <w:numId w:val="12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母小写。如果这些单词是缩略语（例如XML），也要首字母大写，其它字母小写（写作</w:t>
      </w: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Xml</w:t>
      </w: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）。</w:t>
      </w:r>
    </w:p>
    <w:p>
      <w:pPr>
        <w:pStyle w:val="7"/>
        <w:numPr>
          <w:ilvl w:val="0"/>
          <w:numId w:val="12"/>
        </w:numPr>
        <w:shd w:val="clear" w:color="auto" w:fill="FFFFFF"/>
        <w:spacing w:before="0" w:beforeAutospacing="0" w:after="0" w:afterAutospacing="0" w:line="405" w:lineRule="atLeast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  <w:r>
        <w:rPr>
          <w:rFonts w:hint="eastAsia" w:ascii="微软雅黑" w:hAnsi="微软雅黑" w:eastAsia="微软雅黑"/>
          <w:color w:val="333333"/>
          <w:spacing w:val="8"/>
          <w:sz w:val="21"/>
          <w:szCs w:val="21"/>
        </w:rPr>
        <w:t>方法名称应该是一个动词或动名词短语，意思是“完成什么功能”，“执行什么操作”。</w:t>
      </w:r>
    </w:p>
    <w:p>
      <w:pPr>
        <w:pStyle w:val="7"/>
        <w:shd w:val="clear" w:color="auto" w:fill="FFFFFF"/>
        <w:spacing w:before="0" w:beforeAutospacing="0" w:after="0" w:afterAutospacing="0" w:line="405" w:lineRule="atLeast"/>
        <w:ind w:left="840"/>
        <w:jc w:val="both"/>
        <w:rPr>
          <w:rFonts w:hint="eastAsia" w:ascii="微软雅黑" w:hAnsi="微软雅黑" w:eastAsia="微软雅黑"/>
          <w:color w:val="333333"/>
          <w:spacing w:val="8"/>
          <w:sz w:val="26"/>
          <w:szCs w:val="26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color w:val="444444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color w:val="444444"/>
          <w:kern w:val="0"/>
          <w:sz w:val="32"/>
          <w:szCs w:val="32"/>
        </w:rPr>
        <w:t>八、实际案例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21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1、解一个一元二次方程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# include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# include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&lt;math.h&gt;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3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/*因为要用到求平方函数sqrt()，所以要包含头文件 math.h*/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4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5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main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4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void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3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//把三个系数保存到计算机中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4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a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1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23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// “=”不表示相等，而是表示赋值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4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b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2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4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c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1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4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delta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23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//delta存放的是b*b - 4*a*c的值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4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x1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x2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23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//分别用于存放一元二次方程的两个解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delta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b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b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4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c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9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delta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0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x1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(-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b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5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sqrt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delta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2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x2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(-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b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5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sqrt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delta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2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25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printf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"该一元二次方程有两个解，x1 = %f, x2 = %f</w:t>
      </w:r>
      <w:r>
        <w:rPr>
          <w:rStyle w:val="30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\n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"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x1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x2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9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9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delta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x1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(-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b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2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a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x2 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x1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23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//左边值赋给右边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25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printf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"该一元二次方程有一个唯一解，x1 = x2 = %f</w:t>
      </w:r>
      <w:r>
        <w:rPr>
          <w:rStyle w:val="30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\n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"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x1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9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25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printf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"无解</w:t>
      </w:r>
      <w:r>
        <w:rPr>
          <w:rStyle w:val="30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\n</w:t>
      </w:r>
      <w:r>
        <w:rPr>
          <w:rStyle w:val="22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"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29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0</w:t>
      </w:r>
      <w:r>
        <w:rPr>
          <w:rStyle w:val="26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46" w:leftChars="0" w:right="0" w:rightChars="0" w:firstLine="0" w:firstLineChars="0"/>
        <w:jc w:val="both"/>
        <w:textAlignment w:val="auto"/>
        <w:outlineLvl w:val="9"/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Style w:val="27"/>
          <w:rFonts w:hint="eastAsia" w:ascii="微软雅黑" w:hAnsi="微软雅黑" w:eastAsia="微软雅黑" w:cs="微软雅黑"/>
          <w:b w:val="0"/>
          <w:bCs w:val="0"/>
          <w:color w:val="000000" w:themeColor="text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判断101-200之间有多少个素数，并输出所有素数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#include "stdio.h"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#include "conio.h"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#include "math.h"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main()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    {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              int m,i,k,h=0,leap=1;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              printf("\n");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              for(m=101;m&lt;=200;m++)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         {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     k=sqrt(m+1);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     for(i=2;i&lt;=k;i++)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     if(m%i==0)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{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               leap=0;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               break;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}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if(leap)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{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               printf("%-4d",m);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               h++;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               if(h%10==0)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                printf("\n");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}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                leap=1;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         }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               printf("\nThe total is %d",h);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               getch();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widowControl/>
        <w:jc w:val="left"/>
        <w:rPr>
          <w:rFonts w:hint="eastAsia" w:cs="宋体" w:asciiTheme="minorEastAsia" w:hAnsiTheme="minorEastAsia" w:eastAsiaTheme="minorEastAsia"/>
          <w:b/>
          <w:color w:val="444444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Glyphicons Halfling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0503814">
    <w:nsid w:val="465D0F06"/>
    <w:multiLevelType w:val="multilevel"/>
    <w:tmpl w:val="465D0F06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735772">
    <w:nsid w:val="0DB17D5C"/>
    <w:multiLevelType w:val="multilevel"/>
    <w:tmpl w:val="0DB17D5C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71681031">
    <w:nsid w:val="45D66F07"/>
    <w:multiLevelType w:val="multilevel"/>
    <w:tmpl w:val="45D66F07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09937592">
    <w:nsid w:val="42284DB8"/>
    <w:multiLevelType w:val="multilevel"/>
    <w:tmpl w:val="42284DB8"/>
    <w:lvl w:ilvl="0" w:tentative="1">
      <w:start w:val="1"/>
      <w:numFmt w:val="decimal"/>
      <w:lvlText w:val="%1)"/>
      <w:lvlJc w:val="left"/>
      <w:pPr>
        <w:ind w:left="825" w:hanging="420"/>
      </w:pPr>
    </w:lvl>
    <w:lvl w:ilvl="1" w:tentative="1">
      <w:start w:val="1"/>
      <w:numFmt w:val="lowerLetter"/>
      <w:lvlText w:val="%2)"/>
      <w:lvlJc w:val="left"/>
      <w:pPr>
        <w:ind w:left="1245" w:hanging="420"/>
      </w:pPr>
    </w:lvl>
    <w:lvl w:ilvl="2" w:tentative="1">
      <w:start w:val="1"/>
      <w:numFmt w:val="lowerRoman"/>
      <w:lvlText w:val="%3."/>
      <w:lvlJc w:val="right"/>
      <w:pPr>
        <w:ind w:left="1665" w:hanging="420"/>
      </w:pPr>
    </w:lvl>
    <w:lvl w:ilvl="3" w:tentative="1">
      <w:start w:val="1"/>
      <w:numFmt w:val="decimal"/>
      <w:lvlText w:val="%4."/>
      <w:lvlJc w:val="left"/>
      <w:pPr>
        <w:ind w:left="2085" w:hanging="420"/>
      </w:pPr>
    </w:lvl>
    <w:lvl w:ilvl="4" w:tentative="1">
      <w:start w:val="1"/>
      <w:numFmt w:val="lowerLetter"/>
      <w:lvlText w:val="%5)"/>
      <w:lvlJc w:val="left"/>
      <w:pPr>
        <w:ind w:left="2505" w:hanging="420"/>
      </w:pPr>
    </w:lvl>
    <w:lvl w:ilvl="5" w:tentative="1">
      <w:start w:val="1"/>
      <w:numFmt w:val="lowerRoman"/>
      <w:lvlText w:val="%6."/>
      <w:lvlJc w:val="right"/>
      <w:pPr>
        <w:ind w:left="2925" w:hanging="420"/>
      </w:pPr>
    </w:lvl>
    <w:lvl w:ilvl="6" w:tentative="1">
      <w:start w:val="1"/>
      <w:numFmt w:val="decimal"/>
      <w:lvlText w:val="%7."/>
      <w:lvlJc w:val="left"/>
      <w:pPr>
        <w:ind w:left="3345" w:hanging="420"/>
      </w:pPr>
    </w:lvl>
    <w:lvl w:ilvl="7" w:tentative="1">
      <w:start w:val="1"/>
      <w:numFmt w:val="lowerLetter"/>
      <w:lvlText w:val="%8)"/>
      <w:lvlJc w:val="left"/>
      <w:pPr>
        <w:ind w:left="3765" w:hanging="420"/>
      </w:pPr>
    </w:lvl>
    <w:lvl w:ilvl="8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31986793">
    <w:nsid w:val="5B504369"/>
    <w:multiLevelType w:val="multilevel"/>
    <w:tmpl w:val="5B504369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6802579">
    <w:nsid w:val="2F7E3E13"/>
    <w:multiLevelType w:val="multilevel"/>
    <w:tmpl w:val="2F7E3E13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86184633">
    <w:nsid w:val="22F077B9"/>
    <w:multiLevelType w:val="multilevel"/>
    <w:tmpl w:val="22F077B9"/>
    <w:lvl w:ilvl="0" w:tentative="1">
      <w:start w:val="1"/>
      <w:numFmt w:val="decimal"/>
      <w:lvlText w:val="%1)"/>
      <w:lvlJc w:val="left"/>
      <w:pPr>
        <w:ind w:left="825" w:hanging="420"/>
      </w:pPr>
    </w:lvl>
    <w:lvl w:ilvl="1" w:tentative="1">
      <w:start w:val="4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65" w:hanging="420"/>
      </w:pPr>
    </w:lvl>
    <w:lvl w:ilvl="3" w:tentative="1">
      <w:start w:val="1"/>
      <w:numFmt w:val="decimal"/>
      <w:lvlText w:val="%4."/>
      <w:lvlJc w:val="left"/>
      <w:pPr>
        <w:ind w:left="2085" w:hanging="420"/>
      </w:pPr>
    </w:lvl>
    <w:lvl w:ilvl="4" w:tentative="1">
      <w:start w:val="1"/>
      <w:numFmt w:val="lowerLetter"/>
      <w:lvlText w:val="%5)"/>
      <w:lvlJc w:val="left"/>
      <w:pPr>
        <w:ind w:left="2505" w:hanging="420"/>
      </w:pPr>
    </w:lvl>
    <w:lvl w:ilvl="5" w:tentative="1">
      <w:start w:val="1"/>
      <w:numFmt w:val="lowerRoman"/>
      <w:lvlText w:val="%6."/>
      <w:lvlJc w:val="right"/>
      <w:pPr>
        <w:ind w:left="2925" w:hanging="420"/>
      </w:pPr>
    </w:lvl>
    <w:lvl w:ilvl="6" w:tentative="1">
      <w:start w:val="1"/>
      <w:numFmt w:val="decimal"/>
      <w:lvlText w:val="%7."/>
      <w:lvlJc w:val="left"/>
      <w:pPr>
        <w:ind w:left="3345" w:hanging="420"/>
      </w:pPr>
    </w:lvl>
    <w:lvl w:ilvl="7" w:tentative="1">
      <w:start w:val="1"/>
      <w:numFmt w:val="lowerLetter"/>
      <w:lvlText w:val="%8)"/>
      <w:lvlJc w:val="left"/>
      <w:pPr>
        <w:ind w:left="3765" w:hanging="420"/>
      </w:pPr>
    </w:lvl>
    <w:lvl w:ilvl="8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24432408">
    <w:nsid w:val="25381518"/>
    <w:multiLevelType w:val="multilevel"/>
    <w:tmpl w:val="25381518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9993111">
    <w:nsid w:val="24F45817"/>
    <w:multiLevelType w:val="multilevel"/>
    <w:tmpl w:val="24F45817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15569865">
    <w:nsid w:val="3C885DC9"/>
    <w:multiLevelType w:val="multilevel"/>
    <w:tmpl w:val="3C885DC9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2469417">
    <w:nsid w:val="10D62429"/>
    <w:multiLevelType w:val="multilevel"/>
    <w:tmpl w:val="10D6242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3440438">
    <w:nsid w:val="0DEA04B6"/>
    <w:multiLevelType w:val="multilevel"/>
    <w:tmpl w:val="0DEA04B6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80503814"/>
  </w:num>
  <w:num w:numId="2">
    <w:abstractNumId w:val="233440438"/>
  </w:num>
  <w:num w:numId="3">
    <w:abstractNumId w:val="229735772"/>
  </w:num>
  <w:num w:numId="4">
    <w:abstractNumId w:val="1171681031"/>
  </w:num>
  <w:num w:numId="5">
    <w:abstractNumId w:val="1109937592"/>
  </w:num>
  <w:num w:numId="6">
    <w:abstractNumId w:val="1531986793"/>
  </w:num>
  <w:num w:numId="7">
    <w:abstractNumId w:val="796802579"/>
  </w:num>
  <w:num w:numId="8">
    <w:abstractNumId w:val="586184633"/>
  </w:num>
  <w:num w:numId="9">
    <w:abstractNumId w:val="624432408"/>
  </w:num>
  <w:num w:numId="10">
    <w:abstractNumId w:val="619993111"/>
  </w:num>
  <w:num w:numId="11">
    <w:abstractNumId w:val="1015569865"/>
  </w:num>
  <w:num w:numId="12">
    <w:abstractNumId w:val="282469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36"/>
    <w:rsid w:val="00327B5B"/>
    <w:rsid w:val="003D0D36"/>
    <w:rsid w:val="00802F8D"/>
    <w:rsid w:val="00845C70"/>
    <w:rsid w:val="00E162EE"/>
    <w:rsid w:val="4A8F28A1"/>
    <w:rsid w:val="4E125E21"/>
    <w:rsid w:val="569104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336" w:lineRule="atLeast"/>
      <w:ind w:left="0" w:right="0"/>
      <w:jc w:val="left"/>
    </w:pPr>
    <w:rPr>
      <w:rFonts w:hint="eastAsia" w:ascii="宋体" w:hAnsi="宋体" w:eastAsia="宋体" w:cs="宋体"/>
      <w:color w:val="666666"/>
      <w:kern w:val="0"/>
      <w:sz w:val="21"/>
      <w:szCs w:val="21"/>
      <w:lang w:val="en-US" w:eastAsia="zh-CN" w:bidi="ar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800080"/>
      <w:u w:val="none"/>
      <w:bdr w:val="none" w:color="auto" w:sz="0" w:space="0"/>
    </w:rPr>
  </w:style>
  <w:style w:type="character" w:styleId="11">
    <w:name w:val="Hyperlink"/>
    <w:basedOn w:val="8"/>
    <w:unhideWhenUsed/>
    <w:uiPriority w:val="99"/>
    <w:rPr>
      <w:color w:val="0000FF"/>
      <w:u w:val="none"/>
      <w:bdr w:val="none" w:color="auto" w:sz="0" w:space="0"/>
    </w:rPr>
  </w:style>
  <w:style w:type="character" w:styleId="12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6">
    <w:name w:val="标题 4 Char"/>
    <w:basedOn w:val="8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7">
    <w:name w:val="info-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20">
    <w:name w:val="channel-num"/>
    <w:basedOn w:val="8"/>
    <w:uiPriority w:val="0"/>
    <w:rPr>
      <w:color w:val="FFFFFF"/>
      <w:sz w:val="18"/>
      <w:szCs w:val="18"/>
      <w:shd w:val="clear" w:fill="777777"/>
    </w:rPr>
  </w:style>
  <w:style w:type="character" w:customStyle="1" w:styleId="21">
    <w:name w:val="sh_preproc1"/>
    <w:basedOn w:val="8"/>
    <w:uiPriority w:val="0"/>
    <w:rPr>
      <w:color w:val="5374B0"/>
    </w:rPr>
  </w:style>
  <w:style w:type="character" w:customStyle="1" w:styleId="22">
    <w:name w:val="sh_string1"/>
    <w:basedOn w:val="8"/>
    <w:uiPriority w:val="0"/>
    <w:rPr>
      <w:color w:val="1861A7"/>
    </w:rPr>
  </w:style>
  <w:style w:type="character" w:customStyle="1" w:styleId="23">
    <w:name w:val="sh_comment1"/>
    <w:basedOn w:val="8"/>
    <w:uiPriority w:val="0"/>
    <w:rPr>
      <w:color w:val="38AD24"/>
    </w:rPr>
  </w:style>
  <w:style w:type="character" w:customStyle="1" w:styleId="24">
    <w:name w:val="sh_type1"/>
    <w:basedOn w:val="8"/>
    <w:uiPriority w:val="0"/>
    <w:rPr>
      <w:color w:val="CF9511"/>
    </w:rPr>
  </w:style>
  <w:style w:type="character" w:customStyle="1" w:styleId="25">
    <w:name w:val="sh_function1"/>
    <w:basedOn w:val="8"/>
    <w:uiPriority w:val="0"/>
    <w:rPr>
      <w:color w:val="D11CED"/>
    </w:rPr>
  </w:style>
  <w:style w:type="character" w:customStyle="1" w:styleId="26">
    <w:name w:val="sh_symbol1"/>
    <w:basedOn w:val="8"/>
    <w:uiPriority w:val="0"/>
    <w:rPr>
      <w:color w:val="3030EE"/>
    </w:rPr>
  </w:style>
  <w:style w:type="character" w:customStyle="1" w:styleId="27">
    <w:name w:val="sh_cbracket1"/>
    <w:basedOn w:val="8"/>
    <w:uiPriority w:val="0"/>
    <w:rPr>
      <w:color w:val="3030EE"/>
    </w:rPr>
  </w:style>
  <w:style w:type="character" w:customStyle="1" w:styleId="28">
    <w:name w:val="sh_number1"/>
    <w:basedOn w:val="8"/>
    <w:uiPriority w:val="0"/>
    <w:rPr>
      <w:color w:val="32BA06"/>
    </w:rPr>
  </w:style>
  <w:style w:type="character" w:customStyle="1" w:styleId="29">
    <w:name w:val="sh_keyword1"/>
    <w:basedOn w:val="8"/>
    <w:uiPriority w:val="0"/>
    <w:rPr>
      <w:b/>
      <w:color w:val="FF3030"/>
    </w:rPr>
  </w:style>
  <w:style w:type="character" w:customStyle="1" w:styleId="30">
    <w:name w:val="sh_specialchar1"/>
    <w:basedOn w:val="8"/>
    <w:uiPriority w:val="0"/>
    <w:rPr>
      <w:color w:val="1861A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10</Pages>
  <Words>550</Words>
  <Characters>3138</Characters>
  <Lines>26</Lines>
  <Paragraphs>7</Paragraphs>
  <TotalTime>0</TotalTime>
  <ScaleCrop>false</ScaleCrop>
  <LinksUpToDate>false</LinksUpToDate>
  <CharactersWithSpaces>3681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2019-12-09T02:23:00Z</dcterms:created>
  <dc:creator>jifang</dc:creator>
  <cp:lastModifiedBy>Administrator</cp:lastModifiedBy>
  <dcterms:modified xsi:type="dcterms:W3CDTF">2008-06-20T02:32:18Z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