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词典是不是因为重复值被覆盖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是不是有重复值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是不是有孤立点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输入是一组还是多组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有没有考虑0，不止一位数，负数，空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注意节点序号是从0开始还是从1开始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用到优先队列的时候，一定要把weight放在第一位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行列有没有弄反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索引是不是从0开始！！！！尤其在树，图的问题中，一定注意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语法点：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浅拷贝和深拷贝，浅拷贝是全部相互影响，深拷贝互不影响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ss=copy.copy(ii)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dd=copy.deepcopy(ii)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.第一行加 # pylint: skip-fle 可以忽略检查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递归深度调整：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39570" cy="481330"/>
            <wp:effectExtent l="0" t="0" r="8255" b="4445"/>
            <wp:docPr id="4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7135" cy="3042920"/>
            <wp:effectExtent l="0" t="0" r="5715" b="5080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char.isalpha():  # 如果是字母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123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isdigit() #是不是数字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islower()</w:t>
      </w:r>
      <w:r>
        <w:rPr>
          <w:rFonts w:hint="eastAsia"/>
          <w:lang w:val="en-US" w:eastAsia="zh-CN"/>
        </w:rPr>
        <w:t>,isupper()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自定义标准排序：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candies=sorted(candies,key=lambda x:x[0]/x[1],reverse=True)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辗转相除算最大公约数：</w:t>
      </w:r>
    </w:p>
    <w:p>
      <w:r>
        <w:drawing>
          <wp:inline distT="0" distB="0" distL="114300" distR="114300">
            <wp:extent cx="651510" cy="501015"/>
            <wp:effectExtent l="0" t="0" r="5715" b="3810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自定义可迭代的deque：</w:t>
      </w:r>
    </w:p>
    <w:p>
      <w:r>
        <w:drawing>
          <wp:inline distT="0" distB="0" distL="114300" distR="114300">
            <wp:extent cx="1129665" cy="615950"/>
            <wp:effectExtent l="0" t="0" r="3810" b="3175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不定参数接受：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  <w:shd w:val="clear" w:fill="FFFFFF"/>
        </w:rPr>
        <w:t>op, *args = map(int, input().split())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2"/>
          <w:szCs w:val="12"/>
          <w:shd w:val="clear" w:fill="FFFFFF"/>
        </w:rPr>
        <w:br w:type="textWrapping"/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2"/>
          <w:szCs w:val="12"/>
          <w:shd w:val="clear" w:fill="FFFFFF"/>
          <w:lang w:val="en-US" w:eastAsia="zh-CN"/>
        </w:rPr>
        <w:t>args此时是一个列表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000000"/>
          <w:kern w:val="0"/>
          <w:sz w:val="17"/>
          <w:szCs w:val="17"/>
          <w:lang w:val="en-US" w:eastAsia="zh-CN" w:bidi="ar"/>
        </w:rPr>
        <w:t>iterable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Lucida Console" w:hAnsi="Lucida Console" w:eastAsia="Lucida Console" w:cs="Lucida Console"/>
          <w:color w:val="000000"/>
          <w:kern w:val="0"/>
          <w:sz w:val="17"/>
          <w:szCs w:val="17"/>
          <w:lang w:val="en-US" w:eastAsia="zh-CN" w:bidi="ar"/>
        </w:rPr>
        <w:t>count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Lucida Console" w:hAnsi="Lucida Console" w:eastAsia="Lucida Console" w:cs="Lucida Console"/>
          <w:color w:val="000000"/>
          <w:kern w:val="0"/>
          <w:sz w:val="17"/>
          <w:szCs w:val="17"/>
          <w:lang w:val="en-US" w:eastAsia="zh-CN" w:bidi="ar"/>
        </w:rPr>
        <w:t>value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3300AA"/>
          <w:kern w:val="0"/>
          <w:sz w:val="17"/>
          <w:szCs w:val="17"/>
          <w:lang w:val="en-US" w:eastAsia="zh-CN" w:bidi="ar"/>
        </w:rPr>
        <w:t>str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Lucida Console" w:hAnsi="Lucida Console" w:eastAsia="Lucida Console" w:cs="Lucida Console"/>
          <w:color w:val="000000"/>
          <w:kern w:val="0"/>
          <w:sz w:val="17"/>
          <w:szCs w:val="17"/>
          <w:lang w:val="en-US" w:eastAsia="zh-CN" w:bidi="ar"/>
        </w:rPr>
        <w:t>find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Lucida Console" w:hAnsi="Lucida Console" w:eastAsia="Lucida Console" w:cs="Lucida Console"/>
          <w:color w:val="000000"/>
          <w:kern w:val="0"/>
          <w:sz w:val="17"/>
          <w:szCs w:val="17"/>
          <w:lang w:val="en-US" w:eastAsia="zh-CN" w:bidi="ar"/>
        </w:rPr>
        <w:t>sub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) </w:t>
      </w:r>
      <w:r>
        <w:rPr>
          <w:rFonts w:hint="default" w:ascii="Lucida Console" w:hAnsi="Lucida Console" w:eastAsia="Lucida Console" w:cs="Lucida Console"/>
          <w:color w:val="AA5500"/>
          <w:kern w:val="0"/>
          <w:sz w:val="17"/>
          <w:szCs w:val="17"/>
          <w:lang w:val="en-US" w:eastAsia="zh-CN" w:bidi="ar"/>
        </w:rPr>
        <w:t>#</w:t>
      </w:r>
      <w:r>
        <w:rPr>
          <w:rFonts w:ascii="新宋体" w:hAnsi="新宋体" w:eastAsia="新宋体" w:cs="新宋体"/>
          <w:color w:val="AA5500"/>
          <w:kern w:val="0"/>
          <w:sz w:val="17"/>
          <w:szCs w:val="17"/>
          <w:lang w:val="en-US" w:eastAsia="zh-CN" w:bidi="ar"/>
        </w:rPr>
        <w:t>未找到抛出</w:t>
      </w:r>
      <w:r>
        <w:rPr>
          <w:rFonts w:hint="default" w:ascii="Lucida Console" w:hAnsi="Lucida Console" w:eastAsia="Lucida Console" w:cs="Lucida Console"/>
          <w:color w:val="AA5500"/>
          <w:kern w:val="0"/>
          <w:sz w:val="17"/>
          <w:szCs w:val="17"/>
          <w:lang w:val="en-US" w:eastAsia="zh-CN" w:bidi="ar"/>
        </w:rPr>
        <w:t xml:space="preserve">-1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ucida Console" w:hAnsi="Lucida Console" w:eastAsia="Lucida Console" w:cs="Lucida Console"/>
          <w:color w:val="3300AA"/>
          <w:kern w:val="0"/>
          <w:sz w:val="17"/>
          <w:szCs w:val="17"/>
          <w:lang w:val="en-US" w:eastAsia="zh-CN" w:bidi="ar"/>
        </w:rPr>
        <w:t>list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.</w:t>
      </w:r>
      <w:r>
        <w:rPr>
          <w:rFonts w:hint="default" w:ascii="Lucida Console" w:hAnsi="Lucida Console" w:eastAsia="Lucida Console" w:cs="Lucida Console"/>
          <w:color w:val="000000"/>
          <w:kern w:val="0"/>
          <w:sz w:val="17"/>
          <w:szCs w:val="17"/>
          <w:lang w:val="en-US" w:eastAsia="zh-CN" w:bidi="ar"/>
        </w:rPr>
        <w:t>index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(</w:t>
      </w:r>
      <w:r>
        <w:rPr>
          <w:rFonts w:hint="default" w:ascii="Lucida Console" w:hAnsi="Lucida Console" w:eastAsia="Lucida Console" w:cs="Lucida Console"/>
          <w:color w:val="000000"/>
          <w:kern w:val="0"/>
          <w:sz w:val="17"/>
          <w:szCs w:val="17"/>
          <w:lang w:val="en-US" w:eastAsia="zh-CN" w:bidi="ar"/>
        </w:rPr>
        <w:t>x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) </w:t>
      </w:r>
      <w:r>
        <w:rPr>
          <w:rFonts w:hint="default" w:ascii="Lucida Console" w:hAnsi="Lucida Console" w:eastAsia="Lucida Console" w:cs="Lucida Console"/>
          <w:color w:val="AA5500"/>
          <w:kern w:val="0"/>
          <w:sz w:val="17"/>
          <w:szCs w:val="17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AA5500"/>
          <w:kern w:val="0"/>
          <w:sz w:val="17"/>
          <w:szCs w:val="17"/>
          <w:lang w:val="en-US" w:eastAsia="zh-CN" w:bidi="ar"/>
        </w:rPr>
        <w:t>未找到抛出</w:t>
      </w:r>
      <w:r>
        <w:rPr>
          <w:rFonts w:hint="default" w:ascii="Lucida Console" w:hAnsi="Lucida Console" w:eastAsia="Lucida Console" w:cs="Lucida Console"/>
          <w:color w:val="AA5500"/>
          <w:kern w:val="0"/>
          <w:sz w:val="17"/>
          <w:szCs w:val="17"/>
          <w:lang w:val="en-US" w:eastAsia="zh-CN" w:bidi="ar"/>
        </w:rPr>
        <w:t>ValueError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replace() </w:t>
      </w: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替换字符串中的指定字符， 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eval()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函数计算表达式的值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enumerate </w:t>
      </w: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快速获取索引和值： 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for index, value in enumerate(list, start)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冒泡排序应用：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n个数组合，求最大的数，不超过多少位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52090" cy="2232660"/>
            <wp:effectExtent l="0" t="0" r="635" b="571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归并排序：</w:t>
      </w:r>
    </w:p>
    <w:p/>
    <w:p>
      <w:r>
        <w:drawing>
          <wp:inline distT="0" distB="0" distL="114300" distR="114300">
            <wp:extent cx="2268220" cy="1809750"/>
            <wp:effectExtent l="0" t="0" r="8255" b="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埃氏筛法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1623060" cy="1278890"/>
            <wp:effectExtent l="0" t="0" r="5715" b="698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欧式筛法：</w:t>
      </w:r>
    </w:p>
    <w:p>
      <w:r>
        <w:drawing>
          <wp:inline distT="0" distB="0" distL="114300" distR="114300">
            <wp:extent cx="1811020" cy="1688465"/>
            <wp:effectExtent l="0" t="0" r="8255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知道树的前序和后序遍历，求有几种可能：</w:t>
      </w:r>
    </w:p>
    <w:p>
      <w:r>
        <w:drawing>
          <wp:inline distT="0" distB="0" distL="114300" distR="114300">
            <wp:extent cx="2830195" cy="2397125"/>
            <wp:effectExtent l="0" t="0" r="8255" b="317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合法出栈序列：</w:t>
      </w:r>
    </w:p>
    <w:p>
      <w:r>
        <w:drawing>
          <wp:inline distT="0" distB="0" distL="114300" distR="114300">
            <wp:extent cx="3418205" cy="1983105"/>
            <wp:effectExtent l="0" t="0" r="1270" b="762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中置表达式转后置表达式（如何处理小数）</w:t>
      </w:r>
    </w:p>
    <w:p>
      <w:r>
        <w:drawing>
          <wp:inline distT="0" distB="0" distL="114300" distR="114300">
            <wp:extent cx="3042285" cy="3658870"/>
            <wp:effectExtent l="0" t="0" r="5715" b="825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动态中位数：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两个堆，一个模拟左子树，一个模拟右子树：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13760" cy="4434205"/>
            <wp:effectExtent l="0" t="0" r="5715" b="4445"/>
            <wp:docPr id="4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八皇后：</w:t>
      </w:r>
    </w:p>
    <w:p>
      <w:r>
        <w:drawing>
          <wp:inline distT="0" distB="0" distL="114300" distR="114300">
            <wp:extent cx="3577590" cy="3131820"/>
            <wp:effectExtent l="0" t="0" r="3810" b="190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单调栈：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给出项数为 n 的整数数列 a1...an。定义函数 f(i) 代表数列中第 i 个元素之后第一个大于 ai 的元素的**下标**，。若不存在，则 f(i)=0。试求出 f(1...n)</w:t>
      </w:r>
    </w:p>
    <w:p>
      <w:r>
        <w:drawing>
          <wp:inline distT="0" distB="0" distL="114300" distR="114300">
            <wp:extent cx="1469390" cy="1096645"/>
            <wp:effectExtent l="0" t="0" r="6985" b="825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奶牛排队：</w:t>
      </w:r>
    </w:p>
    <w:p>
      <w:r>
        <w:drawing>
          <wp:inline distT="0" distB="0" distL="114300" distR="114300">
            <wp:extent cx="2138045" cy="3375660"/>
            <wp:effectExtent l="0" t="0" r="5080" b="571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最小新整数：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给定一个十进制正整数n(0 &lt; n &lt; 1000000000)，每个数位上数字均不为0。n的位数为m。 现在从m位中删除k位(0&lt;k &lt; m)，求生成的新整数最小为多少？ 例如: n = 9128456, k = 2, 则生成的新整数最小为12456</w:t>
      </w:r>
    </w:p>
    <w:p>
      <w:r>
        <w:drawing>
          <wp:inline distT="0" distB="0" distL="114300" distR="114300">
            <wp:extent cx="2099310" cy="1840230"/>
            <wp:effectExtent l="0" t="0" r="5715" b="762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护林员盖房子：在一片保护林中，护林员想要盖一座房子来居住，但他不能砍伐任何树木。 现在请你帮他计算：保护林中所能用来盖房子的矩形空地的最大面积。子矩阵边长可以为1，也就是说： 0 0 0 0 0 依然是一个可以盖房子的子矩阵。</w:t>
      </w:r>
    </w:p>
    <w:p>
      <w:r>
        <w:drawing>
          <wp:inline distT="0" distB="0" distL="114300" distR="114300">
            <wp:extent cx="2965450" cy="3324860"/>
            <wp:effectExtent l="0" t="0" r="6350" b="889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</w:t>
      </w:r>
    </w:p>
    <w:p>
      <w:r>
        <w:drawing>
          <wp:inline distT="0" distB="0" distL="114300" distR="114300">
            <wp:extent cx="2923540" cy="1286510"/>
            <wp:effectExtent l="0" t="0" r="635" b="889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括号嵌套表达式生成树：</w:t>
      </w:r>
    </w:p>
    <w:p>
      <w:r>
        <w:drawing>
          <wp:inline distT="0" distB="0" distL="114300" distR="114300">
            <wp:extent cx="3190240" cy="1938020"/>
            <wp:effectExtent l="0" t="0" r="635" b="508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层次遍历树生成node树：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21510" cy="2077720"/>
            <wp:effectExtent l="0" t="0" r="2540" b="8255"/>
            <wp:docPr id="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一般扩展二叉树，都可以考虑用递归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二叉树中序后序，建树：</w:t>
      </w:r>
    </w:p>
    <w:p>
      <w:r>
        <w:drawing>
          <wp:inline distT="0" distB="0" distL="114300" distR="114300">
            <wp:extent cx="4552315" cy="3573145"/>
            <wp:effectExtent l="0" t="0" r="635" b="825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二叉搜索树的中序遍历，就是sort排序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给一行数，建立二叉搜索树：</w:t>
      </w:r>
    </w:p>
    <w:p>
      <w:r>
        <w:drawing>
          <wp:inline distT="0" distB="0" distL="114300" distR="114300">
            <wp:extent cx="2419350" cy="976630"/>
            <wp:effectExtent l="0" t="0" r="0" b="444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食物链：</w:t>
      </w:r>
    </w:p>
    <w:p>
      <w:r>
        <w:drawing>
          <wp:inline distT="0" distB="0" distL="114300" distR="114300">
            <wp:extent cx="3233420" cy="4561205"/>
            <wp:effectExtent l="0" t="0" r="5080" b="127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班级最高分：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79040" cy="2239010"/>
            <wp:effectExtent l="0" t="0" r="6985" b="889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找suspect：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67840" cy="1494790"/>
            <wp:effectExtent l="0" t="0" r="3810" b="63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发现他，抓住他：</w:t>
      </w:r>
    </w:p>
    <w:p>
      <w:pPr>
        <w:rPr>
          <w:rFonts w:hint="eastAsia"/>
        </w:rPr>
      </w:pPr>
      <w:r>
        <w:drawing>
          <wp:inline distT="0" distB="0" distL="114300" distR="114300">
            <wp:extent cx="3115310" cy="2257425"/>
            <wp:effectExtent l="0" t="0" r="8890" b="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遍历树，输出是按照当前节点和子节点从小到大的顺序：</w:t>
      </w:r>
    </w:p>
    <w:p>
      <w:r>
        <w:drawing>
          <wp:inline distT="0" distB="0" distL="114300" distR="114300">
            <wp:extent cx="3186430" cy="2790825"/>
            <wp:effectExtent l="0" t="0" r="4445" b="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字典树：电话号码查找：</w:t>
      </w:r>
    </w:p>
    <w:p>
      <w:r>
        <w:drawing>
          <wp:inline distT="0" distB="0" distL="114300" distR="114300">
            <wp:extent cx="2080260" cy="3747770"/>
            <wp:effectExtent l="0" t="0" r="5715" b="508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词梯：BFS</w:t>
      </w:r>
    </w:p>
    <w:p>
      <w:r>
        <w:drawing>
          <wp:inline distT="0" distB="0" distL="114300" distR="114300">
            <wp:extent cx="2718435" cy="4431030"/>
            <wp:effectExtent l="0" t="0" r="5715" b="762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马走日：DFS</w:t>
      </w:r>
    </w:p>
    <w:p>
      <w:r>
        <w:drawing>
          <wp:inline distT="0" distB="0" distL="114300" distR="114300">
            <wp:extent cx="2451735" cy="2656205"/>
            <wp:effectExtent l="0" t="0" r="5715" b="127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无向图联通快个数：</w:t>
      </w:r>
    </w:p>
    <w:p>
      <w:r>
        <w:drawing>
          <wp:inline distT="0" distB="0" distL="114300" distR="114300">
            <wp:extent cx="2216150" cy="2400935"/>
            <wp:effectExtent l="0" t="0" r="3175" b="889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有向图判环：</w:t>
      </w:r>
    </w:p>
    <w:p>
      <w:r>
        <w:drawing>
          <wp:inline distT="0" distB="0" distL="114300" distR="114300">
            <wp:extent cx="2050415" cy="2398395"/>
            <wp:effectExtent l="0" t="0" r="6985" b="190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无向图最大权值联通块：</w:t>
      </w:r>
    </w:p>
    <w:p>
      <w:r>
        <w:drawing>
          <wp:inline distT="0" distB="0" distL="114300" distR="114300">
            <wp:extent cx="2454275" cy="3831590"/>
            <wp:effectExtent l="0" t="0" r="3175" b="6985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找0-1组成的倍数：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43175" cy="2118360"/>
            <wp:effectExtent l="0" t="0" r="0" b="5715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拓扑排序：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先导课程：</w:t>
      </w:r>
    </w:p>
    <w:p>
      <w:r>
        <w:drawing>
          <wp:inline distT="0" distB="0" distL="114300" distR="114300">
            <wp:extent cx="2336165" cy="3535045"/>
            <wp:effectExtent l="0" t="0" r="6985" b="8255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Sorting it all out：想清楚是中途判断的任务还是结尾判断</w:t>
      </w:r>
    </w:p>
    <w:p>
      <w:r>
        <w:drawing>
          <wp:inline distT="0" distB="0" distL="114300" distR="114300">
            <wp:extent cx="3121025" cy="4658360"/>
            <wp:effectExtent l="0" t="0" r="3175" b="889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强连通单元：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Kosaraju算法的核心思想就是两次深度优先搜索（DFS）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**第一次DFS**：在第一次DFS中，我们对图进行标准的深度优先搜索，但是在此过程中，我们记录下顶点完成搜索的顺序。这一步的目的是为了找出每个顶点的完成时间（即结束时间）。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**反向图**：接下来，我们对原图取反，即将所有的边方向反转，得到反向图。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**第二次DFS**：在第二次DFS中，我们按照第一步中记录的顶点完成时间的逆序，对反向图进行DFS。这样，我们将找出反向图中的强连通分量。</w:t>
      </w:r>
    </w:p>
    <w:p>
      <w:r>
        <w:drawing>
          <wp:inline distT="0" distB="0" distL="114300" distR="114300">
            <wp:extent cx="3261360" cy="4648835"/>
            <wp:effectExtent l="0" t="0" r="5715" b="8890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Dijkstra用到了优先队列，注意一定要把weight放在vertex前面</w:t>
      </w:r>
    </w:p>
    <w:p>
      <w:r>
        <w:drawing>
          <wp:inline distT="0" distB="0" distL="114300" distR="114300">
            <wp:extent cx="2545080" cy="3168015"/>
            <wp:effectExtent l="0" t="0" r="7620" b="3810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不能超过多少钱的最短距离：</w:t>
      </w:r>
    </w:p>
    <w:p>
      <w:r>
        <w:drawing>
          <wp:inline distT="0" distB="0" distL="114300" distR="114300">
            <wp:extent cx="2613660" cy="2145030"/>
            <wp:effectExtent l="0" t="0" r="5715" b="762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变换迷宫：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15030" cy="1628140"/>
            <wp:effectExtent l="0" t="0" r="4445" b="635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最小生成树：MSTs **如果是稠密图(边多)，则用 prim 算法;如果是稀疏图(边少)，则用 kruskal 算法**。</w:t>
      </w:r>
    </w:p>
    <w:p>
      <w:r>
        <w:drawing>
          <wp:inline distT="0" distB="0" distL="114300" distR="114300">
            <wp:extent cx="3159125" cy="3903980"/>
            <wp:effectExtent l="0" t="0" r="3175" b="127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卡车：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53640" cy="1946910"/>
            <wp:effectExtent l="0" t="0" r="3810" b="571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61795" cy="2621280"/>
            <wp:effectExtent l="0" t="0" r="5080" b="7620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zMmY2NzhlYjljZDk2MzMwMThjYzkyOGRiZDA3NmQifQ=="/>
  </w:docVars>
  <w:rsids>
    <w:rsidRoot w:val="00000000"/>
    <w:rsid w:val="137B13F2"/>
    <w:rsid w:val="17A10E21"/>
    <w:rsid w:val="2E441754"/>
    <w:rsid w:val="4355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2024-06-04T15:17:39Z</dcterms:created>
  <dc:creator>d6ren</dc:creator>
  <cp:lastModifiedBy>微信用户</cp:lastModifiedBy>
  <dcterms:modified xsi:type="dcterms:W3CDTF">2024-06-05T01:39:42Z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87582FEF3293418B81605C7441BD74E9_12</vt:lpwstr>
  </property>
</Properties>
</file>