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08CE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任務</w:t>
      </w:r>
      <w:r w:rsidRPr="002D0EEC">
        <w:rPr>
          <w:b/>
          <w:bCs/>
        </w:rPr>
        <w:t>:</w:t>
      </w:r>
      <w:r w:rsidRPr="002D0EEC">
        <w:rPr>
          <w:b/>
          <w:bCs/>
        </w:rPr>
        <w:t>製作</w:t>
      </w:r>
      <w:proofErr w:type="gramStart"/>
      <w:r w:rsidRPr="002D0EEC">
        <w:rPr>
          <w:b/>
          <w:bCs/>
        </w:rPr>
        <w:t>《</w:t>
      </w:r>
      <w:proofErr w:type="gramEnd"/>
      <w:r w:rsidRPr="002D0EEC">
        <w:rPr>
          <w:b/>
          <w:bCs/>
        </w:rPr>
        <w:t>桃花源記・尋源之路》互動教育網頁遊戲</w:t>
      </w:r>
    </w:p>
    <w:p w14:paraId="229879B7" w14:textId="77777777" w:rsidR="002D0EEC" w:rsidRPr="002D0EEC" w:rsidRDefault="002D0EEC" w:rsidP="002D0EEC">
      <w:r w:rsidRPr="002D0EEC">
        <w:t>你是一位前端工程師。請完成以下完整專案。過程中</w:t>
      </w:r>
      <w:r w:rsidRPr="002D0EEC">
        <w:rPr>
          <w:b/>
          <w:bCs/>
        </w:rPr>
        <w:t>需要繪圖的地方</w:t>
      </w:r>
      <w:r w:rsidRPr="002D0EEC">
        <w:rPr>
          <w:b/>
          <w:bCs/>
        </w:rPr>
        <w:t>,</w:t>
      </w:r>
      <w:r w:rsidRPr="002D0EEC">
        <w:rPr>
          <w:b/>
          <w:bCs/>
        </w:rPr>
        <w:t>請調用你的繪圖模型實際生成圖檔並存到指定路徑</w:t>
      </w:r>
      <w:r w:rsidRPr="002D0EEC">
        <w:t>,</w:t>
      </w:r>
      <w:r w:rsidRPr="002D0EEC">
        <w:t>不要用純</w:t>
      </w:r>
      <w:r w:rsidRPr="002D0EEC">
        <w:t xml:space="preserve"> CSS </w:t>
      </w:r>
      <w:r w:rsidRPr="002D0EEC">
        <w:t>替代</w:t>
      </w:r>
      <w:r w:rsidRPr="002D0EEC">
        <w:t>,</w:t>
      </w:r>
      <w:r w:rsidRPr="002D0EEC">
        <w:t>也不要留空。生成後在程式中以實際檔名引用。</w:t>
      </w:r>
    </w:p>
    <w:p w14:paraId="4E8221C5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一、總體說明</w:t>
      </w:r>
    </w:p>
    <w:p w14:paraId="7156568F" w14:textId="77777777" w:rsidR="002D0EEC" w:rsidRPr="002D0EEC" w:rsidRDefault="002D0EEC" w:rsidP="002D0EEC">
      <w:r w:rsidRPr="002D0EEC">
        <w:t>這是一個給國中生的《桃花源記》教育遊戲。核心玩法</w:t>
      </w:r>
      <w:r w:rsidRPr="002D0EEC">
        <w:t>:</w:t>
      </w:r>
      <w:proofErr w:type="gramStart"/>
      <w:r w:rsidRPr="002D0EEC">
        <w:t>每一關把打散</w:t>
      </w:r>
      <w:proofErr w:type="gramEnd"/>
      <w:r w:rsidRPr="002D0EEC">
        <w:t>的原</w:t>
      </w:r>
      <w:proofErr w:type="gramStart"/>
      <w:r w:rsidRPr="002D0EEC">
        <w:t>文字詞排成</w:t>
      </w:r>
      <w:proofErr w:type="gramEnd"/>
      <w:r w:rsidRPr="002D0EEC">
        <w:t>正確順序</w:t>
      </w:r>
      <w:r w:rsidRPr="002D0EEC">
        <w:t>,</w:t>
      </w:r>
      <w:r w:rsidRPr="002D0EEC">
        <w:t>排對就解鎖、播過場動畫與白話文圖解</w:t>
      </w:r>
      <w:r w:rsidRPr="002D0EEC">
        <w:t>,</w:t>
      </w:r>
      <w:r w:rsidRPr="002D0EEC">
        <w:t>一路走五關抵達「桃花村」</w:t>
      </w:r>
      <w:r w:rsidRPr="002D0EEC">
        <w:t>(</w:t>
      </w:r>
      <w:r w:rsidRPr="002D0EEC">
        <w:t>桃花村是另一個遊戲</w:t>
      </w:r>
      <w:r w:rsidRPr="002D0EEC">
        <w:t>,</w:t>
      </w:r>
      <w:r w:rsidRPr="002D0EEC">
        <w:t>本專案只做到村口</w:t>
      </w:r>
      <w:r w:rsidRPr="002D0EEC">
        <w:t>,</w:t>
      </w:r>
      <w:r w:rsidRPr="002D0EEC">
        <w:t>留一個接續按鈕</w:t>
      </w:r>
      <w:r w:rsidRPr="002D0EEC">
        <w:t>)</w:t>
      </w:r>
      <w:r w:rsidRPr="002D0EEC">
        <w:t>。</w:t>
      </w:r>
    </w:p>
    <w:p w14:paraId="18439D8B" w14:textId="77777777" w:rsidR="002D0EEC" w:rsidRPr="002D0EEC" w:rsidRDefault="002D0EEC" w:rsidP="002D0EEC">
      <w:r w:rsidRPr="002D0EEC">
        <w:t>畫面</w:t>
      </w:r>
      <w:r w:rsidRPr="002D0EEC">
        <w:t xml:space="preserve"> 16:9 </w:t>
      </w:r>
      <w:r w:rsidRPr="002D0EEC">
        <w:t>橫式</w:t>
      </w:r>
      <w:r w:rsidRPr="002D0EEC">
        <w:t>,</w:t>
      </w:r>
      <w:r w:rsidRPr="002D0EEC">
        <w:t>電腦與平板皆可玩。美術統一為「淡彩水墨・宋人小景」風格。</w:t>
      </w:r>
    </w:p>
    <w:p w14:paraId="74FF9F0E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二、技術需求</w:t>
      </w:r>
    </w:p>
    <w:p w14:paraId="0D85D9D2" w14:textId="77777777" w:rsidR="002D0EEC" w:rsidRPr="002D0EEC" w:rsidRDefault="002D0EEC" w:rsidP="002D0EEC">
      <w:pPr>
        <w:numPr>
          <w:ilvl w:val="0"/>
          <w:numId w:val="1"/>
        </w:numPr>
      </w:pPr>
      <w:r w:rsidRPr="002D0EEC">
        <w:t>單一專案</w:t>
      </w:r>
      <w:r w:rsidRPr="002D0EEC">
        <w:t>,</w:t>
      </w:r>
      <w:r w:rsidRPr="002D0EEC">
        <w:t>輸出</w:t>
      </w:r>
      <w:r w:rsidRPr="002D0EEC">
        <w:t xml:space="preserve"> index.html + style.css + script.js(</w:t>
      </w:r>
      <w:r w:rsidRPr="002D0EEC">
        <w:t>可分檔</w:t>
      </w:r>
      <w:r w:rsidRPr="002D0EEC">
        <w:t>),</w:t>
      </w:r>
      <w:r w:rsidRPr="002D0EEC">
        <w:t>原生</w:t>
      </w:r>
      <w:r w:rsidRPr="002D0EEC">
        <w:t xml:space="preserve"> HTML/CSS/JavaScript,</w:t>
      </w:r>
      <w:r w:rsidRPr="002D0EEC">
        <w:rPr>
          <w:b/>
          <w:bCs/>
        </w:rPr>
        <w:t>不要用任何框架</w:t>
      </w:r>
      <w:r w:rsidRPr="002D0EEC">
        <w:rPr>
          <w:b/>
          <w:bCs/>
        </w:rPr>
        <w:t>,</w:t>
      </w:r>
      <w:r w:rsidRPr="002D0EEC">
        <w:rPr>
          <w:b/>
          <w:bCs/>
        </w:rPr>
        <w:t>不要用</w:t>
      </w:r>
      <w:r w:rsidRPr="002D0EEC">
        <w:rPr>
          <w:b/>
          <w:bCs/>
        </w:rPr>
        <w:t xml:space="preserve"> </w:t>
      </w:r>
      <w:proofErr w:type="spellStart"/>
      <w:r w:rsidRPr="002D0EEC">
        <w:rPr>
          <w:b/>
          <w:bCs/>
        </w:rPr>
        <w:t>localStorage</w:t>
      </w:r>
      <w:proofErr w:type="spellEnd"/>
      <w:r w:rsidRPr="002D0EEC">
        <w:rPr>
          <w:b/>
          <w:bCs/>
        </w:rPr>
        <w:t>/</w:t>
      </w:r>
      <w:proofErr w:type="spellStart"/>
      <w:r w:rsidRPr="002D0EEC">
        <w:rPr>
          <w:b/>
          <w:bCs/>
        </w:rPr>
        <w:t>sessionStorage</w:t>
      </w:r>
      <w:proofErr w:type="spellEnd"/>
      <w:r w:rsidRPr="002D0EEC">
        <w:t>(</w:t>
      </w:r>
      <w:r w:rsidRPr="002D0EEC">
        <w:t>瀏覽器儲存會失敗</w:t>
      </w:r>
      <w:r w:rsidRPr="002D0EEC">
        <w:t>),</w:t>
      </w:r>
      <w:r w:rsidRPr="002D0EEC">
        <w:t>所有狀態用</w:t>
      </w:r>
      <w:r w:rsidRPr="002D0EEC">
        <w:t xml:space="preserve"> JS </w:t>
      </w:r>
      <w:r w:rsidRPr="002D0EEC">
        <w:t>變數保存。</w:t>
      </w:r>
    </w:p>
    <w:p w14:paraId="6301F8F8" w14:textId="77777777" w:rsidR="002D0EEC" w:rsidRPr="002D0EEC" w:rsidRDefault="002D0EEC" w:rsidP="002D0EEC">
      <w:pPr>
        <w:numPr>
          <w:ilvl w:val="0"/>
          <w:numId w:val="1"/>
        </w:numPr>
      </w:pPr>
      <w:r w:rsidRPr="002D0EEC">
        <w:t>所有圖片放在</w:t>
      </w:r>
      <w:r w:rsidRPr="002D0EEC">
        <w:t xml:space="preserve"> ./assets/ </w:t>
      </w:r>
      <w:r w:rsidRPr="002D0EEC">
        <w:t>資料夾</w:t>
      </w:r>
      <w:r w:rsidRPr="002D0EEC">
        <w:t>,</w:t>
      </w:r>
      <w:r w:rsidRPr="002D0EEC">
        <w:t>程式用相對路徑引用。</w:t>
      </w:r>
    </w:p>
    <w:p w14:paraId="5DB93E53" w14:textId="77777777" w:rsidR="002D0EEC" w:rsidRPr="002D0EEC" w:rsidRDefault="002D0EEC" w:rsidP="002D0EEC">
      <w:pPr>
        <w:numPr>
          <w:ilvl w:val="0"/>
          <w:numId w:val="1"/>
        </w:numPr>
      </w:pPr>
      <w:r w:rsidRPr="002D0EEC">
        <w:t>響應式</w:t>
      </w:r>
      <w:r w:rsidRPr="002D0EEC">
        <w:t>:</w:t>
      </w:r>
      <w:r w:rsidRPr="002D0EEC">
        <w:t>以</w:t>
      </w:r>
      <w:r w:rsidRPr="002D0EEC">
        <w:t xml:space="preserve"> 16:9 </w:t>
      </w:r>
      <w:r w:rsidRPr="002D0EEC">
        <w:t>容器置中</w:t>
      </w:r>
      <w:r w:rsidRPr="002D0EEC">
        <w:t>(max-width:1100px),</w:t>
      </w:r>
      <w:r w:rsidRPr="002D0EEC">
        <w:t>手機亦可縮放顯示。</w:t>
      </w:r>
    </w:p>
    <w:p w14:paraId="2698D623" w14:textId="77777777" w:rsidR="002D0EEC" w:rsidRPr="002D0EEC" w:rsidRDefault="002D0EEC" w:rsidP="002D0EEC">
      <w:pPr>
        <w:numPr>
          <w:ilvl w:val="0"/>
          <w:numId w:val="1"/>
        </w:numPr>
      </w:pPr>
      <w:r w:rsidRPr="002D0EEC">
        <w:t>字體</w:t>
      </w:r>
      <w:r w:rsidRPr="002D0EEC">
        <w:t>:</w:t>
      </w:r>
      <w:r w:rsidRPr="002D0EEC">
        <w:t>標題用毛筆感字體</w:t>
      </w:r>
      <w:r w:rsidRPr="002D0EEC">
        <w:t>(</w:t>
      </w:r>
      <w:r w:rsidRPr="002D0EEC">
        <w:t>可用</w:t>
      </w:r>
      <w:r w:rsidRPr="002D0EEC">
        <w:t xml:space="preserve"> Google Fonts </w:t>
      </w:r>
      <w:r w:rsidRPr="002D0EEC">
        <w:t>的</w:t>
      </w:r>
      <w:r w:rsidRPr="002D0EEC">
        <w:t xml:space="preserve"> Ma Shan Zheng),</w:t>
      </w:r>
      <w:r w:rsidRPr="002D0EEC">
        <w:t>內文用</w:t>
      </w:r>
      <w:r w:rsidRPr="002D0EEC">
        <w:t xml:space="preserve"> Noto Serif TC</w:t>
      </w:r>
      <w:r w:rsidRPr="002D0EEC">
        <w:t>。</w:t>
      </w:r>
    </w:p>
    <w:p w14:paraId="505BCA57" w14:textId="77777777" w:rsidR="002D0EEC" w:rsidRPr="002D0EEC" w:rsidRDefault="002D0EEC" w:rsidP="002D0EEC">
      <w:pPr>
        <w:numPr>
          <w:ilvl w:val="0"/>
          <w:numId w:val="1"/>
        </w:numPr>
      </w:pPr>
      <w:r w:rsidRPr="002D0EEC">
        <w:t>程式碼需有註解</w:t>
      </w:r>
      <w:r w:rsidRPr="002D0EEC">
        <w:t>,</w:t>
      </w:r>
      <w:r w:rsidRPr="002D0EEC">
        <w:t>結構</w:t>
      </w:r>
      <w:proofErr w:type="gramStart"/>
      <w:r w:rsidRPr="002D0EEC">
        <w:t>清楚</w:t>
      </w:r>
      <w:r w:rsidRPr="002D0EEC">
        <w:t>,</w:t>
      </w:r>
      <w:proofErr w:type="gramEnd"/>
      <w:r w:rsidRPr="002D0EEC">
        <w:t>關卡資料用一個陣列集中管理</w:t>
      </w:r>
      <w:r w:rsidRPr="002D0EEC">
        <w:t>(</w:t>
      </w:r>
      <w:r w:rsidRPr="002D0EEC">
        <w:t>方便日後增刪關卡</w:t>
      </w:r>
      <w:r w:rsidRPr="002D0EEC">
        <w:t>)</w:t>
      </w:r>
      <w:r w:rsidRPr="002D0EEC">
        <w:t>。</w:t>
      </w:r>
    </w:p>
    <w:p w14:paraId="6C6E4C56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三、需要你調用繪圖模型生成的圖檔</w:t>
      </w:r>
    </w:p>
    <w:p w14:paraId="73FB2CD0" w14:textId="77777777" w:rsidR="002D0EEC" w:rsidRPr="002D0EEC" w:rsidRDefault="002D0EEC" w:rsidP="002D0EEC">
      <w:r w:rsidRPr="002D0EEC">
        <w:t>需生成的圖檔清單</w:t>
      </w:r>
      <w:r w:rsidRPr="002D0EEC">
        <w:t>(</w:t>
      </w:r>
      <w:r w:rsidRPr="002D0EEC">
        <w:t>共</w:t>
      </w:r>
      <w:r w:rsidRPr="002D0EEC">
        <w:t xml:space="preserve"> 12 </w:t>
      </w:r>
      <w:r w:rsidRPr="002D0EEC">
        <w:t>張</w:t>
      </w:r>
      <w:r w:rsidRPr="002D0EEC">
        <w:t>):</w:t>
      </w:r>
    </w:p>
    <w:p w14:paraId="7AE2165E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需要你調用繪圖模型生成的圖檔（完整版）</w:t>
      </w:r>
    </w:p>
    <w:p w14:paraId="4E8104B1" w14:textId="77777777" w:rsidR="002D0EEC" w:rsidRPr="002D0EEC" w:rsidRDefault="002D0EEC" w:rsidP="002D0EEC">
      <w:pPr>
        <w:rPr>
          <w:b/>
          <w:bCs/>
        </w:rPr>
      </w:pPr>
      <w:proofErr w:type="gramStart"/>
      <w:r w:rsidRPr="002D0EEC">
        <w:rPr>
          <w:b/>
          <w:bCs/>
        </w:rPr>
        <w:t>請逐張</w:t>
      </w:r>
      <w:proofErr w:type="gramEnd"/>
      <w:r w:rsidRPr="002D0EEC">
        <w:rPr>
          <w:b/>
          <w:bCs/>
        </w:rPr>
        <w:t>調用繪圖模型生成</w:t>
      </w:r>
      <w:r w:rsidRPr="002D0EEC">
        <w:rPr>
          <w:b/>
          <w:bCs/>
        </w:rPr>
        <w:t>,</w:t>
      </w:r>
      <w:r w:rsidRPr="002D0EEC">
        <w:rPr>
          <w:b/>
          <w:bCs/>
        </w:rPr>
        <w:t>尺寸</w:t>
      </w:r>
      <w:r w:rsidRPr="002D0EEC">
        <w:rPr>
          <w:b/>
          <w:bCs/>
        </w:rPr>
        <w:t xml:space="preserve"> 16:9(1792×1024),</w:t>
      </w:r>
      <w:r w:rsidRPr="002D0EEC">
        <w:rPr>
          <w:b/>
          <w:bCs/>
        </w:rPr>
        <w:t>存到</w:t>
      </w:r>
      <w:r w:rsidRPr="002D0EEC">
        <w:rPr>
          <w:b/>
          <w:bCs/>
        </w:rPr>
        <w:t xml:space="preserve"> ./assets/</w:t>
      </w:r>
      <w:r w:rsidRPr="002D0EEC">
        <w:rPr>
          <w:b/>
          <w:bCs/>
        </w:rPr>
        <w:t>。每張圖都是純場景圖</w:t>
      </w:r>
      <w:r w:rsidRPr="002D0EEC">
        <w:rPr>
          <w:b/>
          <w:bCs/>
        </w:rPr>
        <w:t>,</w:t>
      </w:r>
      <w:r w:rsidRPr="002D0EEC">
        <w:rPr>
          <w:b/>
          <w:bCs/>
        </w:rPr>
        <w:t>不含任何文字</w:t>
      </w:r>
      <w:r w:rsidRPr="002D0EEC">
        <w:rPr>
          <w:b/>
          <w:bCs/>
        </w:rPr>
        <w:t>(</w:t>
      </w:r>
      <w:r w:rsidRPr="002D0EEC">
        <w:rPr>
          <w:b/>
          <w:bCs/>
        </w:rPr>
        <w:t>文字由程式疊上</w:t>
      </w:r>
      <w:r w:rsidRPr="002D0EEC">
        <w:rPr>
          <w:b/>
          <w:bCs/>
        </w:rPr>
        <w:t>)</w:t>
      </w:r>
      <w:r w:rsidRPr="002D0EEC">
        <w:rPr>
          <w:b/>
          <w:bCs/>
        </w:rPr>
        <w:t>。建議先生成</w:t>
      </w:r>
      <w:r w:rsidRPr="002D0EEC">
        <w:rPr>
          <w:b/>
          <w:bCs/>
        </w:rPr>
        <w:t xml:space="preserve"> scene1.png </w:t>
      </w:r>
      <w:r w:rsidRPr="002D0EEC">
        <w:rPr>
          <w:b/>
          <w:bCs/>
        </w:rPr>
        <w:t>定下風格</w:t>
      </w:r>
      <w:r w:rsidRPr="002D0EEC">
        <w:rPr>
          <w:b/>
          <w:bCs/>
        </w:rPr>
        <w:t>,</w:t>
      </w:r>
      <w:r w:rsidRPr="002D0EEC">
        <w:rPr>
          <w:b/>
          <w:bCs/>
        </w:rPr>
        <w:t>後續沿用同一基準。</w:t>
      </w:r>
    </w:p>
    <w:p w14:paraId="469DCD8C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lastRenderedPageBreak/>
        <w:t>所有圖共用的風格基底</w:t>
      </w:r>
      <w:r w:rsidRPr="002D0EEC">
        <w:rPr>
          <w:b/>
          <w:bCs/>
        </w:rPr>
        <w:t>(</w:t>
      </w:r>
      <w:r w:rsidRPr="002D0EEC">
        <w:rPr>
          <w:b/>
          <w:bCs/>
        </w:rPr>
        <w:t>每張提示詞都包含</w:t>
      </w:r>
      <w:r w:rsidRPr="002D0EEC">
        <w:rPr>
          <w:b/>
          <w:bCs/>
        </w:rPr>
        <w:t>):</w:t>
      </w:r>
    </w:p>
    <w:p w14:paraId="2EE34622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傳統中國</w:t>
      </w:r>
      <w:proofErr w:type="gramStart"/>
      <w:r w:rsidRPr="002D0EEC">
        <w:rPr>
          <w:b/>
          <w:bCs/>
        </w:rPr>
        <w:t>水墨淡彩繪</w:t>
      </w:r>
      <w:proofErr w:type="gramEnd"/>
      <w:r w:rsidRPr="002D0EEC">
        <w:rPr>
          <w:b/>
          <w:bCs/>
        </w:rPr>
        <w:t>本插畫</w:t>
      </w:r>
      <w:r w:rsidRPr="002D0EEC">
        <w:rPr>
          <w:b/>
          <w:bCs/>
        </w:rPr>
        <w:t>,</w:t>
      </w:r>
      <w:r w:rsidRPr="002D0EEC">
        <w:rPr>
          <w:b/>
          <w:bCs/>
        </w:rPr>
        <w:t>融合宋代山水的留白意境與現代數位繪本的細膩質感。米黃色宣紙肌理背景</w:t>
      </w:r>
      <w:r w:rsidRPr="002D0EEC">
        <w:rPr>
          <w:b/>
          <w:bCs/>
        </w:rPr>
        <w:t>,</w:t>
      </w:r>
      <w:r w:rsidRPr="002D0EEC">
        <w:rPr>
          <w:b/>
          <w:bCs/>
        </w:rPr>
        <w:t>墨線輕盈靈動</w:t>
      </w:r>
      <w:r w:rsidRPr="002D0EEC">
        <w:rPr>
          <w:b/>
          <w:bCs/>
        </w:rPr>
        <w:t>,</w:t>
      </w:r>
      <w:r w:rsidRPr="002D0EEC">
        <w:rPr>
          <w:b/>
          <w:bCs/>
        </w:rPr>
        <w:t>色彩以柔和的青綠、赭石、胭脂粉為主</w:t>
      </w:r>
      <w:r w:rsidRPr="002D0EEC">
        <w:rPr>
          <w:b/>
          <w:bCs/>
        </w:rPr>
        <w:t>,</w:t>
      </w:r>
      <w:r w:rsidRPr="002D0EEC">
        <w:rPr>
          <w:b/>
          <w:bCs/>
        </w:rPr>
        <w:t>層次豐富。遠景</w:t>
      </w:r>
      <w:proofErr w:type="gramStart"/>
      <w:r w:rsidRPr="002D0EEC">
        <w:rPr>
          <w:b/>
          <w:bCs/>
        </w:rPr>
        <w:t>淡墨暈染</w:t>
      </w:r>
      <w:proofErr w:type="gramEnd"/>
      <w:r w:rsidRPr="002D0EEC">
        <w:rPr>
          <w:b/>
          <w:bCs/>
        </w:rPr>
        <w:t>、中景</w:t>
      </w:r>
      <w:proofErr w:type="gramStart"/>
      <w:r w:rsidRPr="002D0EEC">
        <w:rPr>
          <w:b/>
          <w:bCs/>
        </w:rPr>
        <w:t>清晰、</w:t>
      </w:r>
      <w:proofErr w:type="gramEnd"/>
      <w:r w:rsidRPr="002D0EEC">
        <w:rPr>
          <w:b/>
          <w:bCs/>
        </w:rPr>
        <w:t>近景有細節筆觸</w:t>
      </w:r>
      <w:r w:rsidRPr="002D0EEC">
        <w:rPr>
          <w:b/>
          <w:bCs/>
        </w:rPr>
        <w:t>,</w:t>
      </w:r>
      <w:r w:rsidRPr="002D0EEC">
        <w:rPr>
          <w:b/>
          <w:bCs/>
        </w:rPr>
        <w:t>空氣感與光線通透。構圖講究、富有電影感</w:t>
      </w:r>
      <w:r w:rsidRPr="002D0EEC">
        <w:rPr>
          <w:b/>
          <w:bCs/>
        </w:rPr>
        <w:t>,</w:t>
      </w:r>
      <w:r w:rsidRPr="002D0EEC">
        <w:rPr>
          <w:b/>
          <w:bCs/>
        </w:rPr>
        <w:t>氣氛詩意悠遠。</w:t>
      </w:r>
      <w:r w:rsidRPr="002D0EEC">
        <w:rPr>
          <w:b/>
          <w:bCs/>
        </w:rPr>
        <w:t xml:space="preserve">16:9 </w:t>
      </w:r>
      <w:r w:rsidRPr="002D0EEC">
        <w:rPr>
          <w:b/>
          <w:bCs/>
        </w:rPr>
        <w:t>橫向</w:t>
      </w:r>
      <w:r w:rsidRPr="002D0EEC">
        <w:rPr>
          <w:b/>
          <w:bCs/>
        </w:rPr>
        <w:t>,</w:t>
      </w:r>
      <w:r w:rsidRPr="002D0EEC">
        <w:rPr>
          <w:b/>
          <w:bCs/>
        </w:rPr>
        <w:t>高解析度</w:t>
      </w:r>
      <w:r w:rsidRPr="002D0EEC">
        <w:rPr>
          <w:b/>
          <w:bCs/>
        </w:rPr>
        <w:t>,</w:t>
      </w:r>
      <w:r w:rsidRPr="002D0EEC">
        <w:rPr>
          <w:b/>
          <w:bCs/>
        </w:rPr>
        <w:t>精緻華麗</w:t>
      </w:r>
      <w:r w:rsidRPr="002D0EEC">
        <w:rPr>
          <w:b/>
          <w:bCs/>
        </w:rPr>
        <w:t>,</w:t>
      </w:r>
      <w:r w:rsidRPr="002D0EEC">
        <w:rPr>
          <w:b/>
          <w:bCs/>
        </w:rPr>
        <w:t>無任何文字。</w:t>
      </w:r>
    </w:p>
    <w:p w14:paraId="60064AC2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逐張提示詞</w:t>
      </w:r>
      <w:r w:rsidRPr="002D0EEC">
        <w:rPr>
          <w:b/>
          <w:bCs/>
        </w:rPr>
        <w:t>:</w:t>
      </w:r>
    </w:p>
    <w:p w14:paraId="6C6EEE75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title.png(</w:t>
      </w:r>
      <w:r w:rsidRPr="002D0EEC">
        <w:rPr>
          <w:b/>
          <w:bCs/>
        </w:rPr>
        <w:t>標題</w:t>
      </w:r>
      <w:r w:rsidRPr="002D0EEC">
        <w:rPr>
          <w:b/>
          <w:bCs/>
        </w:rPr>
        <w:t>)</w:t>
      </w:r>
    </w:p>
    <w:p w14:paraId="76BEF39D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一幅大氣的桃花源全景</w:t>
      </w:r>
      <w:r w:rsidRPr="002D0EEC">
        <w:rPr>
          <w:b/>
          <w:bCs/>
        </w:rPr>
        <w:t>:</w:t>
      </w:r>
      <w:r w:rsidRPr="002D0EEC">
        <w:rPr>
          <w:b/>
          <w:bCs/>
        </w:rPr>
        <w:t>畫面遠方層疊的青綠遠山隱沒於晨霧中</w:t>
      </w:r>
      <w:r w:rsidRPr="002D0EEC">
        <w:rPr>
          <w:b/>
          <w:bCs/>
        </w:rPr>
        <w:t>,</w:t>
      </w:r>
      <w:r w:rsidRPr="002D0EEC">
        <w:rPr>
          <w:b/>
          <w:bCs/>
        </w:rPr>
        <w:t>中景一片粉色桃花林沿著一條蜿蜒的溪流綿延展開</w:t>
      </w:r>
      <w:r w:rsidRPr="002D0EEC">
        <w:rPr>
          <w:b/>
          <w:bCs/>
        </w:rPr>
        <w:t>,</w:t>
      </w:r>
      <w:r w:rsidRPr="002D0EEC">
        <w:rPr>
          <w:b/>
          <w:bCs/>
        </w:rPr>
        <w:t>落花點點飄散在空中與水面。晨光自畫面右上斜射而下</w:t>
      </w:r>
      <w:r w:rsidRPr="002D0EEC">
        <w:rPr>
          <w:b/>
          <w:bCs/>
        </w:rPr>
        <w:t>,</w:t>
      </w:r>
      <w:r w:rsidRPr="002D0EEC">
        <w:rPr>
          <w:b/>
          <w:bCs/>
        </w:rPr>
        <w:t>在霧氣中形成柔和光束。大量留白於天空</w:t>
      </w:r>
      <w:r w:rsidRPr="002D0EEC">
        <w:rPr>
          <w:b/>
          <w:bCs/>
        </w:rPr>
        <w:t>,</w:t>
      </w:r>
      <w:r w:rsidRPr="002D0EEC">
        <w:rPr>
          <w:b/>
          <w:bCs/>
        </w:rPr>
        <w:t>氣勢開闊而寧靜</w:t>
      </w:r>
      <w:r w:rsidRPr="002D0EEC">
        <w:rPr>
          <w:b/>
          <w:bCs/>
        </w:rPr>
        <w:t>,</w:t>
      </w:r>
      <w:r w:rsidRPr="002D0EEC">
        <w:rPr>
          <w:b/>
          <w:bCs/>
        </w:rPr>
        <w:t>如一幅可入畫的卷軸開篇。</w:t>
      </w:r>
    </w:p>
    <w:p w14:paraId="1694CAA5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scene1.png(</w:t>
      </w:r>
      <w:r w:rsidRPr="002D0EEC">
        <w:rPr>
          <w:b/>
          <w:bCs/>
        </w:rPr>
        <w:t>桃花林</w:t>
      </w:r>
      <w:r w:rsidRPr="002D0EEC">
        <w:rPr>
          <w:b/>
          <w:bCs/>
        </w:rPr>
        <w:t>)</w:t>
      </w:r>
    </w:p>
    <w:p w14:paraId="652ED21D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一條清澈見底的小溪自畫面左下角蜿蜒流向右上方的遠處</w:t>
      </w:r>
      <w:r w:rsidRPr="002D0EEC">
        <w:rPr>
          <w:b/>
          <w:bCs/>
        </w:rPr>
        <w:t>,</w:t>
      </w:r>
      <w:r w:rsidRPr="002D0EEC">
        <w:rPr>
          <w:b/>
          <w:bCs/>
        </w:rPr>
        <w:t>溪水波光粼粼倒映天光。兩岸是茂密盛開的粉色桃花林</w:t>
      </w:r>
      <w:r w:rsidRPr="002D0EEC">
        <w:rPr>
          <w:b/>
          <w:bCs/>
        </w:rPr>
        <w:t>,</w:t>
      </w:r>
      <w:r w:rsidRPr="002D0EEC">
        <w:rPr>
          <w:b/>
          <w:bCs/>
        </w:rPr>
        <w:t>花團錦簇層層疊疊延伸至遠方山腳。一葉古樸的無人小漁舟靜靜停泊在溪面</w:t>
      </w:r>
      <w:r w:rsidRPr="002D0EEC">
        <w:rPr>
          <w:b/>
          <w:bCs/>
        </w:rPr>
        <w:t>,</w:t>
      </w:r>
      <w:r w:rsidRPr="002D0EEC">
        <w:rPr>
          <w:b/>
          <w:bCs/>
        </w:rPr>
        <w:t>船身有木紋細節。空中與水面飄散著零星花瓣</w:t>
      </w:r>
      <w:r w:rsidRPr="002D0EEC">
        <w:rPr>
          <w:b/>
          <w:bCs/>
        </w:rPr>
        <w:t>,</w:t>
      </w:r>
      <w:r w:rsidRPr="002D0EEC">
        <w:rPr>
          <w:b/>
          <w:bCs/>
        </w:rPr>
        <w:t>晨間薄霧繚繞於林間</w:t>
      </w:r>
      <w:r w:rsidRPr="002D0EEC">
        <w:rPr>
          <w:b/>
          <w:bCs/>
        </w:rPr>
        <w:t>,</w:t>
      </w:r>
      <w:r w:rsidRPr="002D0EEC">
        <w:rPr>
          <w:b/>
          <w:bCs/>
        </w:rPr>
        <w:t>陽光柔和灑落。視角為略帶俯瞰的電影長鏡頭</w:t>
      </w:r>
      <w:r w:rsidRPr="002D0EEC">
        <w:rPr>
          <w:b/>
          <w:bCs/>
        </w:rPr>
        <w:t>,</w:t>
      </w:r>
      <w:r w:rsidRPr="002D0EEC">
        <w:rPr>
          <w:b/>
          <w:bCs/>
        </w:rPr>
        <w:t>景深層次分明。</w:t>
      </w:r>
    </w:p>
    <w:p w14:paraId="503F88E3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explain1.png(</w:t>
      </w:r>
      <w:r w:rsidRPr="002D0EEC">
        <w:rPr>
          <w:b/>
          <w:bCs/>
        </w:rPr>
        <w:t>漁舟前行</w:t>
      </w:r>
      <w:r w:rsidRPr="002D0EEC">
        <w:rPr>
          <w:b/>
          <w:bCs/>
        </w:rPr>
        <w:t>)</w:t>
      </w:r>
    </w:p>
    <w:p w14:paraId="30734AF3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唯美特寫</w:t>
      </w:r>
      <w:r w:rsidRPr="002D0EEC">
        <w:rPr>
          <w:b/>
          <w:bCs/>
        </w:rPr>
        <w:t>:</w:t>
      </w:r>
      <w:r w:rsidRPr="002D0EEC">
        <w:rPr>
          <w:b/>
          <w:bCs/>
        </w:rPr>
        <w:t>一葉小漁舟順著開滿桃花的溪流緩緩前行</w:t>
      </w:r>
      <w:r w:rsidRPr="002D0EEC">
        <w:rPr>
          <w:b/>
          <w:bCs/>
        </w:rPr>
        <w:t>,</w:t>
      </w:r>
      <w:r w:rsidRPr="002D0EEC">
        <w:rPr>
          <w:b/>
          <w:bCs/>
        </w:rPr>
        <w:t>船過處漾開</w:t>
      </w:r>
      <w:proofErr w:type="gramStart"/>
      <w:r w:rsidRPr="002D0EEC">
        <w:rPr>
          <w:b/>
          <w:bCs/>
        </w:rPr>
        <w:t>細緻水紋</w:t>
      </w:r>
      <w:proofErr w:type="gramEnd"/>
      <w:r w:rsidRPr="002D0EEC">
        <w:rPr>
          <w:b/>
          <w:bCs/>
        </w:rPr>
        <w:t>,</w:t>
      </w:r>
      <w:r w:rsidRPr="002D0EEC">
        <w:rPr>
          <w:b/>
          <w:bCs/>
        </w:rPr>
        <w:t>兩岸粉色桃花如雲綿延倒映水中</w:t>
      </w:r>
      <w:r w:rsidRPr="002D0EEC">
        <w:rPr>
          <w:b/>
          <w:bCs/>
        </w:rPr>
        <w:t>,</w:t>
      </w:r>
      <w:r w:rsidRPr="002D0EEC">
        <w:rPr>
          <w:b/>
          <w:bCs/>
        </w:rPr>
        <w:t>空中花瓣輕舞。光線溫柔明亮</w:t>
      </w:r>
      <w:r w:rsidRPr="002D0EEC">
        <w:rPr>
          <w:b/>
          <w:bCs/>
        </w:rPr>
        <w:t>,</w:t>
      </w:r>
      <w:r w:rsidRPr="002D0EEC">
        <w:rPr>
          <w:b/>
          <w:bCs/>
        </w:rPr>
        <w:t>氣氛靜謐詩意。畫面下方三分之一刻意留出空曠的溪水與倒影空間</w:t>
      </w:r>
      <w:r w:rsidRPr="002D0EEC">
        <w:rPr>
          <w:b/>
          <w:bCs/>
        </w:rPr>
        <w:t>,</w:t>
      </w:r>
      <w:r w:rsidRPr="002D0EEC">
        <w:rPr>
          <w:b/>
          <w:bCs/>
        </w:rPr>
        <w:t>構圖平衡。</w:t>
      </w:r>
    </w:p>
    <w:p w14:paraId="520F27FD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scene2.png(</w:t>
      </w:r>
      <w:r w:rsidRPr="002D0EEC">
        <w:rPr>
          <w:b/>
          <w:bCs/>
        </w:rPr>
        <w:t>落英</w:t>
      </w:r>
      <w:r w:rsidRPr="002D0EEC">
        <w:rPr>
          <w:b/>
          <w:bCs/>
        </w:rPr>
        <w:t>)</w:t>
      </w:r>
    </w:p>
    <w:p w14:paraId="2A7DFB57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桃花林最深處的夢幻場景</w:t>
      </w:r>
      <w:r w:rsidRPr="002D0EEC">
        <w:rPr>
          <w:b/>
          <w:bCs/>
        </w:rPr>
        <w:t>:</w:t>
      </w:r>
      <w:r w:rsidRPr="002D0EEC">
        <w:rPr>
          <w:b/>
          <w:bCs/>
        </w:rPr>
        <w:t>畫面被層層疊疊盛開的粉色桃花完全填滿</w:t>
      </w:r>
      <w:r w:rsidRPr="002D0EEC">
        <w:rPr>
          <w:b/>
          <w:bCs/>
        </w:rPr>
        <w:t>,</w:t>
      </w:r>
      <w:r w:rsidRPr="002D0EEC">
        <w:rPr>
          <w:b/>
          <w:bCs/>
        </w:rPr>
        <w:t>繁花似錦</w:t>
      </w:r>
      <w:r w:rsidRPr="002D0EEC">
        <w:rPr>
          <w:b/>
          <w:bCs/>
        </w:rPr>
        <w:t>,</w:t>
      </w:r>
      <w:r w:rsidRPr="002D0EEC">
        <w:rPr>
          <w:b/>
          <w:bCs/>
        </w:rPr>
        <w:t>林間沒有</w:t>
      </w:r>
      <w:proofErr w:type="gramStart"/>
      <w:r w:rsidRPr="002D0EEC">
        <w:rPr>
          <w:b/>
          <w:bCs/>
        </w:rPr>
        <w:t>任何雜樹</w:t>
      </w:r>
      <w:proofErr w:type="gramEnd"/>
      <w:r w:rsidRPr="002D0EEC">
        <w:rPr>
          <w:b/>
          <w:bCs/>
        </w:rPr>
        <w:t>。地面是一片</w:t>
      </w:r>
      <w:proofErr w:type="gramStart"/>
      <w:r w:rsidRPr="002D0EEC">
        <w:rPr>
          <w:b/>
          <w:bCs/>
        </w:rPr>
        <w:t>鮮嫩水潤的</w:t>
      </w:r>
      <w:proofErr w:type="gramEnd"/>
      <w:r w:rsidRPr="002D0EEC">
        <w:rPr>
          <w:b/>
          <w:bCs/>
        </w:rPr>
        <w:t>綠草地</w:t>
      </w:r>
      <w:r w:rsidRPr="002D0EEC">
        <w:rPr>
          <w:b/>
          <w:bCs/>
        </w:rPr>
        <w:t>,</w:t>
      </w:r>
      <w:r w:rsidRPr="002D0EEC">
        <w:rPr>
          <w:b/>
          <w:bCs/>
        </w:rPr>
        <w:t>大量桃花花瓣如雨般紛紛飄落、漫天飛舞。陽光透過繁密花枝灑下</w:t>
      </w:r>
      <w:proofErr w:type="gramStart"/>
      <w:r w:rsidRPr="002D0EEC">
        <w:rPr>
          <w:b/>
          <w:bCs/>
        </w:rPr>
        <w:t>斑駁光</w:t>
      </w:r>
      <w:proofErr w:type="gramEnd"/>
      <w:r w:rsidRPr="002D0EEC">
        <w:rPr>
          <w:b/>
          <w:bCs/>
        </w:rPr>
        <w:t>點</w:t>
      </w:r>
      <w:r w:rsidRPr="002D0EEC">
        <w:rPr>
          <w:b/>
          <w:bCs/>
        </w:rPr>
        <w:t>,</w:t>
      </w:r>
      <w:r w:rsidRPr="002D0EEC">
        <w:rPr>
          <w:b/>
          <w:bCs/>
        </w:rPr>
        <w:t>形成柔美的光影。淺景深</w:t>
      </w:r>
      <w:r w:rsidRPr="002D0EEC">
        <w:rPr>
          <w:b/>
          <w:bCs/>
        </w:rPr>
        <w:t>,</w:t>
      </w:r>
      <w:r w:rsidRPr="002D0EEC">
        <w:rPr>
          <w:b/>
          <w:bCs/>
        </w:rPr>
        <w:t>前景花瓣</w:t>
      </w:r>
      <w:proofErr w:type="gramStart"/>
      <w:r w:rsidRPr="002D0EEC">
        <w:rPr>
          <w:b/>
          <w:bCs/>
        </w:rPr>
        <w:t>清晰、</w:t>
      </w:r>
      <w:proofErr w:type="gramEnd"/>
      <w:r w:rsidRPr="002D0EEC">
        <w:rPr>
          <w:b/>
          <w:bCs/>
        </w:rPr>
        <w:t>背景柔焦</w:t>
      </w:r>
      <w:r w:rsidRPr="002D0EEC">
        <w:rPr>
          <w:b/>
          <w:bCs/>
        </w:rPr>
        <w:t>,</w:t>
      </w:r>
      <w:r w:rsidRPr="002D0EEC">
        <w:rPr>
          <w:b/>
          <w:bCs/>
        </w:rPr>
        <w:t>如夢似幻。</w:t>
      </w:r>
    </w:p>
    <w:p w14:paraId="3E1FF7B2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explain2.png(</w:t>
      </w:r>
      <w:proofErr w:type="gramStart"/>
      <w:r w:rsidRPr="002D0EEC">
        <w:rPr>
          <w:b/>
          <w:bCs/>
        </w:rPr>
        <w:t>落花滿地</w:t>
      </w:r>
      <w:proofErr w:type="gramEnd"/>
      <w:r w:rsidRPr="002D0EEC">
        <w:rPr>
          <w:b/>
          <w:bCs/>
        </w:rPr>
        <w:t>)</w:t>
      </w:r>
    </w:p>
    <w:p w14:paraId="6B6E3F41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lastRenderedPageBreak/>
        <w:t>近景特寫</w:t>
      </w:r>
      <w:r w:rsidRPr="002D0EEC">
        <w:rPr>
          <w:b/>
          <w:bCs/>
        </w:rPr>
        <w:t>:</w:t>
      </w:r>
      <w:r w:rsidRPr="002D0EEC">
        <w:rPr>
          <w:b/>
          <w:bCs/>
        </w:rPr>
        <w:t>繁盛的桃花枝頭</w:t>
      </w:r>
      <w:r w:rsidRPr="002D0EEC">
        <w:rPr>
          <w:b/>
          <w:bCs/>
        </w:rPr>
        <w:t>,</w:t>
      </w:r>
      <w:r w:rsidRPr="002D0EEC">
        <w:rPr>
          <w:b/>
          <w:bCs/>
        </w:rPr>
        <w:t>大量花瓣正大量飄落紛飛</w:t>
      </w:r>
      <w:r w:rsidRPr="002D0EEC">
        <w:rPr>
          <w:b/>
          <w:bCs/>
        </w:rPr>
        <w:t>,</w:t>
      </w:r>
      <w:r w:rsidRPr="002D0EEC">
        <w:rPr>
          <w:b/>
          <w:bCs/>
        </w:rPr>
        <w:t>動態十足。</w:t>
      </w:r>
      <w:proofErr w:type="gramStart"/>
      <w:r w:rsidRPr="002D0EEC">
        <w:rPr>
          <w:b/>
          <w:bCs/>
        </w:rPr>
        <w:t>下方鮮</w:t>
      </w:r>
      <w:proofErr w:type="gramEnd"/>
      <w:r w:rsidRPr="002D0EEC">
        <w:rPr>
          <w:b/>
          <w:bCs/>
        </w:rPr>
        <w:t>綠草地</w:t>
      </w:r>
      <w:proofErr w:type="gramStart"/>
      <w:r w:rsidRPr="002D0EEC">
        <w:rPr>
          <w:b/>
          <w:bCs/>
        </w:rPr>
        <w:t>已鋪滿</w:t>
      </w:r>
      <w:proofErr w:type="gramEnd"/>
      <w:r w:rsidRPr="002D0EEC">
        <w:rPr>
          <w:b/>
          <w:bCs/>
        </w:rPr>
        <w:t>一層厚厚的粉色落花</w:t>
      </w:r>
      <w:r w:rsidRPr="002D0EEC">
        <w:rPr>
          <w:b/>
          <w:bCs/>
        </w:rPr>
        <w:t>,</w:t>
      </w:r>
      <w:r w:rsidRPr="002D0EEC">
        <w:rPr>
          <w:b/>
          <w:bCs/>
        </w:rPr>
        <w:t>花瓣層次細膩。光線柔美溫暖</w:t>
      </w:r>
      <w:r w:rsidRPr="002D0EEC">
        <w:rPr>
          <w:b/>
          <w:bCs/>
        </w:rPr>
        <w:t>,</w:t>
      </w:r>
      <w:r w:rsidRPr="002D0EEC">
        <w:rPr>
          <w:b/>
          <w:bCs/>
        </w:rPr>
        <w:t>色調粉嫩夢幻。畫面下方留白</w:t>
      </w:r>
      <w:r w:rsidRPr="002D0EEC">
        <w:rPr>
          <w:b/>
          <w:bCs/>
        </w:rPr>
        <w:t>,</w:t>
      </w:r>
      <w:r w:rsidRPr="002D0EEC">
        <w:rPr>
          <w:b/>
          <w:bCs/>
        </w:rPr>
        <w:t>構圖留有呼吸感。</w:t>
      </w:r>
    </w:p>
    <w:p w14:paraId="7F7D8769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scene3.png(</w:t>
      </w:r>
      <w:r w:rsidRPr="002D0EEC">
        <w:rPr>
          <w:b/>
          <w:bCs/>
        </w:rPr>
        <w:t>水源</w:t>
      </w:r>
      <w:r w:rsidRPr="002D0EEC">
        <w:rPr>
          <w:b/>
          <w:bCs/>
        </w:rPr>
        <w:t>)</w:t>
      </w:r>
    </w:p>
    <w:p w14:paraId="0DC0CF71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桃花林漸漸稀疏</w:t>
      </w:r>
      <w:r w:rsidRPr="002D0EEC">
        <w:rPr>
          <w:b/>
          <w:bCs/>
        </w:rPr>
        <w:t>,</w:t>
      </w:r>
      <w:r w:rsidRPr="002D0EEC">
        <w:rPr>
          <w:b/>
          <w:bCs/>
        </w:rPr>
        <w:t>前方豁然出現夾在兩座青綠色山丘之間的溪流源頭。小溪在</w:t>
      </w:r>
      <w:proofErr w:type="gramStart"/>
      <w:r w:rsidRPr="002D0EEC">
        <w:rPr>
          <w:b/>
          <w:bCs/>
        </w:rPr>
        <w:t>此處收</w:t>
      </w:r>
      <w:proofErr w:type="gramEnd"/>
      <w:r w:rsidRPr="002D0EEC">
        <w:rPr>
          <w:b/>
          <w:bCs/>
        </w:rPr>
        <w:t>窄、水流變得細緻清淺</w:t>
      </w:r>
      <w:r w:rsidRPr="002D0EEC">
        <w:rPr>
          <w:b/>
          <w:bCs/>
        </w:rPr>
        <w:t>,</w:t>
      </w:r>
      <w:r w:rsidRPr="002D0EEC">
        <w:rPr>
          <w:b/>
          <w:bCs/>
        </w:rPr>
        <w:t>水面平靜如鏡。兩岸僅餘零星幾株桃花點綴。遠處山勢層層漸高、</w:t>
      </w:r>
      <w:proofErr w:type="gramStart"/>
      <w:r w:rsidRPr="002D0EEC">
        <w:rPr>
          <w:b/>
          <w:bCs/>
        </w:rPr>
        <w:t>淡墨暈染</w:t>
      </w:r>
      <w:proofErr w:type="gramEnd"/>
      <w:r w:rsidRPr="002D0EEC">
        <w:rPr>
          <w:b/>
          <w:bCs/>
        </w:rPr>
        <w:t>,</w:t>
      </w:r>
      <w:r w:rsidRPr="002D0EEC">
        <w:rPr>
          <w:b/>
          <w:bCs/>
        </w:rPr>
        <w:t>空間縱深極強</w:t>
      </w:r>
      <w:r w:rsidRPr="002D0EEC">
        <w:rPr>
          <w:b/>
          <w:bCs/>
        </w:rPr>
        <w:t>,</w:t>
      </w:r>
      <w:r w:rsidRPr="002D0EEC">
        <w:rPr>
          <w:b/>
          <w:bCs/>
        </w:rPr>
        <w:t>構圖引導視線聚焦於畫面中央深處的溪水源頭。色調</w:t>
      </w:r>
      <w:proofErr w:type="gramStart"/>
      <w:r w:rsidRPr="002D0EEC">
        <w:rPr>
          <w:b/>
          <w:bCs/>
        </w:rPr>
        <w:t>由暖粉漸</w:t>
      </w:r>
      <w:proofErr w:type="gramEnd"/>
      <w:r w:rsidRPr="002D0EEC">
        <w:rPr>
          <w:b/>
          <w:bCs/>
        </w:rPr>
        <w:t>轉清雅</w:t>
      </w:r>
      <w:r w:rsidRPr="002D0EEC">
        <w:rPr>
          <w:b/>
          <w:bCs/>
        </w:rPr>
        <w:t>,</w:t>
      </w:r>
      <w:r w:rsidRPr="002D0EEC">
        <w:rPr>
          <w:b/>
          <w:bCs/>
        </w:rPr>
        <w:t>氣氛幽深。</w:t>
      </w:r>
    </w:p>
    <w:p w14:paraId="38E2E51D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explain3.png(</w:t>
      </w:r>
      <w:r w:rsidRPr="002D0EEC">
        <w:rPr>
          <w:b/>
          <w:bCs/>
        </w:rPr>
        <w:t>源頭</w:t>
      </w:r>
      <w:r w:rsidRPr="002D0EEC">
        <w:rPr>
          <w:b/>
          <w:bCs/>
        </w:rPr>
        <w:t>)</w:t>
      </w:r>
    </w:p>
    <w:p w14:paraId="737C52D0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溪流源頭的靜謐特寫</w:t>
      </w:r>
      <w:r w:rsidRPr="002D0EEC">
        <w:rPr>
          <w:b/>
          <w:bCs/>
        </w:rPr>
        <w:t>:</w:t>
      </w:r>
      <w:r w:rsidRPr="002D0EEC">
        <w:rPr>
          <w:b/>
          <w:bCs/>
        </w:rPr>
        <w:t>清澈泉水自兩座青山的縫隙間細細湧出、潺潺流下</w:t>
      </w:r>
      <w:r w:rsidRPr="002D0EEC">
        <w:rPr>
          <w:b/>
          <w:bCs/>
        </w:rPr>
        <w:t>,</w:t>
      </w:r>
      <w:r w:rsidRPr="002D0EEC">
        <w:rPr>
          <w:b/>
          <w:bCs/>
        </w:rPr>
        <w:t>水流晶瑩</w:t>
      </w:r>
      <w:r w:rsidRPr="002D0EEC">
        <w:rPr>
          <w:b/>
          <w:bCs/>
        </w:rPr>
        <w:t>,</w:t>
      </w:r>
      <w:r w:rsidRPr="002D0EEC">
        <w:rPr>
          <w:b/>
          <w:bCs/>
        </w:rPr>
        <w:t>岩石濕潤</w:t>
      </w:r>
      <w:proofErr w:type="gramStart"/>
      <w:r w:rsidRPr="002D0EEC">
        <w:rPr>
          <w:b/>
          <w:bCs/>
        </w:rPr>
        <w:t>有苔痕細節</w:t>
      </w:r>
      <w:proofErr w:type="gramEnd"/>
      <w:r w:rsidRPr="002D0EEC">
        <w:rPr>
          <w:b/>
          <w:bCs/>
        </w:rPr>
        <w:t>。四周安靜空靈</w:t>
      </w:r>
      <w:r w:rsidRPr="002D0EEC">
        <w:rPr>
          <w:b/>
          <w:bCs/>
        </w:rPr>
        <w:t>,</w:t>
      </w:r>
      <w:r w:rsidRPr="002D0EEC">
        <w:rPr>
          <w:b/>
          <w:bCs/>
        </w:rPr>
        <w:t>光線清冷柔和。畫面下方留白。</w:t>
      </w:r>
    </w:p>
    <w:p w14:paraId="0381E822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scene4.png(</w:t>
      </w:r>
      <w:r w:rsidRPr="002D0EEC">
        <w:rPr>
          <w:b/>
          <w:bCs/>
        </w:rPr>
        <w:t>山口</w:t>
      </w:r>
      <w:r w:rsidRPr="002D0EEC">
        <w:rPr>
          <w:b/>
          <w:bCs/>
        </w:rPr>
        <w:t>)</w:t>
      </w:r>
    </w:p>
    <w:p w14:paraId="29B3097D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溪水盡頭矗立一座雄渾的青綠色大山</w:t>
      </w:r>
      <w:r w:rsidRPr="002D0EEC">
        <w:rPr>
          <w:b/>
          <w:bCs/>
        </w:rPr>
        <w:t>,</w:t>
      </w:r>
      <w:r w:rsidRPr="002D0EEC">
        <w:rPr>
          <w:b/>
          <w:bCs/>
        </w:rPr>
        <w:t>山體以淡墨層層暈染顯出厚重體積與肌理。山壁中央有一個幽暗的小洞口</w:t>
      </w:r>
      <w:r w:rsidRPr="002D0EEC">
        <w:rPr>
          <w:b/>
          <w:bCs/>
        </w:rPr>
        <w:t>,</w:t>
      </w:r>
      <w:r w:rsidRPr="002D0EEC">
        <w:rPr>
          <w:b/>
          <w:bCs/>
        </w:rPr>
        <w:t>洞口深處隱約透出一絲神秘柔和</w:t>
      </w:r>
      <w:proofErr w:type="gramStart"/>
      <w:r w:rsidRPr="002D0EEC">
        <w:rPr>
          <w:b/>
          <w:bCs/>
        </w:rPr>
        <w:t>的暖光</w:t>
      </w:r>
      <w:proofErr w:type="gramEnd"/>
      <w:r w:rsidRPr="002D0EEC">
        <w:rPr>
          <w:b/>
          <w:bCs/>
        </w:rPr>
        <w:t>,</w:t>
      </w:r>
      <w:r w:rsidRPr="002D0EEC">
        <w:rPr>
          <w:b/>
          <w:bCs/>
        </w:rPr>
        <w:t>與周圍的幽暗形成強烈對比。洞口是全畫面的視覺焦點</w:t>
      </w:r>
      <w:r w:rsidRPr="002D0EEC">
        <w:rPr>
          <w:b/>
          <w:bCs/>
        </w:rPr>
        <w:t>,</w:t>
      </w:r>
      <w:r w:rsidRPr="002D0EEC">
        <w:rPr>
          <w:b/>
          <w:bCs/>
        </w:rPr>
        <w:t>四周山林靜謐</w:t>
      </w:r>
      <w:r w:rsidRPr="002D0EEC">
        <w:rPr>
          <w:b/>
          <w:bCs/>
        </w:rPr>
        <w:t>,</w:t>
      </w:r>
      <w:r w:rsidRPr="002D0EEC">
        <w:rPr>
          <w:b/>
          <w:bCs/>
        </w:rPr>
        <w:t>氣氛神秘而引人探尋</w:t>
      </w:r>
      <w:r w:rsidRPr="002D0EEC">
        <w:rPr>
          <w:b/>
          <w:bCs/>
        </w:rPr>
        <w:t>,</w:t>
      </w:r>
      <w:r w:rsidRPr="002D0EEC">
        <w:rPr>
          <w:b/>
          <w:bCs/>
        </w:rPr>
        <w:t>光</w:t>
      </w:r>
      <w:proofErr w:type="gramStart"/>
      <w:r w:rsidRPr="002D0EEC">
        <w:rPr>
          <w:b/>
          <w:bCs/>
        </w:rPr>
        <w:t>影戲劇化</w:t>
      </w:r>
      <w:proofErr w:type="gramEnd"/>
      <w:r w:rsidRPr="002D0EEC">
        <w:rPr>
          <w:b/>
          <w:bCs/>
        </w:rPr>
        <w:t>。</w:t>
      </w:r>
    </w:p>
    <w:p w14:paraId="547FCF89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explain4.png(</w:t>
      </w:r>
      <w:r w:rsidRPr="002D0EEC">
        <w:rPr>
          <w:b/>
          <w:bCs/>
        </w:rPr>
        <w:t>洞口微光</w:t>
      </w:r>
      <w:r w:rsidRPr="002D0EEC">
        <w:rPr>
          <w:b/>
          <w:bCs/>
        </w:rPr>
        <w:t>)</w:t>
      </w:r>
    </w:p>
    <w:p w14:paraId="46498D6A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山壁上小洞口的特寫</w:t>
      </w:r>
      <w:r w:rsidRPr="002D0EEC">
        <w:rPr>
          <w:b/>
          <w:bCs/>
        </w:rPr>
        <w:t>:</w:t>
      </w:r>
      <w:r w:rsidRPr="002D0EEC">
        <w:rPr>
          <w:b/>
          <w:bCs/>
        </w:rPr>
        <w:t>粗糙濕潤的岩壁環繞</w:t>
      </w:r>
      <w:r w:rsidRPr="002D0EEC">
        <w:rPr>
          <w:b/>
          <w:bCs/>
        </w:rPr>
        <w:t>,</w:t>
      </w:r>
      <w:r w:rsidRPr="002D0EEC">
        <w:rPr>
          <w:b/>
          <w:bCs/>
        </w:rPr>
        <w:t>洞內</w:t>
      </w:r>
      <w:proofErr w:type="gramStart"/>
      <w:r w:rsidRPr="002D0EEC">
        <w:rPr>
          <w:b/>
          <w:bCs/>
        </w:rPr>
        <w:t>深處透</w:t>
      </w:r>
      <w:proofErr w:type="gramEnd"/>
      <w:r w:rsidRPr="002D0EEC">
        <w:rPr>
          <w:b/>
          <w:bCs/>
        </w:rPr>
        <w:t>出一團朦朧夢幻</w:t>
      </w:r>
      <w:proofErr w:type="gramStart"/>
      <w:r w:rsidRPr="002D0EEC">
        <w:rPr>
          <w:b/>
          <w:bCs/>
        </w:rPr>
        <w:t>的暖光</w:t>
      </w:r>
      <w:proofErr w:type="gramEnd"/>
      <w:r w:rsidRPr="002D0EEC">
        <w:rPr>
          <w:b/>
          <w:bCs/>
        </w:rPr>
        <w:t>,</w:t>
      </w:r>
      <w:r w:rsidRPr="002D0EEC">
        <w:rPr>
          <w:b/>
          <w:bCs/>
        </w:rPr>
        <w:t>光暈柔和</w:t>
      </w:r>
      <w:proofErr w:type="gramStart"/>
      <w:r w:rsidRPr="002D0EEC">
        <w:rPr>
          <w:b/>
          <w:bCs/>
        </w:rPr>
        <w:t>地暈染在</w:t>
      </w:r>
      <w:proofErr w:type="gramEnd"/>
      <w:r w:rsidRPr="002D0EEC">
        <w:rPr>
          <w:b/>
          <w:bCs/>
        </w:rPr>
        <w:t>洞壁邊緣</w:t>
      </w:r>
      <w:r w:rsidRPr="002D0EEC">
        <w:rPr>
          <w:b/>
          <w:bCs/>
        </w:rPr>
        <w:t>,</w:t>
      </w:r>
      <w:r w:rsidRPr="002D0EEC">
        <w:rPr>
          <w:b/>
          <w:bCs/>
        </w:rPr>
        <w:t>明暗對比細膩。神秘而充滿期待感。畫面下方留白。</w:t>
      </w:r>
    </w:p>
    <w:p w14:paraId="0EC302C3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scene5.png(</w:t>
      </w:r>
      <w:r w:rsidRPr="002D0EEC">
        <w:rPr>
          <w:b/>
          <w:bCs/>
        </w:rPr>
        <w:t>洞中前行</w:t>
      </w:r>
      <w:r w:rsidRPr="002D0EEC">
        <w:rPr>
          <w:b/>
          <w:bCs/>
        </w:rPr>
        <w:t>)</w:t>
      </w:r>
    </w:p>
    <w:p w14:paraId="6A4DB1DA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山洞內部的第一人稱視角</w:t>
      </w:r>
      <w:r w:rsidRPr="002D0EEC">
        <w:rPr>
          <w:b/>
          <w:bCs/>
        </w:rPr>
        <w:t>:</w:t>
      </w:r>
      <w:r w:rsidRPr="002D0EEC">
        <w:rPr>
          <w:b/>
          <w:bCs/>
        </w:rPr>
        <w:t>狹窄的岩壁通道兩側向中央收攏</w:t>
      </w:r>
      <w:r w:rsidRPr="002D0EEC">
        <w:rPr>
          <w:b/>
          <w:bCs/>
        </w:rPr>
        <w:t>,</w:t>
      </w:r>
      <w:r w:rsidRPr="002D0EEC">
        <w:rPr>
          <w:b/>
          <w:bCs/>
        </w:rPr>
        <w:t>洞壁濕潤、有豐富的岩石層次與質感。通道盡頭</w:t>
      </w:r>
      <w:proofErr w:type="gramStart"/>
      <w:r w:rsidRPr="002D0EEC">
        <w:rPr>
          <w:b/>
          <w:bCs/>
        </w:rPr>
        <w:t>遠方透</w:t>
      </w:r>
      <w:proofErr w:type="gramEnd"/>
      <w:r w:rsidRPr="002D0EEC">
        <w:rPr>
          <w:b/>
          <w:bCs/>
        </w:rPr>
        <w:t>出一片明亮溫暖的光</w:t>
      </w:r>
      <w:r w:rsidRPr="002D0EEC">
        <w:rPr>
          <w:b/>
          <w:bCs/>
        </w:rPr>
        <w:t>,</w:t>
      </w:r>
      <w:r w:rsidRPr="002D0EEC">
        <w:rPr>
          <w:b/>
          <w:bCs/>
        </w:rPr>
        <w:t>光線自前方湧入</w:t>
      </w:r>
      <w:r w:rsidRPr="002D0EEC">
        <w:rPr>
          <w:b/>
          <w:bCs/>
        </w:rPr>
        <w:t>,</w:t>
      </w:r>
      <w:r w:rsidRPr="002D0EEC">
        <w:rPr>
          <w:b/>
          <w:bCs/>
        </w:rPr>
        <w:t>在洞壁上形成柔和的光暈與漸層</w:t>
      </w:r>
      <w:r w:rsidRPr="002D0EEC">
        <w:rPr>
          <w:b/>
          <w:bCs/>
        </w:rPr>
        <w:t>,</w:t>
      </w:r>
      <w:r w:rsidRPr="002D0EEC">
        <w:rPr>
          <w:b/>
          <w:bCs/>
        </w:rPr>
        <w:t>從幽暗逐漸過渡到光明。強烈營造「即將走出洞口、豁然開朗」的期待氛圍</w:t>
      </w:r>
      <w:r w:rsidRPr="002D0EEC">
        <w:rPr>
          <w:b/>
          <w:bCs/>
        </w:rPr>
        <w:t>,</w:t>
      </w:r>
      <w:r w:rsidRPr="002D0EEC">
        <w:rPr>
          <w:b/>
          <w:bCs/>
        </w:rPr>
        <w:t>光影層次戲劇化。</w:t>
      </w:r>
    </w:p>
    <w:p w14:paraId="41ACEF2F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explain5.png(</w:t>
      </w:r>
      <w:r w:rsidRPr="002D0EEC">
        <w:rPr>
          <w:b/>
          <w:bCs/>
        </w:rPr>
        <w:t>豁然開朗</w:t>
      </w:r>
      <w:r w:rsidRPr="002D0EEC">
        <w:rPr>
          <w:b/>
          <w:bCs/>
        </w:rPr>
        <w:t>)</w:t>
      </w:r>
    </w:p>
    <w:p w14:paraId="2260A2A3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從幽暗山洞走出後豁然開朗的壯麗全景</w:t>
      </w:r>
      <w:r w:rsidRPr="002D0EEC">
        <w:rPr>
          <w:b/>
          <w:bCs/>
        </w:rPr>
        <w:t>:</w:t>
      </w:r>
      <w:r w:rsidRPr="002D0EEC">
        <w:rPr>
          <w:b/>
          <w:bCs/>
        </w:rPr>
        <w:t>眼前是一片平坦寬闊的金黃稻田與翠綠田野</w:t>
      </w:r>
      <w:r w:rsidRPr="002D0EEC">
        <w:rPr>
          <w:b/>
          <w:bCs/>
        </w:rPr>
        <w:t>,</w:t>
      </w:r>
      <w:r w:rsidRPr="002D0EEC">
        <w:rPr>
          <w:b/>
          <w:bCs/>
        </w:rPr>
        <w:t>阡陌縱橫</w:t>
      </w:r>
      <w:r w:rsidRPr="002D0EEC">
        <w:rPr>
          <w:b/>
          <w:bCs/>
        </w:rPr>
        <w:t>,</w:t>
      </w:r>
      <w:proofErr w:type="gramStart"/>
      <w:r w:rsidRPr="002D0EEC">
        <w:rPr>
          <w:b/>
          <w:bCs/>
        </w:rPr>
        <w:t>錯落著</w:t>
      </w:r>
      <w:proofErr w:type="gramEnd"/>
      <w:r w:rsidRPr="002D0EEC">
        <w:rPr>
          <w:b/>
          <w:bCs/>
        </w:rPr>
        <w:t>整齊古樸的屋舍</w:t>
      </w:r>
      <w:r w:rsidRPr="002D0EEC">
        <w:rPr>
          <w:b/>
          <w:bCs/>
        </w:rPr>
        <w:t>,</w:t>
      </w:r>
      <w:r w:rsidRPr="002D0EEC">
        <w:rPr>
          <w:b/>
          <w:bCs/>
        </w:rPr>
        <w:t>清澈的池塘倒映天光</w:t>
      </w:r>
      <w:r w:rsidRPr="002D0EEC">
        <w:rPr>
          <w:b/>
          <w:bCs/>
        </w:rPr>
        <w:t>,</w:t>
      </w:r>
      <w:r w:rsidRPr="002D0EEC">
        <w:rPr>
          <w:b/>
          <w:bCs/>
        </w:rPr>
        <w:t>桑樹與竹林點綴</w:t>
      </w:r>
      <w:proofErr w:type="gramStart"/>
      <w:r w:rsidRPr="002D0EEC">
        <w:rPr>
          <w:b/>
          <w:bCs/>
        </w:rPr>
        <w:t>其</w:t>
      </w:r>
      <w:r w:rsidRPr="002D0EEC">
        <w:rPr>
          <w:b/>
          <w:bCs/>
        </w:rPr>
        <w:lastRenderedPageBreak/>
        <w:t>間</w:t>
      </w:r>
      <w:r w:rsidRPr="002D0EEC">
        <w:rPr>
          <w:b/>
          <w:bCs/>
        </w:rPr>
        <w:t>,</w:t>
      </w:r>
      <w:proofErr w:type="gramEnd"/>
      <w:r w:rsidRPr="002D0EEC">
        <w:rPr>
          <w:b/>
          <w:bCs/>
        </w:rPr>
        <w:t>遠處炊煙裊裊。陽光明亮</w:t>
      </w:r>
      <w:proofErr w:type="gramStart"/>
      <w:r w:rsidRPr="002D0EEC">
        <w:rPr>
          <w:b/>
          <w:bCs/>
        </w:rPr>
        <w:t>溫暖灑滿</w:t>
      </w:r>
      <w:proofErr w:type="gramEnd"/>
      <w:r w:rsidRPr="002D0EEC">
        <w:rPr>
          <w:b/>
          <w:bCs/>
        </w:rPr>
        <w:t>大地</w:t>
      </w:r>
      <w:r w:rsidRPr="002D0EEC">
        <w:rPr>
          <w:b/>
          <w:bCs/>
        </w:rPr>
        <w:t>,</w:t>
      </w:r>
      <w:r w:rsidRPr="002D0EEC">
        <w:rPr>
          <w:b/>
          <w:bCs/>
        </w:rPr>
        <w:t>色彩飽滿豐富</w:t>
      </w:r>
      <w:r w:rsidRPr="002D0EEC">
        <w:rPr>
          <w:b/>
          <w:bCs/>
        </w:rPr>
        <w:t>,</w:t>
      </w:r>
      <w:r w:rsidRPr="002D0EEC">
        <w:rPr>
          <w:b/>
          <w:bCs/>
        </w:rPr>
        <w:t>一派世外桃源的祥和繁盛景象。構圖</w:t>
      </w:r>
      <w:proofErr w:type="gramStart"/>
      <w:r w:rsidRPr="002D0EEC">
        <w:rPr>
          <w:b/>
          <w:bCs/>
        </w:rPr>
        <w:t>開闊</w:t>
      </w:r>
      <w:r w:rsidRPr="002D0EEC">
        <w:rPr>
          <w:b/>
          <w:bCs/>
        </w:rPr>
        <w:t>,</w:t>
      </w:r>
      <w:r w:rsidRPr="002D0EEC">
        <w:rPr>
          <w:b/>
          <w:bCs/>
        </w:rPr>
        <w:t>下方</w:t>
      </w:r>
      <w:proofErr w:type="gramEnd"/>
      <w:r w:rsidRPr="002D0EEC">
        <w:rPr>
          <w:b/>
          <w:bCs/>
        </w:rPr>
        <w:t>留白。</w:t>
      </w:r>
    </w:p>
    <w:p w14:paraId="704C0268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village.png(</w:t>
      </w:r>
      <w:r w:rsidRPr="002D0EEC">
        <w:rPr>
          <w:b/>
          <w:bCs/>
        </w:rPr>
        <w:t>桃花</w:t>
      </w:r>
      <w:proofErr w:type="gramStart"/>
      <w:r w:rsidRPr="002D0EEC">
        <w:rPr>
          <w:b/>
          <w:bCs/>
        </w:rPr>
        <w:t>村</w:t>
      </w:r>
      <w:proofErr w:type="gramEnd"/>
      <w:r w:rsidRPr="002D0EEC">
        <w:rPr>
          <w:b/>
          <w:bCs/>
        </w:rPr>
        <w:t>村口</w:t>
      </w:r>
      <w:r w:rsidRPr="002D0EEC">
        <w:rPr>
          <w:b/>
          <w:bCs/>
        </w:rPr>
        <w:t>)</w:t>
      </w:r>
    </w:p>
    <w:p w14:paraId="2F053CA7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桃花源村落的入口</w:t>
      </w:r>
      <w:r w:rsidRPr="002D0EEC">
        <w:rPr>
          <w:b/>
          <w:bCs/>
        </w:rPr>
        <w:t>:</w:t>
      </w:r>
      <w:r w:rsidRPr="002D0EEC">
        <w:rPr>
          <w:b/>
          <w:bCs/>
        </w:rPr>
        <w:t>一座古樸的</w:t>
      </w:r>
      <w:proofErr w:type="gramStart"/>
      <w:r w:rsidRPr="002D0EEC">
        <w:rPr>
          <w:b/>
          <w:bCs/>
        </w:rPr>
        <w:t>木製村門矗立</w:t>
      </w:r>
      <w:proofErr w:type="gramEnd"/>
      <w:r w:rsidRPr="002D0EEC">
        <w:rPr>
          <w:b/>
          <w:bCs/>
        </w:rPr>
        <w:t>眼前</w:t>
      </w:r>
      <w:r w:rsidRPr="002D0EEC">
        <w:rPr>
          <w:b/>
          <w:bCs/>
        </w:rPr>
        <w:t>,</w:t>
      </w:r>
      <w:r w:rsidRPr="002D0EEC">
        <w:rPr>
          <w:b/>
          <w:bCs/>
        </w:rPr>
        <w:t>木紋與歲月質感細膩</w:t>
      </w:r>
      <w:r w:rsidRPr="002D0EEC">
        <w:rPr>
          <w:b/>
          <w:bCs/>
        </w:rPr>
        <w:t>,</w:t>
      </w:r>
      <w:r w:rsidRPr="002D0EEC">
        <w:rPr>
          <w:b/>
          <w:bCs/>
        </w:rPr>
        <w:t>門楣簡樸。門後可見延伸的田野、</w:t>
      </w:r>
      <w:proofErr w:type="gramStart"/>
      <w:r w:rsidRPr="002D0EEC">
        <w:rPr>
          <w:b/>
          <w:bCs/>
        </w:rPr>
        <w:t>整齊屋</w:t>
      </w:r>
      <w:proofErr w:type="gramEnd"/>
      <w:r w:rsidRPr="002D0EEC">
        <w:rPr>
          <w:b/>
          <w:bCs/>
        </w:rPr>
        <w:t>舍與裊裊炊煙</w:t>
      </w:r>
      <w:r w:rsidRPr="002D0EEC">
        <w:rPr>
          <w:b/>
          <w:bCs/>
        </w:rPr>
        <w:t>,</w:t>
      </w:r>
      <w:r w:rsidRPr="002D0EEC">
        <w:rPr>
          <w:b/>
          <w:bCs/>
        </w:rPr>
        <w:t>兩側各有一株盛開的桃花樹</w:t>
      </w:r>
      <w:r w:rsidRPr="002D0EEC">
        <w:rPr>
          <w:b/>
          <w:bCs/>
        </w:rPr>
        <w:t>,</w:t>
      </w:r>
      <w:proofErr w:type="gramStart"/>
      <w:r w:rsidRPr="002D0EEC">
        <w:rPr>
          <w:b/>
          <w:bCs/>
        </w:rPr>
        <w:t>花瓣輕落</w:t>
      </w:r>
      <w:proofErr w:type="gramEnd"/>
      <w:r w:rsidRPr="002D0EEC">
        <w:rPr>
          <w:b/>
          <w:bCs/>
        </w:rPr>
        <w:t>。陽光溫暖明亮</w:t>
      </w:r>
      <w:r w:rsidRPr="002D0EEC">
        <w:rPr>
          <w:b/>
          <w:bCs/>
        </w:rPr>
        <w:t>,</w:t>
      </w:r>
      <w:r w:rsidRPr="002D0EEC">
        <w:rPr>
          <w:b/>
          <w:bCs/>
        </w:rPr>
        <w:t>色彩祥和飽滿</w:t>
      </w:r>
      <w:r w:rsidRPr="002D0EEC">
        <w:rPr>
          <w:b/>
          <w:bCs/>
        </w:rPr>
        <w:t>,</w:t>
      </w:r>
      <w:r w:rsidRPr="002D0EEC">
        <w:rPr>
          <w:b/>
          <w:bCs/>
        </w:rPr>
        <w:t>如進入仙境之門</w:t>
      </w:r>
      <w:r w:rsidRPr="002D0EEC">
        <w:rPr>
          <w:b/>
          <w:bCs/>
        </w:rPr>
        <w:t>,</w:t>
      </w:r>
      <w:r w:rsidRPr="002D0EEC">
        <w:rPr>
          <w:b/>
          <w:bCs/>
        </w:rPr>
        <w:t>氣氛溫馨而神聖。作為結局畫面</w:t>
      </w:r>
      <w:r w:rsidRPr="002D0EEC">
        <w:rPr>
          <w:b/>
          <w:bCs/>
        </w:rPr>
        <w:t>,</w:t>
      </w:r>
      <w:r w:rsidRPr="002D0EEC">
        <w:rPr>
          <w:b/>
          <w:bCs/>
        </w:rPr>
        <w:t>構圖正面、有儀式感。</w:t>
      </w:r>
    </w:p>
    <w:p w14:paraId="34C256C7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四、五關內容資料（請寫入程式的關卡陣列）</w:t>
      </w:r>
    </w:p>
    <w:p w14:paraId="1E87ED35" w14:textId="77777777" w:rsidR="002D0EEC" w:rsidRPr="002D0EEC" w:rsidRDefault="002D0EEC" w:rsidP="002D0EEC">
      <w:r w:rsidRPr="002D0EEC">
        <w:t>每關包含</w:t>
      </w:r>
      <w:r w:rsidRPr="002D0EEC">
        <w:t>:</w:t>
      </w:r>
      <w:proofErr w:type="gramStart"/>
      <w:r w:rsidRPr="002D0EEC">
        <w:t>章名</w:t>
      </w:r>
      <w:proofErr w:type="gramEnd"/>
      <w:r w:rsidRPr="002D0EEC">
        <w:t>、場景圖、白話插圖、原文</w:t>
      </w:r>
      <w:proofErr w:type="gramStart"/>
      <w:r w:rsidRPr="002D0EEC">
        <w:t>正確句序</w:t>
      </w:r>
      <w:r w:rsidRPr="002D0EEC">
        <w:t>(</w:t>
      </w:r>
      <w:r w:rsidRPr="002D0EEC">
        <w:t>排句</w:t>
      </w:r>
      <w:proofErr w:type="gramEnd"/>
      <w:r w:rsidRPr="002D0EEC">
        <w:t>答案</w:t>
      </w:r>
      <w:r w:rsidRPr="002D0EEC">
        <w:t>)</w:t>
      </w:r>
      <w:r w:rsidRPr="002D0EEC">
        <w:t>、白話文。</w:t>
      </w:r>
    </w:p>
    <w:p w14:paraId="5FA3D239" w14:textId="77777777" w:rsidR="002D0EEC" w:rsidRPr="002D0EEC" w:rsidRDefault="002D0EEC" w:rsidP="002D0EEC">
      <w:r w:rsidRPr="002D0EEC">
        <w:rPr>
          <w:b/>
          <w:bCs/>
        </w:rPr>
        <w:t>第</w:t>
      </w:r>
      <w:r w:rsidRPr="002D0EEC">
        <w:rPr>
          <w:b/>
          <w:bCs/>
        </w:rPr>
        <w:t xml:space="preserve"> 1 </w:t>
      </w:r>
      <w:r w:rsidRPr="002D0EEC">
        <w:rPr>
          <w:b/>
          <w:bCs/>
        </w:rPr>
        <w:t>關</w:t>
      </w:r>
      <w:r w:rsidRPr="002D0EEC">
        <w:rPr>
          <w:b/>
          <w:bCs/>
        </w:rPr>
        <w:t xml:space="preserve"> </w:t>
      </w:r>
      <w:r w:rsidRPr="002D0EEC">
        <w:rPr>
          <w:b/>
          <w:bCs/>
        </w:rPr>
        <w:t>桃花林</w:t>
      </w:r>
      <w:r w:rsidRPr="002D0EEC">
        <w:t xml:space="preserve"> </w:t>
      </w:r>
      <w:proofErr w:type="gramStart"/>
      <w:r w:rsidRPr="002D0EEC">
        <w:t>—</w:t>
      </w:r>
      <w:proofErr w:type="gramEnd"/>
      <w:r w:rsidRPr="002D0EEC">
        <w:t xml:space="preserve"> scene1.png / explain1.png</w:t>
      </w:r>
    </w:p>
    <w:p w14:paraId="2AC4AD3D" w14:textId="77777777" w:rsidR="002D0EEC" w:rsidRPr="002D0EEC" w:rsidRDefault="002D0EEC" w:rsidP="002D0EEC">
      <w:pPr>
        <w:numPr>
          <w:ilvl w:val="0"/>
          <w:numId w:val="2"/>
        </w:numPr>
      </w:pPr>
      <w:proofErr w:type="gramStart"/>
      <w:r w:rsidRPr="002D0EEC">
        <w:t>正確句序</w:t>
      </w:r>
      <w:proofErr w:type="gramEnd"/>
      <w:r w:rsidRPr="002D0EEC">
        <w:t>:</w:t>
      </w:r>
      <w:proofErr w:type="gramStart"/>
      <w:r w:rsidRPr="002D0EEC">
        <w:t>緣溪行</w:t>
      </w:r>
      <w:proofErr w:type="gramEnd"/>
      <w:r w:rsidRPr="002D0EEC">
        <w:t xml:space="preserve"> → </w:t>
      </w:r>
      <w:proofErr w:type="gramStart"/>
      <w:r w:rsidRPr="002D0EEC">
        <w:t>忘路之</w:t>
      </w:r>
      <w:proofErr w:type="gramEnd"/>
      <w:r w:rsidRPr="002D0EEC">
        <w:t>遠近</w:t>
      </w:r>
      <w:r w:rsidRPr="002D0EEC">
        <w:t xml:space="preserve"> → </w:t>
      </w:r>
      <w:proofErr w:type="gramStart"/>
      <w:r w:rsidRPr="002D0EEC">
        <w:t>忽逢桃花</w:t>
      </w:r>
      <w:proofErr w:type="gramEnd"/>
      <w:r w:rsidRPr="002D0EEC">
        <w:t>林</w:t>
      </w:r>
      <w:r w:rsidRPr="002D0EEC">
        <w:t xml:space="preserve"> → </w:t>
      </w:r>
      <w:proofErr w:type="gramStart"/>
      <w:r w:rsidRPr="002D0EEC">
        <w:t>夾岸數百步</w:t>
      </w:r>
      <w:proofErr w:type="gramEnd"/>
    </w:p>
    <w:p w14:paraId="5636B4C2" w14:textId="77777777" w:rsidR="002D0EEC" w:rsidRPr="002D0EEC" w:rsidRDefault="002D0EEC" w:rsidP="002D0EEC">
      <w:pPr>
        <w:numPr>
          <w:ilvl w:val="0"/>
          <w:numId w:val="2"/>
        </w:numPr>
      </w:pPr>
      <w:r w:rsidRPr="002D0EEC">
        <w:t>白話文</w:t>
      </w:r>
      <w:r w:rsidRPr="002D0EEC">
        <w:t>:</w:t>
      </w:r>
      <w:r w:rsidRPr="002D0EEC">
        <w:t>沿著溪水前行</w:t>
      </w:r>
      <w:r w:rsidRPr="002D0EEC">
        <w:t>,</w:t>
      </w:r>
      <w:r w:rsidRPr="002D0EEC">
        <w:t>不知不覺忘了路途的遠近</w:t>
      </w:r>
      <w:r w:rsidRPr="002D0EEC">
        <w:t>;</w:t>
      </w:r>
      <w:r w:rsidRPr="002D0EEC">
        <w:t>忽然遇上一整片桃花林</w:t>
      </w:r>
      <w:r w:rsidRPr="002D0EEC">
        <w:t>,</w:t>
      </w:r>
      <w:r w:rsidRPr="002D0EEC">
        <w:t>夾著兩岸延伸數百步。</w:t>
      </w:r>
    </w:p>
    <w:p w14:paraId="0BC147C7" w14:textId="77777777" w:rsidR="002D0EEC" w:rsidRPr="002D0EEC" w:rsidRDefault="002D0EEC" w:rsidP="002D0EEC">
      <w:r w:rsidRPr="002D0EEC">
        <w:rPr>
          <w:b/>
          <w:bCs/>
        </w:rPr>
        <w:t>第</w:t>
      </w:r>
      <w:r w:rsidRPr="002D0EEC">
        <w:rPr>
          <w:b/>
          <w:bCs/>
        </w:rPr>
        <w:t xml:space="preserve"> 2 </w:t>
      </w:r>
      <w:r w:rsidRPr="002D0EEC">
        <w:rPr>
          <w:b/>
          <w:bCs/>
        </w:rPr>
        <w:t>關</w:t>
      </w:r>
      <w:r w:rsidRPr="002D0EEC">
        <w:rPr>
          <w:b/>
          <w:bCs/>
        </w:rPr>
        <w:t xml:space="preserve"> </w:t>
      </w:r>
      <w:r w:rsidRPr="002D0EEC">
        <w:rPr>
          <w:b/>
          <w:bCs/>
        </w:rPr>
        <w:t>落英</w:t>
      </w:r>
      <w:r w:rsidRPr="002D0EEC">
        <w:t xml:space="preserve"> </w:t>
      </w:r>
      <w:proofErr w:type="gramStart"/>
      <w:r w:rsidRPr="002D0EEC">
        <w:t>—</w:t>
      </w:r>
      <w:proofErr w:type="gramEnd"/>
      <w:r w:rsidRPr="002D0EEC">
        <w:t xml:space="preserve"> scene2.png / explain2.png</w:t>
      </w:r>
    </w:p>
    <w:p w14:paraId="10EB53D8" w14:textId="77777777" w:rsidR="002D0EEC" w:rsidRPr="002D0EEC" w:rsidRDefault="002D0EEC" w:rsidP="002D0EEC">
      <w:pPr>
        <w:numPr>
          <w:ilvl w:val="0"/>
          <w:numId w:val="3"/>
        </w:numPr>
      </w:pPr>
      <w:proofErr w:type="gramStart"/>
      <w:r w:rsidRPr="002D0EEC">
        <w:t>正確句序</w:t>
      </w:r>
      <w:proofErr w:type="gramEnd"/>
      <w:r w:rsidRPr="002D0EEC">
        <w:t>:</w:t>
      </w:r>
      <w:r w:rsidRPr="002D0EEC">
        <w:t>中</w:t>
      </w:r>
      <w:proofErr w:type="gramStart"/>
      <w:r w:rsidRPr="002D0EEC">
        <w:t>無雜樹</w:t>
      </w:r>
      <w:proofErr w:type="gramEnd"/>
      <w:r w:rsidRPr="002D0EEC">
        <w:t xml:space="preserve"> → </w:t>
      </w:r>
      <w:r w:rsidRPr="002D0EEC">
        <w:t>芳草鮮美</w:t>
      </w:r>
      <w:r w:rsidRPr="002D0EEC">
        <w:t xml:space="preserve"> → </w:t>
      </w:r>
      <w:r w:rsidRPr="002D0EEC">
        <w:t>落英繽紛</w:t>
      </w:r>
    </w:p>
    <w:p w14:paraId="2EFC41F0" w14:textId="77777777" w:rsidR="002D0EEC" w:rsidRPr="002D0EEC" w:rsidRDefault="002D0EEC" w:rsidP="002D0EEC">
      <w:pPr>
        <w:numPr>
          <w:ilvl w:val="0"/>
          <w:numId w:val="3"/>
        </w:numPr>
      </w:pPr>
      <w:r w:rsidRPr="002D0EEC">
        <w:t>白話文</w:t>
      </w:r>
      <w:r w:rsidRPr="002D0EEC">
        <w:t>:</w:t>
      </w:r>
      <w:r w:rsidRPr="002D0EEC">
        <w:t>林中沒有別</w:t>
      </w:r>
      <w:proofErr w:type="gramStart"/>
      <w:r w:rsidRPr="002D0EEC">
        <w:t>的雜樹</w:t>
      </w:r>
      <w:proofErr w:type="gramEnd"/>
      <w:r w:rsidRPr="002D0EEC">
        <w:t>,</w:t>
      </w:r>
      <w:r w:rsidRPr="002D0EEC">
        <w:t>芳草鮮嫩美麗</w:t>
      </w:r>
      <w:r w:rsidRPr="002D0EEC">
        <w:t>,</w:t>
      </w:r>
      <w:r w:rsidRPr="002D0EEC">
        <w:t>落下的花瓣紛紛揚揚</w:t>
      </w:r>
      <w:r w:rsidRPr="002D0EEC">
        <w:t>,</w:t>
      </w:r>
      <w:proofErr w:type="gramStart"/>
      <w:r w:rsidRPr="002D0EEC">
        <w:t>繽紛滿地</w:t>
      </w:r>
      <w:proofErr w:type="gramEnd"/>
      <w:r w:rsidRPr="002D0EEC">
        <w:t>。</w:t>
      </w:r>
    </w:p>
    <w:p w14:paraId="1E7A5E12" w14:textId="77777777" w:rsidR="002D0EEC" w:rsidRPr="002D0EEC" w:rsidRDefault="002D0EEC" w:rsidP="002D0EEC">
      <w:r w:rsidRPr="002D0EEC">
        <w:rPr>
          <w:b/>
          <w:bCs/>
        </w:rPr>
        <w:t>第</w:t>
      </w:r>
      <w:r w:rsidRPr="002D0EEC">
        <w:rPr>
          <w:b/>
          <w:bCs/>
        </w:rPr>
        <w:t xml:space="preserve"> 3 </w:t>
      </w:r>
      <w:r w:rsidRPr="002D0EEC">
        <w:rPr>
          <w:b/>
          <w:bCs/>
        </w:rPr>
        <w:t>關</w:t>
      </w:r>
      <w:r w:rsidRPr="002D0EEC">
        <w:rPr>
          <w:b/>
          <w:bCs/>
        </w:rPr>
        <w:t xml:space="preserve"> </w:t>
      </w:r>
      <w:r w:rsidRPr="002D0EEC">
        <w:rPr>
          <w:b/>
          <w:bCs/>
        </w:rPr>
        <w:t>水源</w:t>
      </w:r>
      <w:r w:rsidRPr="002D0EEC">
        <w:t xml:space="preserve"> </w:t>
      </w:r>
      <w:proofErr w:type="gramStart"/>
      <w:r w:rsidRPr="002D0EEC">
        <w:t>—</w:t>
      </w:r>
      <w:proofErr w:type="gramEnd"/>
      <w:r w:rsidRPr="002D0EEC">
        <w:t xml:space="preserve"> scene3.png / explain3.png</w:t>
      </w:r>
    </w:p>
    <w:p w14:paraId="57778FC3" w14:textId="77777777" w:rsidR="002D0EEC" w:rsidRPr="002D0EEC" w:rsidRDefault="002D0EEC" w:rsidP="002D0EEC">
      <w:pPr>
        <w:numPr>
          <w:ilvl w:val="0"/>
          <w:numId w:val="4"/>
        </w:numPr>
      </w:pPr>
      <w:proofErr w:type="gramStart"/>
      <w:r w:rsidRPr="002D0EEC">
        <w:t>正確句序</w:t>
      </w:r>
      <w:proofErr w:type="gramEnd"/>
      <w:r w:rsidRPr="002D0EEC">
        <w:t>:</w:t>
      </w:r>
      <w:proofErr w:type="gramStart"/>
      <w:r w:rsidRPr="002D0EEC">
        <w:t>漁人甚異之</w:t>
      </w:r>
      <w:proofErr w:type="gramEnd"/>
      <w:r w:rsidRPr="002D0EEC">
        <w:t xml:space="preserve"> → </w:t>
      </w:r>
      <w:proofErr w:type="gramStart"/>
      <w:r w:rsidRPr="002D0EEC">
        <w:t>復前行</w:t>
      </w:r>
      <w:proofErr w:type="gramEnd"/>
      <w:r w:rsidRPr="002D0EEC">
        <w:t xml:space="preserve"> → </w:t>
      </w:r>
      <w:proofErr w:type="gramStart"/>
      <w:r w:rsidRPr="002D0EEC">
        <w:t>欲窮其</w:t>
      </w:r>
      <w:proofErr w:type="gramEnd"/>
      <w:r w:rsidRPr="002D0EEC">
        <w:t>林</w:t>
      </w:r>
      <w:r w:rsidRPr="002D0EEC">
        <w:t xml:space="preserve"> → </w:t>
      </w:r>
      <w:proofErr w:type="gramStart"/>
      <w:r w:rsidRPr="002D0EEC">
        <w:t>林盡水源</w:t>
      </w:r>
      <w:proofErr w:type="gramEnd"/>
    </w:p>
    <w:p w14:paraId="20D300A9" w14:textId="77777777" w:rsidR="002D0EEC" w:rsidRPr="002D0EEC" w:rsidRDefault="002D0EEC" w:rsidP="002D0EEC">
      <w:pPr>
        <w:numPr>
          <w:ilvl w:val="0"/>
          <w:numId w:val="4"/>
        </w:numPr>
      </w:pPr>
      <w:r w:rsidRPr="002D0EEC">
        <w:t>白話文</w:t>
      </w:r>
      <w:r w:rsidRPr="002D0EEC">
        <w:t>:</w:t>
      </w:r>
      <w:r w:rsidRPr="002D0EEC">
        <w:t>漁人對眼前景象感到十分驚奇</w:t>
      </w:r>
      <w:r w:rsidRPr="002D0EEC">
        <w:t>,</w:t>
      </w:r>
      <w:r w:rsidRPr="002D0EEC">
        <w:t>繼續往前走</w:t>
      </w:r>
      <w:r w:rsidRPr="002D0EEC">
        <w:t>,</w:t>
      </w:r>
      <w:r w:rsidRPr="002D0EEC">
        <w:t>想走到桃花林的盡頭</w:t>
      </w:r>
      <w:r w:rsidRPr="002D0EEC">
        <w:t>;</w:t>
      </w:r>
      <w:r w:rsidRPr="002D0EEC">
        <w:t>走著走著</w:t>
      </w:r>
      <w:r w:rsidRPr="002D0EEC">
        <w:t>,</w:t>
      </w:r>
      <w:r w:rsidRPr="002D0EEC">
        <w:t>桃林在溪水的源頭處到了盡頭。</w:t>
      </w:r>
    </w:p>
    <w:p w14:paraId="59CD1E8C" w14:textId="77777777" w:rsidR="002D0EEC" w:rsidRPr="002D0EEC" w:rsidRDefault="002D0EEC" w:rsidP="002D0EEC">
      <w:r w:rsidRPr="002D0EEC">
        <w:rPr>
          <w:b/>
          <w:bCs/>
        </w:rPr>
        <w:t>第</w:t>
      </w:r>
      <w:r w:rsidRPr="002D0EEC">
        <w:rPr>
          <w:b/>
          <w:bCs/>
        </w:rPr>
        <w:t xml:space="preserve"> 4 </w:t>
      </w:r>
      <w:r w:rsidRPr="002D0EEC">
        <w:rPr>
          <w:b/>
          <w:bCs/>
        </w:rPr>
        <w:t>關</w:t>
      </w:r>
      <w:r w:rsidRPr="002D0EEC">
        <w:rPr>
          <w:b/>
          <w:bCs/>
        </w:rPr>
        <w:t xml:space="preserve"> </w:t>
      </w:r>
      <w:r w:rsidRPr="002D0EEC">
        <w:rPr>
          <w:b/>
          <w:bCs/>
        </w:rPr>
        <w:t>山口</w:t>
      </w:r>
      <w:r w:rsidRPr="002D0EEC">
        <w:t xml:space="preserve"> </w:t>
      </w:r>
      <w:proofErr w:type="gramStart"/>
      <w:r w:rsidRPr="002D0EEC">
        <w:t>—</w:t>
      </w:r>
      <w:proofErr w:type="gramEnd"/>
      <w:r w:rsidRPr="002D0EEC">
        <w:t xml:space="preserve"> scene4.png / explain4.png</w:t>
      </w:r>
    </w:p>
    <w:p w14:paraId="2D19C1D1" w14:textId="77777777" w:rsidR="002D0EEC" w:rsidRPr="002D0EEC" w:rsidRDefault="002D0EEC" w:rsidP="002D0EEC">
      <w:pPr>
        <w:numPr>
          <w:ilvl w:val="0"/>
          <w:numId w:val="5"/>
        </w:numPr>
      </w:pPr>
      <w:proofErr w:type="gramStart"/>
      <w:r w:rsidRPr="002D0EEC">
        <w:t>正確句序</w:t>
      </w:r>
      <w:proofErr w:type="gramEnd"/>
      <w:r w:rsidRPr="002D0EEC">
        <w:t>:</w:t>
      </w:r>
      <w:r w:rsidRPr="002D0EEC">
        <w:t>便得一山</w:t>
      </w:r>
      <w:r w:rsidRPr="002D0EEC">
        <w:t xml:space="preserve"> → </w:t>
      </w:r>
      <w:r w:rsidRPr="002D0EEC">
        <w:t>山有小口</w:t>
      </w:r>
      <w:r w:rsidRPr="002D0EEC">
        <w:t xml:space="preserve"> → </w:t>
      </w:r>
      <w:r w:rsidRPr="002D0EEC">
        <w:t>彷彿若有光</w:t>
      </w:r>
    </w:p>
    <w:p w14:paraId="502D4A6A" w14:textId="77777777" w:rsidR="002D0EEC" w:rsidRPr="002D0EEC" w:rsidRDefault="002D0EEC" w:rsidP="002D0EEC">
      <w:pPr>
        <w:numPr>
          <w:ilvl w:val="0"/>
          <w:numId w:val="5"/>
        </w:numPr>
      </w:pPr>
      <w:r w:rsidRPr="002D0EEC">
        <w:t>白話文</w:t>
      </w:r>
      <w:r w:rsidRPr="002D0EEC">
        <w:t>:</w:t>
      </w:r>
      <w:r w:rsidRPr="002D0EEC">
        <w:t>於是出現一座山</w:t>
      </w:r>
      <w:r w:rsidRPr="002D0EEC">
        <w:t>,</w:t>
      </w:r>
      <w:r w:rsidRPr="002D0EEC">
        <w:t>山上有個小洞口</w:t>
      </w:r>
      <w:r w:rsidRPr="002D0EEC">
        <w:t>,</w:t>
      </w:r>
      <w:r w:rsidRPr="002D0EEC">
        <w:t>洞裡彷彿透著</w:t>
      </w:r>
      <w:proofErr w:type="gramStart"/>
      <w:r w:rsidRPr="002D0EEC">
        <w:t>一</w:t>
      </w:r>
      <w:proofErr w:type="gramEnd"/>
      <w:r w:rsidRPr="002D0EEC">
        <w:t>絲光亮。</w:t>
      </w:r>
    </w:p>
    <w:p w14:paraId="748C9607" w14:textId="77777777" w:rsidR="002D0EEC" w:rsidRPr="002D0EEC" w:rsidRDefault="002D0EEC" w:rsidP="002D0EEC">
      <w:r w:rsidRPr="002D0EEC">
        <w:rPr>
          <w:b/>
          <w:bCs/>
        </w:rPr>
        <w:t>第</w:t>
      </w:r>
      <w:r w:rsidRPr="002D0EEC">
        <w:rPr>
          <w:b/>
          <w:bCs/>
        </w:rPr>
        <w:t xml:space="preserve"> 5 </w:t>
      </w:r>
      <w:r w:rsidRPr="002D0EEC">
        <w:rPr>
          <w:b/>
          <w:bCs/>
        </w:rPr>
        <w:t>關</w:t>
      </w:r>
      <w:r w:rsidRPr="002D0EEC">
        <w:rPr>
          <w:b/>
          <w:bCs/>
        </w:rPr>
        <w:t xml:space="preserve"> </w:t>
      </w:r>
      <w:r w:rsidRPr="002D0EEC">
        <w:rPr>
          <w:b/>
          <w:bCs/>
        </w:rPr>
        <w:t>入口</w:t>
      </w:r>
      <w:r w:rsidRPr="002D0EEC">
        <w:t xml:space="preserve"> </w:t>
      </w:r>
      <w:proofErr w:type="gramStart"/>
      <w:r w:rsidRPr="002D0EEC">
        <w:t>—</w:t>
      </w:r>
      <w:proofErr w:type="gramEnd"/>
      <w:r w:rsidRPr="002D0EEC">
        <w:t xml:space="preserve"> scene5.png / explain5.png</w:t>
      </w:r>
    </w:p>
    <w:p w14:paraId="50647C5C" w14:textId="77777777" w:rsidR="002D0EEC" w:rsidRPr="002D0EEC" w:rsidRDefault="002D0EEC" w:rsidP="002D0EEC">
      <w:pPr>
        <w:numPr>
          <w:ilvl w:val="0"/>
          <w:numId w:val="6"/>
        </w:numPr>
      </w:pPr>
      <w:proofErr w:type="gramStart"/>
      <w:r w:rsidRPr="002D0EEC">
        <w:t>正確句序</w:t>
      </w:r>
      <w:proofErr w:type="gramEnd"/>
      <w:r w:rsidRPr="002D0EEC">
        <w:t>:</w:t>
      </w:r>
      <w:r w:rsidRPr="002D0EEC">
        <w:t>便</w:t>
      </w:r>
      <w:proofErr w:type="gramStart"/>
      <w:r w:rsidRPr="002D0EEC">
        <w:t>捨</w:t>
      </w:r>
      <w:proofErr w:type="gramEnd"/>
      <w:r w:rsidRPr="002D0EEC">
        <w:t>船</w:t>
      </w:r>
      <w:r w:rsidRPr="002D0EEC">
        <w:t xml:space="preserve"> → </w:t>
      </w:r>
      <w:proofErr w:type="gramStart"/>
      <w:r w:rsidRPr="002D0EEC">
        <w:t>從口入</w:t>
      </w:r>
      <w:proofErr w:type="gramEnd"/>
      <w:r w:rsidRPr="002D0EEC">
        <w:t xml:space="preserve"> → </w:t>
      </w:r>
      <w:r w:rsidRPr="002D0EEC">
        <w:t>初</w:t>
      </w:r>
      <w:proofErr w:type="gramStart"/>
      <w:r w:rsidRPr="002D0EEC">
        <w:t>極</w:t>
      </w:r>
      <w:proofErr w:type="gramEnd"/>
      <w:r w:rsidRPr="002D0EEC">
        <w:t>狹</w:t>
      </w:r>
      <w:r w:rsidRPr="002D0EEC">
        <w:t xml:space="preserve"> → </w:t>
      </w:r>
      <w:r w:rsidRPr="002D0EEC">
        <w:t>才通人</w:t>
      </w:r>
      <w:r w:rsidRPr="002D0EEC">
        <w:t xml:space="preserve"> → </w:t>
      </w:r>
      <w:r w:rsidRPr="002D0EEC">
        <w:t>復行數十步</w:t>
      </w:r>
      <w:r w:rsidRPr="002D0EEC">
        <w:t xml:space="preserve"> → </w:t>
      </w:r>
      <w:r w:rsidRPr="002D0EEC">
        <w:t>豁然</w:t>
      </w:r>
      <w:r w:rsidRPr="002D0EEC">
        <w:lastRenderedPageBreak/>
        <w:t>開朗</w:t>
      </w:r>
    </w:p>
    <w:p w14:paraId="3A03ABF7" w14:textId="77777777" w:rsidR="002D0EEC" w:rsidRPr="002D0EEC" w:rsidRDefault="002D0EEC" w:rsidP="002D0EEC">
      <w:pPr>
        <w:numPr>
          <w:ilvl w:val="0"/>
          <w:numId w:val="6"/>
        </w:numPr>
      </w:pPr>
      <w:r w:rsidRPr="002D0EEC">
        <w:t>白話文</w:t>
      </w:r>
      <w:r w:rsidRPr="002D0EEC">
        <w:t>:</w:t>
      </w:r>
      <w:r w:rsidRPr="002D0EEC">
        <w:t>漁人離開船</w:t>
      </w:r>
      <w:r w:rsidRPr="002D0EEC">
        <w:t>,</w:t>
      </w:r>
      <w:r w:rsidRPr="002D0EEC">
        <w:t>從洞口走進去。起初洞口極為狹窄</w:t>
      </w:r>
      <w:r w:rsidRPr="002D0EEC">
        <w:t>,</w:t>
      </w:r>
      <w:r w:rsidRPr="002D0EEC">
        <w:t>僅能容</w:t>
      </w:r>
      <w:proofErr w:type="gramStart"/>
      <w:r w:rsidRPr="002D0EEC">
        <w:t>一</w:t>
      </w:r>
      <w:proofErr w:type="gramEnd"/>
      <w:r w:rsidRPr="002D0EEC">
        <w:t>個人通過</w:t>
      </w:r>
      <w:r w:rsidRPr="002D0EEC">
        <w:t>;</w:t>
      </w:r>
      <w:r w:rsidRPr="002D0EEC">
        <w:t>又走了數十步</w:t>
      </w:r>
      <w:r w:rsidRPr="002D0EEC">
        <w:t>,</w:t>
      </w:r>
      <w:r w:rsidRPr="002D0EEC">
        <w:t>眼前忽然變得開闊明亮。</w:t>
      </w:r>
    </w:p>
    <w:p w14:paraId="39E8F4B4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五、玩法與單關流程（核心邏輯</w:t>
      </w:r>
      <w:r w:rsidRPr="002D0EEC">
        <w:rPr>
          <w:b/>
          <w:bCs/>
        </w:rPr>
        <w:t>,</w:t>
      </w:r>
      <w:r w:rsidRPr="002D0EEC">
        <w:rPr>
          <w:b/>
          <w:bCs/>
        </w:rPr>
        <w:t>請嚴格實作）</w:t>
      </w:r>
    </w:p>
    <w:p w14:paraId="39006C4A" w14:textId="77777777" w:rsidR="002D0EEC" w:rsidRPr="002D0EEC" w:rsidRDefault="002D0EEC" w:rsidP="002D0EEC">
      <w:r w:rsidRPr="002D0EEC">
        <w:t>整體</w:t>
      </w:r>
      <w:r w:rsidRPr="002D0EEC">
        <w:t>:</w:t>
      </w:r>
      <w:r w:rsidRPr="002D0EEC">
        <w:t>標題畫面</w:t>
      </w:r>
      <w:r w:rsidRPr="002D0EEC">
        <w:t xml:space="preserve"> →(</w:t>
      </w:r>
      <w:r w:rsidRPr="002D0EEC">
        <w:t>點「</w:t>
      </w:r>
      <w:proofErr w:type="gramStart"/>
      <w:r w:rsidRPr="002D0EEC">
        <w:t>緣溪而</w:t>
      </w:r>
      <w:proofErr w:type="gramEnd"/>
      <w:r w:rsidRPr="002D0EEC">
        <w:t>行」</w:t>
      </w:r>
      <w:r w:rsidRPr="002D0EEC">
        <w:t xml:space="preserve">)→ </w:t>
      </w:r>
      <w:r w:rsidRPr="002D0EEC">
        <w:t>第</w:t>
      </w:r>
      <w:r w:rsidRPr="002D0EEC">
        <w:t>1</w:t>
      </w:r>
      <w:r w:rsidRPr="002D0EEC">
        <w:t>關</w:t>
      </w:r>
      <w:r w:rsidRPr="002D0EEC">
        <w:t xml:space="preserve"> → … → </w:t>
      </w:r>
      <w:r w:rsidRPr="002D0EEC">
        <w:t>第</w:t>
      </w:r>
      <w:r w:rsidRPr="002D0EEC">
        <w:t>5</w:t>
      </w:r>
      <w:r w:rsidRPr="002D0EEC">
        <w:t>關</w:t>
      </w:r>
      <w:r w:rsidRPr="002D0EEC">
        <w:t xml:space="preserve"> → </w:t>
      </w:r>
      <w:r w:rsidRPr="002D0EEC">
        <w:t>結局</w:t>
      </w:r>
      <w:r w:rsidRPr="002D0EEC">
        <w:t>(</w:t>
      </w:r>
      <w:r w:rsidRPr="002D0EEC">
        <w:t>桃花</w:t>
      </w:r>
      <w:proofErr w:type="gramStart"/>
      <w:r w:rsidRPr="002D0EEC">
        <w:t>村</w:t>
      </w:r>
      <w:proofErr w:type="gramEnd"/>
      <w:r w:rsidRPr="002D0EEC">
        <w:t>村口</w:t>
      </w:r>
      <w:r w:rsidRPr="002D0EEC">
        <w:t>)</w:t>
      </w:r>
      <w:r w:rsidRPr="002D0EEC">
        <w:t>。</w:t>
      </w:r>
    </w:p>
    <w:p w14:paraId="604736FC" w14:textId="77777777" w:rsidR="002D0EEC" w:rsidRPr="002D0EEC" w:rsidRDefault="002D0EEC" w:rsidP="002D0EEC">
      <w:r w:rsidRPr="002D0EEC">
        <w:rPr>
          <w:b/>
          <w:bCs/>
        </w:rPr>
        <w:t>每一關的完整流程</w:t>
      </w:r>
      <w:r w:rsidRPr="002D0EEC">
        <w:rPr>
          <w:b/>
          <w:bCs/>
        </w:rPr>
        <w:t>,</w:t>
      </w:r>
      <w:r w:rsidRPr="002D0EEC">
        <w:rPr>
          <w:b/>
          <w:bCs/>
        </w:rPr>
        <w:t>依序如下</w:t>
      </w:r>
      <w:r w:rsidRPr="002D0EEC">
        <w:rPr>
          <w:b/>
          <w:bCs/>
        </w:rPr>
        <w:t>:</w:t>
      </w:r>
    </w:p>
    <w:p w14:paraId="2715552A" w14:textId="77777777" w:rsidR="002D0EEC" w:rsidRPr="002D0EEC" w:rsidRDefault="002D0EEC" w:rsidP="002D0EEC">
      <w:pPr>
        <w:numPr>
          <w:ilvl w:val="0"/>
          <w:numId w:val="7"/>
        </w:numPr>
      </w:pPr>
      <w:r w:rsidRPr="002D0EEC">
        <w:rPr>
          <w:b/>
          <w:bCs/>
        </w:rPr>
        <w:t>進場</w:t>
      </w:r>
      <w:r w:rsidRPr="002D0EEC">
        <w:t>:</w:t>
      </w:r>
      <w:r w:rsidRPr="002D0EEC">
        <w:t>該關</w:t>
      </w:r>
      <w:proofErr w:type="gramStart"/>
      <w:r w:rsidRPr="002D0EEC">
        <w:t>場景圖淡入</w:t>
      </w:r>
      <w:proofErr w:type="gramEnd"/>
      <w:r w:rsidRPr="002D0EEC">
        <w:t>(1s),</w:t>
      </w:r>
      <w:r w:rsidRPr="002D0EEC">
        <w:t>圖片做緩慢</w:t>
      </w:r>
      <w:r w:rsidRPr="002D0EEC">
        <w:t xml:space="preserve"> ken-burns </w:t>
      </w:r>
      <w:r w:rsidRPr="002D0EEC">
        <w:t>縮放</w:t>
      </w:r>
      <w:r w:rsidRPr="002D0EEC">
        <w:t xml:space="preserve">(scale 1.0→1.08,20s </w:t>
      </w:r>
      <w:r w:rsidRPr="002D0EEC">
        <w:t>循環</w:t>
      </w:r>
      <w:r w:rsidRPr="002D0EEC">
        <w:t>)</w:t>
      </w:r>
      <w:r w:rsidRPr="002D0EEC">
        <w:t>營造呼吸感。頂部</w:t>
      </w:r>
      <w:r w:rsidRPr="002D0EEC">
        <w:t xml:space="preserve"> HUD </w:t>
      </w:r>
      <w:proofErr w:type="gramStart"/>
      <w:r w:rsidRPr="002D0EEC">
        <w:t>顯示章名與</w:t>
      </w:r>
      <w:proofErr w:type="gramEnd"/>
      <w:r w:rsidRPr="002D0EEC">
        <w:t>五個進度圓點</w:t>
      </w:r>
      <w:r w:rsidRPr="002D0EEC">
        <w:t>(</w:t>
      </w:r>
      <w:r w:rsidRPr="002D0EEC">
        <w:t>已過關的亮起</w:t>
      </w:r>
      <w:r w:rsidRPr="002D0EEC">
        <w:t>)</w:t>
      </w:r>
      <w:r w:rsidRPr="002D0EEC">
        <w:t>。</w:t>
      </w:r>
    </w:p>
    <w:p w14:paraId="7870EA25" w14:textId="77777777" w:rsidR="002D0EEC" w:rsidRPr="002D0EEC" w:rsidRDefault="002D0EEC" w:rsidP="002D0EEC">
      <w:pPr>
        <w:numPr>
          <w:ilvl w:val="0"/>
          <w:numId w:val="7"/>
        </w:numPr>
      </w:pPr>
      <w:r w:rsidRPr="002D0EEC">
        <w:rPr>
          <w:b/>
          <w:bCs/>
        </w:rPr>
        <w:t>字詞散落</w:t>
      </w:r>
      <w:r w:rsidRPr="002D0EEC">
        <w:t>:</w:t>
      </w:r>
      <w:r w:rsidRPr="002D0EEC">
        <w:t>該關原文字詞</w:t>
      </w:r>
      <w:r w:rsidRPr="002D0EEC">
        <w:rPr>
          <w:b/>
          <w:bCs/>
        </w:rPr>
        <w:t>打散後隨機散落在畫面</w:t>
      </w:r>
      <w:proofErr w:type="gramStart"/>
      <w:r w:rsidRPr="002D0EEC">
        <w:rPr>
          <w:b/>
          <w:bCs/>
        </w:rPr>
        <w:t>各處</w:t>
      </w:r>
      <w:r w:rsidRPr="002D0EEC">
        <w:t>(</w:t>
      </w:r>
      <w:proofErr w:type="gramEnd"/>
      <w:r w:rsidRPr="002D0EEC">
        <w:t>避開右下角解題框區域</w:t>
      </w:r>
      <w:r w:rsidRPr="002D0EEC">
        <w:t>)</w:t>
      </w:r>
      <w:r w:rsidRPr="002D0EEC">
        <w:t>。每</w:t>
      </w:r>
      <w:proofErr w:type="gramStart"/>
      <w:r w:rsidRPr="002D0EEC">
        <w:t>個</w:t>
      </w:r>
      <w:proofErr w:type="gramEnd"/>
      <w:r w:rsidRPr="002D0EEC">
        <w:t>字詞是一張半透明米黃小牌</w:t>
      </w:r>
      <w:r w:rsidRPr="002D0EEC">
        <w:t>,</w:t>
      </w:r>
      <w:r w:rsidRPr="002D0EEC">
        <w:t>有輕微上下浮動動畫</w:t>
      </w:r>
      <w:r w:rsidRPr="002D0EEC">
        <w:t>(</w:t>
      </w:r>
      <w:proofErr w:type="spellStart"/>
      <w:r w:rsidRPr="002D0EEC">
        <w:t>translateY</w:t>
      </w:r>
      <w:proofErr w:type="spellEnd"/>
      <w:r w:rsidRPr="002D0EEC">
        <w:t xml:space="preserve"> ±6px,2s </w:t>
      </w:r>
      <w:r w:rsidRPr="002D0EEC">
        <w:t>循環</w:t>
      </w:r>
      <w:r w:rsidRPr="002D0EEC">
        <w:t>)</w:t>
      </w:r>
      <w:r w:rsidRPr="002D0EEC">
        <w:t>提示可點。位置每關打散</w:t>
      </w:r>
      <w:r w:rsidRPr="002D0EEC">
        <w:t>,</w:t>
      </w:r>
      <w:r w:rsidRPr="002D0EEC">
        <w:t>順序需隨機</w:t>
      </w:r>
      <w:r w:rsidRPr="002D0EEC">
        <w:t>,</w:t>
      </w:r>
      <w:r w:rsidRPr="002D0EEC">
        <w:t>不可照正確順序排列。</w:t>
      </w:r>
    </w:p>
    <w:p w14:paraId="1ED38EFF" w14:textId="77777777" w:rsidR="002D0EEC" w:rsidRPr="002D0EEC" w:rsidRDefault="002D0EEC" w:rsidP="002D0EEC">
      <w:pPr>
        <w:numPr>
          <w:ilvl w:val="0"/>
          <w:numId w:val="7"/>
        </w:numPr>
      </w:pPr>
      <w:r w:rsidRPr="002D0EEC">
        <w:rPr>
          <w:b/>
          <w:bCs/>
        </w:rPr>
        <w:t>解題框浮現</w:t>
      </w:r>
      <w:r w:rsidRPr="002D0EEC">
        <w:t>:</w:t>
      </w:r>
      <w:r w:rsidRPr="002D0EEC">
        <w:t>右下角出現</w:t>
      </w:r>
      <w:r w:rsidRPr="002D0EEC">
        <w:rPr>
          <w:b/>
          <w:bCs/>
        </w:rPr>
        <w:t>直式捲軸框</w:t>
      </w:r>
      <w:r w:rsidRPr="002D0EEC">
        <w:t>(</w:t>
      </w:r>
      <w:r w:rsidRPr="002D0EEC">
        <w:t>解題區</w:t>
      </w:r>
      <w:r w:rsidRPr="002D0EEC">
        <w:t>)</w:t>
      </w:r>
      <w:r w:rsidRPr="002D0EEC">
        <w:t>。</w:t>
      </w:r>
      <w:r w:rsidRPr="002D0EEC">
        <w:t xml:space="preserve"> </w:t>
      </w:r>
    </w:p>
    <w:p w14:paraId="3521825C" w14:textId="77777777" w:rsidR="002D0EEC" w:rsidRPr="002D0EEC" w:rsidRDefault="002D0EEC" w:rsidP="002D0EEC">
      <w:pPr>
        <w:numPr>
          <w:ilvl w:val="1"/>
          <w:numId w:val="7"/>
        </w:numPr>
      </w:pPr>
      <w:r w:rsidRPr="002D0EEC">
        <w:t>位置</w:t>
      </w:r>
      <w:r w:rsidRPr="002D0EEC">
        <w:t>:</w:t>
      </w:r>
      <w:r w:rsidRPr="002D0EEC">
        <w:t>右下角</w:t>
      </w:r>
      <w:r w:rsidRPr="002D0EEC">
        <w:t>,</w:t>
      </w:r>
      <w:proofErr w:type="gramStart"/>
      <w:r w:rsidRPr="002D0EEC">
        <w:t>距右</w:t>
      </w:r>
      <w:proofErr w:type="gramEnd"/>
      <w:r w:rsidRPr="002D0EEC">
        <w:t>、下各約</w:t>
      </w:r>
      <w:r w:rsidRPr="002D0EEC">
        <w:t xml:space="preserve"> 24px</w:t>
      </w:r>
      <w:r w:rsidRPr="002D0EEC">
        <w:t>。寬約畫面</w:t>
      </w:r>
      <w:r w:rsidRPr="002D0EEC">
        <w:t xml:space="preserve"> 14%,</w:t>
      </w:r>
      <w:r w:rsidRPr="002D0EEC">
        <w:t>高約畫面</w:t>
      </w:r>
      <w:r w:rsidRPr="002D0EEC">
        <w:t xml:space="preserve"> 60%</w:t>
      </w:r>
      <w:r w:rsidRPr="002D0EEC">
        <w:t>。</w:t>
      </w:r>
    </w:p>
    <w:p w14:paraId="6192E653" w14:textId="77777777" w:rsidR="002D0EEC" w:rsidRPr="002D0EEC" w:rsidRDefault="002D0EEC" w:rsidP="002D0EEC">
      <w:pPr>
        <w:numPr>
          <w:ilvl w:val="1"/>
          <w:numId w:val="7"/>
        </w:numPr>
      </w:pPr>
      <w:r w:rsidRPr="002D0EEC">
        <w:t>樣式</w:t>
      </w:r>
      <w:r w:rsidRPr="002D0EEC">
        <w:t>:</w:t>
      </w:r>
      <w:r w:rsidRPr="002D0EEC">
        <w:t>半透明米黃宣紙底、</w:t>
      </w:r>
      <w:proofErr w:type="gramStart"/>
      <w:r w:rsidRPr="002D0EEC">
        <w:t>細墨色框</w:t>
      </w:r>
      <w:proofErr w:type="gramEnd"/>
      <w:r w:rsidRPr="002D0EEC">
        <w:t>線、頂端一個印章紅小標題格顯示該</w:t>
      </w:r>
      <w:proofErr w:type="gramStart"/>
      <w:r w:rsidRPr="002D0EEC">
        <w:t>關章名</w:t>
      </w:r>
      <w:proofErr w:type="gramEnd"/>
      <w:r w:rsidRPr="002D0EEC">
        <w:t>。</w:t>
      </w:r>
    </w:p>
    <w:p w14:paraId="5B9AF55D" w14:textId="77777777" w:rsidR="002D0EEC" w:rsidRPr="002D0EEC" w:rsidRDefault="002D0EEC" w:rsidP="002D0EEC">
      <w:pPr>
        <w:numPr>
          <w:ilvl w:val="1"/>
          <w:numId w:val="7"/>
        </w:numPr>
      </w:pPr>
      <w:r w:rsidRPr="002D0EEC">
        <w:t>出現動畫</w:t>
      </w:r>
      <w:r w:rsidRPr="002D0EEC">
        <w:t>:</w:t>
      </w:r>
      <w:r w:rsidRPr="002D0EEC">
        <w:t>由底部向上展開</w:t>
      </w:r>
      <w:r w:rsidRPr="002D0EEC">
        <w:t xml:space="preserve">(transform: </w:t>
      </w:r>
      <w:proofErr w:type="spellStart"/>
      <w:r w:rsidRPr="002D0EEC">
        <w:t>scaleY</w:t>
      </w:r>
      <w:proofErr w:type="spellEnd"/>
      <w:r w:rsidRPr="002D0EEC">
        <w:t>(0→1),</w:t>
      </w:r>
      <w:r w:rsidRPr="002D0EEC">
        <w:t>起點</w:t>
      </w:r>
      <w:r w:rsidRPr="002D0EEC">
        <w:t xml:space="preserve"> bottom,0.6s)</w:t>
      </w:r>
      <w:r w:rsidRPr="002D0EEC">
        <w:t>。</w:t>
      </w:r>
    </w:p>
    <w:p w14:paraId="62C3CA3F" w14:textId="77777777" w:rsidR="002D0EEC" w:rsidRPr="002D0EEC" w:rsidRDefault="002D0EEC" w:rsidP="002D0EEC">
      <w:pPr>
        <w:numPr>
          <w:ilvl w:val="1"/>
          <w:numId w:val="7"/>
        </w:numPr>
      </w:pPr>
      <w:r w:rsidRPr="002D0EEC">
        <w:t>內部</w:t>
      </w:r>
      <w:proofErr w:type="gramStart"/>
      <w:r w:rsidRPr="002D0EEC">
        <w:t>文字</w:t>
      </w:r>
      <w:r w:rsidRPr="002D0EEC">
        <w:rPr>
          <w:b/>
          <w:bCs/>
        </w:rPr>
        <w:t>豎排</w:t>
      </w:r>
      <w:proofErr w:type="gramEnd"/>
      <w:r w:rsidRPr="002D0EEC">
        <w:t>:</w:t>
      </w:r>
      <w:r w:rsidRPr="002D0EEC">
        <w:t>用</w:t>
      </w:r>
      <w:r w:rsidRPr="002D0EEC">
        <w:t xml:space="preserve"> writing-mode: vertical-</w:t>
      </w:r>
      <w:proofErr w:type="spellStart"/>
      <w:r w:rsidRPr="002D0EEC">
        <w:t>rl</w:t>
      </w:r>
      <w:proofErr w:type="spellEnd"/>
      <w:r w:rsidRPr="002D0EEC">
        <w:t>;,</w:t>
      </w:r>
      <w:r w:rsidRPr="002D0EEC">
        <w:t>玩家選的</w:t>
      </w:r>
      <w:proofErr w:type="gramStart"/>
      <w:r w:rsidRPr="002D0EEC">
        <w:t>字詞由上</w:t>
      </w:r>
      <w:proofErr w:type="gramEnd"/>
      <w:r w:rsidRPr="002D0EEC">
        <w:t>往下</w:t>
      </w:r>
      <w:r w:rsidRPr="002D0EEC">
        <w:t>(</w:t>
      </w:r>
      <w:r w:rsidRPr="002D0EEC">
        <w:t>視覺上由</w:t>
      </w:r>
      <w:proofErr w:type="gramStart"/>
      <w:r w:rsidRPr="002D0EEC">
        <w:t>右往左豎排</w:t>
      </w:r>
      <w:proofErr w:type="gramEnd"/>
      <w:r w:rsidRPr="002D0EEC">
        <w:t>)</w:t>
      </w:r>
      <w:r w:rsidRPr="002D0EEC">
        <w:t>依序填入。</w:t>
      </w:r>
    </w:p>
    <w:p w14:paraId="0C32CE72" w14:textId="77777777" w:rsidR="002D0EEC" w:rsidRPr="002D0EEC" w:rsidRDefault="002D0EEC" w:rsidP="002D0EEC">
      <w:pPr>
        <w:numPr>
          <w:ilvl w:val="0"/>
          <w:numId w:val="7"/>
        </w:numPr>
      </w:pPr>
      <w:r w:rsidRPr="002D0EEC">
        <w:rPr>
          <w:b/>
          <w:bCs/>
        </w:rPr>
        <w:t>排列互動</w:t>
      </w:r>
      <w:r w:rsidRPr="002D0EEC">
        <w:t xml:space="preserve">: </w:t>
      </w:r>
    </w:p>
    <w:p w14:paraId="1426B30C" w14:textId="77777777" w:rsidR="002D0EEC" w:rsidRPr="002D0EEC" w:rsidRDefault="002D0EEC" w:rsidP="002D0EEC">
      <w:pPr>
        <w:numPr>
          <w:ilvl w:val="1"/>
          <w:numId w:val="7"/>
        </w:numPr>
      </w:pPr>
      <w:r w:rsidRPr="002D0EEC">
        <w:t>點畫面上的散落字詞</w:t>
      </w:r>
      <w:r w:rsidRPr="002D0EEC">
        <w:t xml:space="preserve"> → </w:t>
      </w:r>
      <w:proofErr w:type="gramStart"/>
      <w:r w:rsidRPr="002D0EEC">
        <w:t>該詞飛入直式框</w:t>
      </w:r>
      <w:proofErr w:type="gramEnd"/>
      <w:r w:rsidRPr="002D0EEC">
        <w:t>的下一個空位</w:t>
      </w:r>
      <w:r w:rsidRPr="002D0EEC">
        <w:t>(</w:t>
      </w:r>
      <w:r w:rsidRPr="002D0EEC">
        <w:t>用過渡動畫</w:t>
      </w:r>
      <w:r w:rsidRPr="002D0EEC">
        <w:t>,</w:t>
      </w:r>
      <w:r w:rsidRPr="002D0EEC">
        <w:t>約</w:t>
      </w:r>
      <w:r w:rsidRPr="002D0EEC">
        <w:t xml:space="preserve"> 0.4s),</w:t>
      </w:r>
      <w:r w:rsidRPr="002D0EEC">
        <w:t>原位的牌變為已使用</w:t>
      </w:r>
      <w:r w:rsidRPr="002D0EEC">
        <w:t>(</w:t>
      </w:r>
      <w:r w:rsidRPr="002D0EEC">
        <w:t>淡化、不可再點</w:t>
      </w:r>
      <w:r w:rsidRPr="002D0EEC">
        <w:t>)</w:t>
      </w:r>
      <w:r w:rsidRPr="002D0EEC">
        <w:t>。</w:t>
      </w:r>
    </w:p>
    <w:p w14:paraId="2BAF9FB6" w14:textId="77777777" w:rsidR="002D0EEC" w:rsidRPr="002D0EEC" w:rsidRDefault="002D0EEC" w:rsidP="002D0EEC">
      <w:pPr>
        <w:numPr>
          <w:ilvl w:val="1"/>
          <w:numId w:val="7"/>
        </w:numPr>
      </w:pPr>
      <w:proofErr w:type="gramStart"/>
      <w:r w:rsidRPr="002D0EEC">
        <w:t>點框內</w:t>
      </w:r>
      <w:proofErr w:type="gramEnd"/>
      <w:r w:rsidRPr="002D0EEC">
        <w:t>已填入的字詞</w:t>
      </w:r>
      <w:r w:rsidRPr="002D0EEC">
        <w:t xml:space="preserve"> → </w:t>
      </w:r>
      <w:r w:rsidRPr="002D0EEC">
        <w:t>退回原位</w:t>
      </w:r>
      <w:r w:rsidRPr="002D0EEC">
        <w:t>(</w:t>
      </w:r>
      <w:r w:rsidRPr="002D0EEC">
        <w:t>可重選</w:t>
      </w:r>
      <w:r w:rsidRPr="002D0EEC">
        <w:t>)</w:t>
      </w:r>
      <w:r w:rsidRPr="002D0EEC">
        <w:t>。</w:t>
      </w:r>
    </w:p>
    <w:p w14:paraId="0B8EE67B" w14:textId="77777777" w:rsidR="002D0EEC" w:rsidRPr="002D0EEC" w:rsidRDefault="002D0EEC" w:rsidP="002D0EEC">
      <w:pPr>
        <w:numPr>
          <w:ilvl w:val="1"/>
          <w:numId w:val="7"/>
        </w:numPr>
      </w:pPr>
      <w:r w:rsidRPr="002D0EEC">
        <w:lastRenderedPageBreak/>
        <w:t>提供一顆「驗證」小鈕</w:t>
      </w:r>
      <w:r w:rsidRPr="002D0EEC">
        <w:t>,</w:t>
      </w:r>
      <w:r w:rsidRPr="002D0EEC">
        <w:t>或填滿即自動驗證</w:t>
      </w:r>
      <w:r w:rsidRPr="002D0EEC">
        <w:t>(</w:t>
      </w:r>
      <w:r w:rsidRPr="002D0EEC">
        <w:t>擇</w:t>
      </w:r>
      <w:proofErr w:type="gramStart"/>
      <w:r w:rsidRPr="002D0EEC">
        <w:t>一</w:t>
      </w:r>
      <w:proofErr w:type="gramEnd"/>
      <w:r w:rsidRPr="002D0EEC">
        <w:t>,</w:t>
      </w:r>
      <w:r w:rsidRPr="002D0EEC">
        <w:t>建議自動驗證</w:t>
      </w:r>
      <w:r w:rsidRPr="002D0EEC">
        <w:t xml:space="preserve"> + </w:t>
      </w:r>
      <w:r w:rsidRPr="002D0EEC">
        <w:t>保留「重排」鈕</w:t>
      </w:r>
      <w:r w:rsidRPr="002D0EEC">
        <w:t>)</w:t>
      </w:r>
      <w:r w:rsidRPr="002D0EEC">
        <w:t>。</w:t>
      </w:r>
    </w:p>
    <w:p w14:paraId="042CBC9A" w14:textId="77777777" w:rsidR="002D0EEC" w:rsidRPr="002D0EEC" w:rsidRDefault="002D0EEC" w:rsidP="002D0EEC">
      <w:pPr>
        <w:numPr>
          <w:ilvl w:val="0"/>
          <w:numId w:val="7"/>
        </w:numPr>
      </w:pPr>
      <w:r w:rsidRPr="002D0EEC">
        <w:rPr>
          <w:b/>
          <w:bCs/>
        </w:rPr>
        <w:t>判定</w:t>
      </w:r>
      <w:r w:rsidRPr="002D0EEC">
        <w:t xml:space="preserve">: </w:t>
      </w:r>
    </w:p>
    <w:p w14:paraId="434C1119" w14:textId="77777777" w:rsidR="002D0EEC" w:rsidRPr="002D0EEC" w:rsidRDefault="002D0EEC" w:rsidP="002D0EEC">
      <w:pPr>
        <w:numPr>
          <w:ilvl w:val="1"/>
          <w:numId w:val="7"/>
        </w:numPr>
      </w:pPr>
      <w:r w:rsidRPr="002D0EEC">
        <w:t>完全正確</w:t>
      </w:r>
      <w:r w:rsidRPr="002D0EEC">
        <w:t>(</w:t>
      </w:r>
      <w:r w:rsidRPr="002D0EEC">
        <w:t>順序全對</w:t>
      </w:r>
      <w:r w:rsidRPr="002D0EEC">
        <w:t xml:space="preserve">)→ </w:t>
      </w:r>
      <w:r w:rsidRPr="002D0EEC">
        <w:t>進入第</w:t>
      </w:r>
      <w:r w:rsidRPr="002D0EEC">
        <w:t xml:space="preserve"> 6 </w:t>
      </w:r>
      <w:r w:rsidRPr="002D0EEC">
        <w:t>步。</w:t>
      </w:r>
    </w:p>
    <w:p w14:paraId="5838CBEA" w14:textId="77777777" w:rsidR="002D0EEC" w:rsidRPr="002D0EEC" w:rsidRDefault="002D0EEC" w:rsidP="002D0EEC">
      <w:pPr>
        <w:numPr>
          <w:ilvl w:val="1"/>
          <w:numId w:val="7"/>
        </w:numPr>
      </w:pPr>
      <w:r w:rsidRPr="002D0EEC">
        <w:t>順序錯誤</w:t>
      </w:r>
      <w:r w:rsidRPr="002D0EEC">
        <w:t xml:space="preserve"> → </w:t>
      </w:r>
      <w:r w:rsidRPr="002D0EEC">
        <w:t>框內字詞整體紅色抖動一下</w:t>
      </w:r>
      <w:r w:rsidRPr="002D0EEC">
        <w:t xml:space="preserve">(shake </w:t>
      </w:r>
      <w:r w:rsidRPr="002D0EEC">
        <w:t>動畫</w:t>
      </w:r>
      <w:r w:rsidRPr="002D0EEC">
        <w:t>),</w:t>
      </w:r>
      <w:r w:rsidRPr="002D0EEC">
        <w:t>提示「順序不太對</w:t>
      </w:r>
      <w:r w:rsidRPr="002D0EEC">
        <w:t>,</w:t>
      </w:r>
      <w:r w:rsidRPr="002D0EEC">
        <w:t>再想想原文句序」</w:t>
      </w:r>
      <w:r w:rsidRPr="002D0EEC">
        <w:t>,</w:t>
      </w:r>
      <w:r w:rsidRPr="002D0EEC">
        <w:t>玩家可繼續調整。不可直接放行。</w:t>
      </w:r>
    </w:p>
    <w:p w14:paraId="15F3B610" w14:textId="77777777" w:rsidR="002D0EEC" w:rsidRPr="002D0EEC" w:rsidRDefault="002D0EEC" w:rsidP="002D0EEC">
      <w:pPr>
        <w:numPr>
          <w:ilvl w:val="0"/>
          <w:numId w:val="7"/>
        </w:numPr>
      </w:pPr>
      <w:r w:rsidRPr="002D0EEC">
        <w:rPr>
          <w:b/>
          <w:bCs/>
        </w:rPr>
        <w:t>過關</w:t>
      </w:r>
      <w:r w:rsidRPr="002D0EEC">
        <w:rPr>
          <w:b/>
          <w:bCs/>
        </w:rPr>
        <w:t xml:space="preserve"> → </w:t>
      </w:r>
      <w:r w:rsidRPr="002D0EEC">
        <w:rPr>
          <w:b/>
          <w:bCs/>
        </w:rPr>
        <w:t>框與</w:t>
      </w:r>
      <w:proofErr w:type="gramStart"/>
      <w:r w:rsidRPr="002D0EEC">
        <w:rPr>
          <w:b/>
          <w:bCs/>
        </w:rPr>
        <w:t>字詞淡出</w:t>
      </w:r>
      <w:proofErr w:type="gramEnd"/>
      <w:r w:rsidRPr="002D0EEC">
        <w:t>:</w:t>
      </w:r>
      <w:r w:rsidRPr="002D0EEC">
        <w:t>排對後</w:t>
      </w:r>
      <w:r w:rsidRPr="002D0EEC">
        <w:t>,</w:t>
      </w:r>
      <w:r w:rsidRPr="002D0EEC">
        <w:t>直</w:t>
      </w:r>
      <w:proofErr w:type="gramStart"/>
      <w:r w:rsidRPr="002D0EEC">
        <w:t>式框淡</w:t>
      </w:r>
      <w:proofErr w:type="gramEnd"/>
      <w:r w:rsidRPr="002D0EEC">
        <w:t>出並</w:t>
      </w:r>
      <w:proofErr w:type="gramStart"/>
      <w:r w:rsidRPr="002D0EEC">
        <w:t>向下收合</w:t>
      </w:r>
      <w:proofErr w:type="gramEnd"/>
      <w:r w:rsidRPr="002D0EEC">
        <w:t>(0.5s),</w:t>
      </w:r>
      <w:r w:rsidRPr="002D0EEC">
        <w:t>畫面上殘餘的散落字詞一併淡出。同時灑落一陣桃花花瓣動畫</w:t>
      </w:r>
      <w:r w:rsidRPr="002D0EEC">
        <w:t>(</w:t>
      </w:r>
      <w:r w:rsidRPr="002D0EEC">
        <w:t>從畫面上方飄落</w:t>
      </w:r>
      <w:r w:rsidRPr="002D0EEC">
        <w:t>,</w:t>
      </w:r>
      <w:r w:rsidRPr="002D0EEC">
        <w:t>約</w:t>
      </w:r>
      <w:r w:rsidRPr="002D0EEC">
        <w:t xml:space="preserve"> 2.5s)</w:t>
      </w:r>
      <w:r w:rsidRPr="002D0EEC">
        <w:t>作為過關回饋。</w:t>
      </w:r>
    </w:p>
    <w:p w14:paraId="419C466D" w14:textId="77777777" w:rsidR="002D0EEC" w:rsidRPr="002D0EEC" w:rsidRDefault="002D0EEC" w:rsidP="002D0EEC">
      <w:pPr>
        <w:numPr>
          <w:ilvl w:val="0"/>
          <w:numId w:val="7"/>
        </w:numPr>
      </w:pPr>
      <w:r w:rsidRPr="002D0EEC">
        <w:rPr>
          <w:b/>
          <w:bCs/>
        </w:rPr>
        <w:t>過場動畫</w:t>
      </w:r>
      <w:r w:rsidRPr="002D0EEC">
        <w:t>:</w:t>
      </w:r>
      <w:r w:rsidRPr="002D0EEC">
        <w:t>依</w:t>
      </w:r>
      <w:proofErr w:type="gramStart"/>
      <w:r w:rsidRPr="002D0EEC">
        <w:t>該關分鏡</w:t>
      </w:r>
      <w:proofErr w:type="gramEnd"/>
      <w:r w:rsidRPr="002D0EEC">
        <w:t>,</w:t>
      </w:r>
      <w:r w:rsidRPr="002D0EEC">
        <w:t>用</w:t>
      </w:r>
      <w:r w:rsidRPr="002D0EEC">
        <w:t xml:space="preserve"> CSS transform(scale + translate)</w:t>
      </w:r>
      <w:r w:rsidRPr="002D0EEC">
        <w:t>模擬鏡頭推進</w:t>
      </w:r>
      <w:r w:rsidRPr="002D0EEC">
        <w:t>,</w:t>
      </w:r>
      <w:r w:rsidRPr="002D0EEC">
        <w:t>搭配</w:t>
      </w:r>
      <w:r w:rsidRPr="002D0EEC">
        <w:t xml:space="preserve"> opacity </w:t>
      </w:r>
      <w:r w:rsidRPr="002D0EEC">
        <w:t>交叉淡出。</w:t>
      </w:r>
      <w:proofErr w:type="gramStart"/>
      <w:r w:rsidRPr="002D0EEC">
        <w:t>各關分鏡</w:t>
      </w:r>
      <w:proofErr w:type="gramEnd"/>
      <w:r w:rsidRPr="002D0EEC">
        <w:t>見第六節。</w:t>
      </w:r>
    </w:p>
    <w:p w14:paraId="2346896F" w14:textId="77777777" w:rsidR="002D0EEC" w:rsidRPr="002D0EEC" w:rsidRDefault="002D0EEC" w:rsidP="002D0EEC">
      <w:pPr>
        <w:numPr>
          <w:ilvl w:val="0"/>
          <w:numId w:val="7"/>
        </w:numPr>
      </w:pPr>
      <w:r w:rsidRPr="002D0EEC">
        <w:rPr>
          <w:b/>
          <w:bCs/>
        </w:rPr>
        <w:t>白話文圖解</w:t>
      </w:r>
      <w:r w:rsidRPr="002D0EEC">
        <w:t>:</w:t>
      </w:r>
      <w:r w:rsidRPr="002D0EEC">
        <w:t>過場後</w:t>
      </w:r>
      <w:r w:rsidRPr="002D0EEC">
        <w:t>,</w:t>
      </w:r>
      <w:r w:rsidRPr="002D0EEC">
        <w:t>該關</w:t>
      </w:r>
      <w:r w:rsidRPr="002D0EEC">
        <w:t xml:space="preserve"> explainN.png </w:t>
      </w:r>
      <w:r w:rsidRPr="002D0EEC">
        <w:t>插圖淡入填滿畫面</w:t>
      </w:r>
      <w:r w:rsidRPr="002D0EEC">
        <w:t>,</w:t>
      </w:r>
      <w:proofErr w:type="gramStart"/>
      <w:r w:rsidRPr="002D0EEC">
        <w:t>底部疊上半</w:t>
      </w:r>
      <w:proofErr w:type="gramEnd"/>
      <w:r w:rsidRPr="002D0EEC">
        <w:t>透明米黃文字條</w:t>
      </w:r>
      <w:r w:rsidRPr="002D0EEC">
        <w:t>,</w:t>
      </w:r>
      <w:r w:rsidRPr="002D0EEC">
        <w:t>白話文</w:t>
      </w:r>
      <w:r w:rsidRPr="002D0EEC">
        <w:rPr>
          <w:b/>
          <w:bCs/>
        </w:rPr>
        <w:t>逐字或逐句浮現</w:t>
      </w:r>
      <w:r w:rsidRPr="002D0EEC">
        <w:t>,</w:t>
      </w:r>
      <w:r w:rsidRPr="002D0EEC">
        <w:t>停留約</w:t>
      </w:r>
      <w:r w:rsidRPr="002D0EEC">
        <w:t xml:space="preserve"> 3 </w:t>
      </w:r>
      <w:r w:rsidRPr="002D0EEC">
        <w:t>秒。可點畫面任意處或等待自動進入下一關。</w:t>
      </w:r>
    </w:p>
    <w:p w14:paraId="641325E3" w14:textId="77777777" w:rsidR="002D0EEC" w:rsidRPr="002D0EEC" w:rsidRDefault="002D0EEC" w:rsidP="002D0EEC">
      <w:pPr>
        <w:numPr>
          <w:ilvl w:val="0"/>
          <w:numId w:val="7"/>
        </w:numPr>
      </w:pPr>
      <w:r w:rsidRPr="002D0EEC">
        <w:rPr>
          <w:b/>
          <w:bCs/>
        </w:rPr>
        <w:t>進入下一關</w:t>
      </w:r>
      <w:r w:rsidRPr="002D0EEC">
        <w:t>:</w:t>
      </w:r>
      <w:r w:rsidRPr="002D0EEC">
        <w:t>白話圖解淡出</w:t>
      </w:r>
      <w:r w:rsidRPr="002D0EEC">
        <w:t>,</w:t>
      </w:r>
      <w:r w:rsidRPr="002D0EEC">
        <w:t>下一關</w:t>
      </w:r>
      <w:proofErr w:type="gramStart"/>
      <w:r w:rsidRPr="002D0EEC">
        <w:t>場景圖淡入</w:t>
      </w:r>
      <w:proofErr w:type="gramEnd"/>
      <w:r w:rsidRPr="002D0EEC">
        <w:t>,</w:t>
      </w:r>
      <w:r w:rsidRPr="002D0EEC">
        <w:t>回到第</w:t>
      </w:r>
      <w:r w:rsidRPr="002D0EEC">
        <w:t xml:space="preserve"> 1 </w:t>
      </w:r>
      <w:r w:rsidRPr="002D0EEC">
        <w:t>步。第</w:t>
      </w:r>
      <w:r w:rsidRPr="002D0EEC">
        <w:t xml:space="preserve"> 5 </w:t>
      </w:r>
      <w:r w:rsidRPr="002D0EEC">
        <w:t>關結束後進入結局。</w:t>
      </w:r>
    </w:p>
    <w:p w14:paraId="4DA16901" w14:textId="77777777" w:rsidR="002D0EEC" w:rsidRPr="002D0EEC" w:rsidRDefault="002D0EEC" w:rsidP="002D0EEC">
      <w:r w:rsidRPr="002D0EEC">
        <w:rPr>
          <w:b/>
          <w:bCs/>
        </w:rPr>
        <w:t>結局</w:t>
      </w:r>
      <w:r w:rsidRPr="002D0EEC">
        <w:rPr>
          <w:b/>
          <w:bCs/>
        </w:rPr>
        <w:t>(</w:t>
      </w:r>
      <w:r w:rsidRPr="002D0EEC">
        <w:rPr>
          <w:b/>
          <w:bCs/>
        </w:rPr>
        <w:t>桃花</w:t>
      </w:r>
      <w:proofErr w:type="gramStart"/>
      <w:r w:rsidRPr="002D0EEC">
        <w:rPr>
          <w:b/>
          <w:bCs/>
        </w:rPr>
        <w:t>村</w:t>
      </w:r>
      <w:proofErr w:type="gramEnd"/>
      <w:r w:rsidRPr="002D0EEC">
        <w:rPr>
          <w:b/>
          <w:bCs/>
        </w:rPr>
        <w:t>村口</w:t>
      </w:r>
      <w:r w:rsidRPr="002D0EEC">
        <w:rPr>
          <w:b/>
          <w:bCs/>
        </w:rPr>
        <w:t>)</w:t>
      </w:r>
      <w:r w:rsidRPr="002D0EEC">
        <w:t>:</w:t>
      </w:r>
      <w:r w:rsidRPr="002D0EEC">
        <w:t>顯示</w:t>
      </w:r>
      <w:r w:rsidRPr="002D0EEC">
        <w:t xml:space="preserve"> village.png,</w:t>
      </w:r>
      <w:r w:rsidRPr="002D0EEC">
        <w:t>疊字「豁然開朗</w:t>
      </w:r>
      <w:r w:rsidRPr="002D0EEC">
        <w:t xml:space="preserve"> </w:t>
      </w:r>
      <w:proofErr w:type="gramStart"/>
      <w:r w:rsidRPr="002D0EEC">
        <w:t>—</w:t>
      </w:r>
      <w:proofErr w:type="gramEnd"/>
      <w:r w:rsidRPr="002D0EEC">
        <w:t xml:space="preserve"> </w:t>
      </w:r>
      <w:r w:rsidRPr="002D0EEC">
        <w:t>桃花村</w:t>
      </w:r>
      <w:r w:rsidRPr="002D0EEC">
        <w:t>,</w:t>
      </w:r>
      <w:r w:rsidRPr="002D0EEC">
        <w:t>到了。」</w:t>
      </w:r>
      <w:r w:rsidRPr="002D0EEC">
        <w:t>,</w:t>
      </w:r>
      <w:r w:rsidRPr="002D0EEC">
        <w:t>並顯示一顆「踏入桃花村」按鈕。按鈕對應一個</w:t>
      </w:r>
      <w:r w:rsidRPr="002D0EEC">
        <w:t xml:space="preserve"> </w:t>
      </w:r>
      <w:proofErr w:type="spellStart"/>
      <w:r w:rsidRPr="002D0EEC">
        <w:t>enterVillage</w:t>
      </w:r>
      <w:proofErr w:type="spellEnd"/>
      <w:r w:rsidRPr="002D0EEC">
        <w:t xml:space="preserve">() </w:t>
      </w:r>
      <w:r w:rsidRPr="002D0EEC">
        <w:t>函式</w:t>
      </w:r>
      <w:r w:rsidRPr="002D0EEC">
        <w:t>,</w:t>
      </w:r>
      <w:r w:rsidRPr="002D0EEC">
        <w:t>內容先留註解</w:t>
      </w:r>
      <w:r w:rsidRPr="002D0EEC">
        <w:t xml:space="preserve"> // TODO: </w:t>
      </w:r>
      <w:r w:rsidRPr="002D0EEC">
        <w:t>此處接續「桃花村」另一個遊戲</w:t>
      </w:r>
      <w:r w:rsidRPr="002D0EEC">
        <w:t>(</w:t>
      </w:r>
      <w:r w:rsidRPr="002D0EEC">
        <w:t>可改</w:t>
      </w:r>
      <w:proofErr w:type="gramStart"/>
      <w:r w:rsidRPr="002D0EEC">
        <w:t>為跳轉網址</w:t>
      </w:r>
      <w:proofErr w:type="gramEnd"/>
      <w:r w:rsidRPr="002D0EEC">
        <w:t>或載入下一個場景</w:t>
      </w:r>
      <w:r w:rsidRPr="002D0EEC">
        <w:t>),</w:t>
      </w:r>
      <w:r w:rsidRPr="002D0EEC">
        <w:t>目前先彈出提示或顯示「待續」即可。</w:t>
      </w:r>
    </w:p>
    <w:p w14:paraId="444628A6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六、各關過場動畫分鏡（第</w:t>
      </w:r>
      <w:r w:rsidRPr="002D0EEC">
        <w:rPr>
          <w:b/>
          <w:bCs/>
        </w:rPr>
        <w:t>7</w:t>
      </w:r>
      <w:r w:rsidRPr="002D0EEC">
        <w:rPr>
          <w:b/>
          <w:bCs/>
        </w:rPr>
        <w:t>步用</w:t>
      </w:r>
      <w:r w:rsidRPr="002D0EEC">
        <w:rPr>
          <w:b/>
          <w:bCs/>
        </w:rPr>
        <w:t xml:space="preserve">,CSS </w:t>
      </w:r>
      <w:r w:rsidRPr="002D0EEC">
        <w:rPr>
          <w:b/>
          <w:bCs/>
        </w:rPr>
        <w:t>實作）</w:t>
      </w:r>
    </w:p>
    <w:p w14:paraId="5292479D" w14:textId="77777777" w:rsidR="002D0EEC" w:rsidRPr="002D0EEC" w:rsidRDefault="002D0EEC" w:rsidP="002D0EEC">
      <w:r w:rsidRPr="002D0EEC">
        <w:t>每段過場約</w:t>
      </w:r>
      <w:r w:rsidRPr="002D0EEC">
        <w:t xml:space="preserve"> 3</w:t>
      </w:r>
      <w:proofErr w:type="gramStart"/>
      <w:r w:rsidRPr="002D0EEC">
        <w:t>–</w:t>
      </w:r>
      <w:proofErr w:type="gramEnd"/>
      <w:r w:rsidRPr="002D0EEC">
        <w:t xml:space="preserve">5 </w:t>
      </w:r>
      <w:r w:rsidRPr="002D0EEC">
        <w:t>秒</w:t>
      </w:r>
      <w:r w:rsidRPr="002D0EEC">
        <w:t>,</w:t>
      </w:r>
      <w:r w:rsidRPr="002D0EEC">
        <w:t>用</w:t>
      </w:r>
      <w:r w:rsidRPr="002D0EEC">
        <w:t xml:space="preserve"> transform/opacity </w:t>
      </w:r>
      <w:r w:rsidRPr="002D0EEC">
        <w:t>模擬</w:t>
      </w:r>
      <w:r w:rsidRPr="002D0EEC">
        <w:t>,</w:t>
      </w:r>
      <w:r w:rsidRPr="002D0EEC">
        <w:t>不需真實</w:t>
      </w:r>
      <w:r w:rsidRPr="002D0EEC">
        <w:t xml:space="preserve"> 3D</w:t>
      </w:r>
      <w:r w:rsidRPr="002D0EEC">
        <w:t>。</w:t>
      </w:r>
    </w:p>
    <w:p w14:paraId="50D22DAC" w14:textId="77777777" w:rsidR="002D0EEC" w:rsidRPr="002D0EEC" w:rsidRDefault="002D0EEC" w:rsidP="002D0EEC">
      <w:pPr>
        <w:numPr>
          <w:ilvl w:val="0"/>
          <w:numId w:val="8"/>
        </w:numPr>
      </w:pPr>
      <w:r w:rsidRPr="002D0EEC">
        <w:rPr>
          <w:b/>
          <w:bCs/>
        </w:rPr>
        <w:t>第</w:t>
      </w:r>
      <w:r w:rsidRPr="002D0EEC">
        <w:rPr>
          <w:b/>
          <w:bCs/>
        </w:rPr>
        <w:t>1</w:t>
      </w:r>
      <w:r w:rsidRPr="002D0EEC">
        <w:rPr>
          <w:b/>
          <w:bCs/>
        </w:rPr>
        <w:t>關</w:t>
      </w:r>
      <w:r w:rsidRPr="002D0EEC">
        <w:rPr>
          <w:b/>
          <w:bCs/>
        </w:rPr>
        <w:t>(</w:t>
      </w:r>
      <w:proofErr w:type="gramStart"/>
      <w:r w:rsidRPr="002D0EEC">
        <w:rPr>
          <w:b/>
          <w:bCs/>
        </w:rPr>
        <w:t>緣溪</w:t>
      </w:r>
      <w:proofErr w:type="gramEnd"/>
      <w:r w:rsidRPr="002D0EEC">
        <w:rPr>
          <w:b/>
          <w:bCs/>
        </w:rPr>
        <w:t>)</w:t>
      </w:r>
      <w:r w:rsidRPr="002D0EEC">
        <w:t>:</w:t>
      </w:r>
      <w:r w:rsidRPr="002D0EEC">
        <w:t>場景圖</w:t>
      </w:r>
      <w:proofErr w:type="gramStart"/>
      <w:r w:rsidRPr="002D0EEC">
        <w:t>鏡頭沿溝流</w:t>
      </w:r>
      <w:proofErr w:type="gramEnd"/>
      <w:r w:rsidRPr="002D0EEC">
        <w:t>方向緩慢向右上推進</w:t>
      </w:r>
      <w:r w:rsidRPr="002D0EEC">
        <w:t>(translate + scale,</w:t>
      </w:r>
      <w:r w:rsidRPr="002D0EEC">
        <w:t>模擬划船前進</w:t>
      </w:r>
      <w:r w:rsidRPr="002D0EEC">
        <w:t>),</w:t>
      </w:r>
      <w:r w:rsidRPr="002D0EEC">
        <w:t>花瓣自上飄落</w:t>
      </w:r>
      <w:r w:rsidRPr="002D0EEC">
        <w:t xml:space="preserve"> → </w:t>
      </w:r>
      <w:r w:rsidRPr="002D0EEC">
        <w:t>畫面漸亮</w:t>
      </w:r>
      <w:r w:rsidRPr="002D0EEC">
        <w:t xml:space="preserve"> → </w:t>
      </w:r>
      <w:r w:rsidRPr="002D0EEC">
        <w:t>交叉淡出接白話圖解。</w:t>
      </w:r>
    </w:p>
    <w:p w14:paraId="2A2EFEF2" w14:textId="77777777" w:rsidR="002D0EEC" w:rsidRPr="002D0EEC" w:rsidRDefault="002D0EEC" w:rsidP="002D0EEC">
      <w:pPr>
        <w:numPr>
          <w:ilvl w:val="0"/>
          <w:numId w:val="8"/>
        </w:numPr>
      </w:pPr>
      <w:r w:rsidRPr="002D0EEC">
        <w:rPr>
          <w:b/>
          <w:bCs/>
        </w:rPr>
        <w:t>第</w:t>
      </w:r>
      <w:r w:rsidRPr="002D0EEC">
        <w:rPr>
          <w:b/>
          <w:bCs/>
        </w:rPr>
        <w:t>2</w:t>
      </w:r>
      <w:r w:rsidRPr="002D0EEC">
        <w:rPr>
          <w:b/>
          <w:bCs/>
        </w:rPr>
        <w:t>關</w:t>
      </w:r>
      <w:r w:rsidRPr="002D0EEC">
        <w:rPr>
          <w:b/>
          <w:bCs/>
        </w:rPr>
        <w:t>(</w:t>
      </w:r>
      <w:r w:rsidRPr="002D0EEC">
        <w:rPr>
          <w:b/>
          <w:bCs/>
        </w:rPr>
        <w:t>落英</w:t>
      </w:r>
      <w:r w:rsidRPr="002D0EEC">
        <w:rPr>
          <w:b/>
          <w:bCs/>
        </w:rPr>
        <w:t>)</w:t>
      </w:r>
      <w:r w:rsidRPr="002D0EEC">
        <w:t>:</w:t>
      </w:r>
      <w:r w:rsidRPr="002D0EEC">
        <w:t>花瓣密度拉到最高、暴雨式飄落</w:t>
      </w:r>
      <w:r w:rsidRPr="002D0EEC">
        <w:t>,</w:t>
      </w:r>
      <w:r w:rsidRPr="002D0EEC">
        <w:t>鏡頭微微上仰</w:t>
      </w:r>
      <w:r w:rsidRPr="002D0EEC">
        <w:t>(</w:t>
      </w:r>
      <w:r w:rsidRPr="002D0EEC">
        <w:t>看向花樹頂</w:t>
      </w:r>
      <w:r w:rsidRPr="002D0EEC">
        <w:t xml:space="preserve">)→ </w:t>
      </w:r>
      <w:r w:rsidRPr="002D0EEC">
        <w:t>鏡頭</w:t>
      </w:r>
      <w:proofErr w:type="gramStart"/>
      <w:r w:rsidRPr="002D0EEC">
        <w:t>下移看向</w:t>
      </w:r>
      <w:proofErr w:type="gramEnd"/>
      <w:r w:rsidRPr="002D0EEC">
        <w:t>地面落花、</w:t>
      </w:r>
      <w:proofErr w:type="gramStart"/>
      <w:r w:rsidRPr="002D0EEC">
        <w:t>轉柔焦</w:t>
      </w:r>
      <w:proofErr w:type="gramEnd"/>
      <w:r w:rsidRPr="002D0EEC">
        <w:t xml:space="preserve"> → </w:t>
      </w:r>
      <w:r w:rsidRPr="002D0EEC">
        <w:t>淡出。</w:t>
      </w:r>
    </w:p>
    <w:p w14:paraId="67F74D1F" w14:textId="77777777" w:rsidR="002D0EEC" w:rsidRPr="002D0EEC" w:rsidRDefault="002D0EEC" w:rsidP="002D0EEC">
      <w:pPr>
        <w:numPr>
          <w:ilvl w:val="0"/>
          <w:numId w:val="8"/>
        </w:numPr>
      </w:pPr>
      <w:r w:rsidRPr="002D0EEC">
        <w:rPr>
          <w:b/>
          <w:bCs/>
        </w:rPr>
        <w:t>第</w:t>
      </w:r>
      <w:r w:rsidRPr="002D0EEC">
        <w:rPr>
          <w:b/>
          <w:bCs/>
        </w:rPr>
        <w:t>3</w:t>
      </w:r>
      <w:r w:rsidRPr="002D0EEC">
        <w:rPr>
          <w:b/>
          <w:bCs/>
        </w:rPr>
        <w:t>關</w:t>
      </w:r>
      <w:r w:rsidRPr="002D0EEC">
        <w:rPr>
          <w:b/>
          <w:bCs/>
        </w:rPr>
        <w:t>(</w:t>
      </w:r>
      <w:r w:rsidRPr="002D0EEC">
        <w:rPr>
          <w:b/>
          <w:bCs/>
        </w:rPr>
        <w:t>水源</w:t>
      </w:r>
      <w:r w:rsidRPr="002D0EEC">
        <w:rPr>
          <w:b/>
          <w:bCs/>
        </w:rPr>
        <w:t>)</w:t>
      </w:r>
      <w:r w:rsidRPr="002D0EEC">
        <w:t>:</w:t>
      </w:r>
      <w:r w:rsidRPr="002D0EEC">
        <w:t>鏡頭穩定向畫面中央深處</w:t>
      </w:r>
      <w:r w:rsidRPr="002D0EEC">
        <w:t>(</w:t>
      </w:r>
      <w:r w:rsidRPr="002D0EEC">
        <w:t>源頭</w:t>
      </w:r>
      <w:r w:rsidRPr="002D0EEC">
        <w:t>)</w:t>
      </w:r>
      <w:r w:rsidRPr="002D0EEC">
        <w:t>推進</w:t>
      </w:r>
      <w:r w:rsidRPr="002D0EEC">
        <w:t xml:space="preserve">(scale </w:t>
      </w:r>
      <w:r w:rsidRPr="002D0EEC">
        <w:t>放大</w:t>
      </w:r>
      <w:r w:rsidRPr="002D0EEC">
        <w:t xml:space="preserve"> + </w:t>
      </w:r>
      <w:r w:rsidRPr="002D0EEC">
        <w:t>對焦中央</w:t>
      </w:r>
      <w:r w:rsidRPr="002D0EEC">
        <w:t>),</w:t>
      </w:r>
      <w:r w:rsidRPr="002D0EEC">
        <w:t>兩岸桃花向後掠過</w:t>
      </w:r>
      <w:r w:rsidRPr="002D0EEC">
        <w:t xml:space="preserve"> → </w:t>
      </w:r>
      <w:r w:rsidRPr="002D0EEC">
        <w:t>色調轉清冷</w:t>
      </w:r>
      <w:r w:rsidRPr="002D0EEC">
        <w:t xml:space="preserve"> → </w:t>
      </w:r>
      <w:r w:rsidRPr="002D0EEC">
        <w:t>淡出。</w:t>
      </w:r>
    </w:p>
    <w:p w14:paraId="15569BD8" w14:textId="77777777" w:rsidR="002D0EEC" w:rsidRPr="002D0EEC" w:rsidRDefault="002D0EEC" w:rsidP="002D0EEC">
      <w:pPr>
        <w:numPr>
          <w:ilvl w:val="0"/>
          <w:numId w:val="8"/>
        </w:numPr>
      </w:pPr>
      <w:r w:rsidRPr="002D0EEC">
        <w:rPr>
          <w:b/>
          <w:bCs/>
        </w:rPr>
        <w:lastRenderedPageBreak/>
        <w:t>第</w:t>
      </w:r>
      <w:r w:rsidRPr="002D0EEC">
        <w:rPr>
          <w:b/>
          <w:bCs/>
        </w:rPr>
        <w:t>4</w:t>
      </w:r>
      <w:r w:rsidRPr="002D0EEC">
        <w:rPr>
          <w:b/>
          <w:bCs/>
        </w:rPr>
        <w:t>關</w:t>
      </w:r>
      <w:r w:rsidRPr="002D0EEC">
        <w:rPr>
          <w:b/>
          <w:bCs/>
        </w:rPr>
        <w:t>(</w:t>
      </w:r>
      <w:r w:rsidRPr="002D0EEC">
        <w:rPr>
          <w:b/>
          <w:bCs/>
        </w:rPr>
        <w:t>山口</w:t>
      </w:r>
      <w:r w:rsidRPr="002D0EEC">
        <w:rPr>
          <w:b/>
          <w:bCs/>
        </w:rPr>
        <w:t>)</w:t>
      </w:r>
      <w:r w:rsidRPr="002D0EEC">
        <w:t>:</w:t>
      </w:r>
      <w:r w:rsidRPr="002D0EEC">
        <w:t>鏡頭緩緩推近洞口</w:t>
      </w:r>
      <w:r w:rsidRPr="002D0EEC">
        <w:t xml:space="preserve">(scale </w:t>
      </w:r>
      <w:r w:rsidRPr="002D0EEC">
        <w:t>放大聚焦洞口</w:t>
      </w:r>
      <w:r w:rsidRPr="002D0EEC">
        <w:t>),</w:t>
      </w:r>
      <w:r w:rsidRPr="002D0EEC">
        <w:t>洞內光點逐漸</w:t>
      </w:r>
      <w:proofErr w:type="gramStart"/>
      <w:r w:rsidRPr="002D0EEC">
        <w:t>變亮變大</w:t>
      </w:r>
      <w:proofErr w:type="gramEnd"/>
      <w:r w:rsidRPr="002D0EEC">
        <w:t>,</w:t>
      </w:r>
      <w:r w:rsidRPr="002D0EEC">
        <w:t>畫面四周漸暗</w:t>
      </w:r>
      <w:r w:rsidRPr="002D0EEC">
        <w:t>(</w:t>
      </w:r>
      <w:r w:rsidRPr="002D0EEC">
        <w:t>隧道感</w:t>
      </w:r>
      <w:r w:rsidRPr="002D0EEC">
        <w:t xml:space="preserve"> vignette)→ </w:t>
      </w:r>
      <w:r w:rsidRPr="002D0EEC">
        <w:t>鏡頭「鑽入」</w:t>
      </w:r>
      <w:r w:rsidRPr="002D0EEC">
        <w:t>,</w:t>
      </w:r>
      <w:r w:rsidRPr="002D0EEC">
        <w:t>畫面整體</w:t>
      </w:r>
      <w:proofErr w:type="gramStart"/>
      <w:r w:rsidRPr="002D0EEC">
        <w:t>淡白過曝</w:t>
      </w:r>
      <w:proofErr w:type="gramEnd"/>
      <w:r w:rsidRPr="002D0EEC">
        <w:t xml:space="preserve"> → </w:t>
      </w:r>
      <w:r w:rsidRPr="002D0EEC">
        <w:t>接第</w:t>
      </w:r>
      <w:r w:rsidRPr="002D0EEC">
        <w:t>5</w:t>
      </w:r>
      <w:r w:rsidRPr="002D0EEC">
        <w:t>關。</w:t>
      </w:r>
    </w:p>
    <w:p w14:paraId="36A5716E" w14:textId="77777777" w:rsidR="002D0EEC" w:rsidRPr="002D0EEC" w:rsidRDefault="002D0EEC" w:rsidP="002D0EEC">
      <w:pPr>
        <w:numPr>
          <w:ilvl w:val="0"/>
          <w:numId w:val="8"/>
        </w:numPr>
      </w:pPr>
      <w:r w:rsidRPr="002D0EEC">
        <w:rPr>
          <w:b/>
          <w:bCs/>
        </w:rPr>
        <w:t>第</w:t>
      </w:r>
      <w:r w:rsidRPr="002D0EEC">
        <w:rPr>
          <w:b/>
          <w:bCs/>
        </w:rPr>
        <w:t>5</w:t>
      </w:r>
      <w:r w:rsidRPr="002D0EEC">
        <w:rPr>
          <w:b/>
          <w:bCs/>
        </w:rPr>
        <w:t>關</w:t>
      </w:r>
      <w:r w:rsidRPr="002D0EEC">
        <w:rPr>
          <w:b/>
          <w:bCs/>
        </w:rPr>
        <w:t>(</w:t>
      </w:r>
      <w:r w:rsidRPr="002D0EEC">
        <w:rPr>
          <w:b/>
          <w:bCs/>
        </w:rPr>
        <w:t>入口</w:t>
      </w:r>
      <w:r w:rsidRPr="002D0EEC">
        <w:rPr>
          <w:b/>
          <w:bCs/>
        </w:rPr>
        <w:t>)</w:t>
      </w:r>
      <w:r w:rsidRPr="002D0EEC">
        <w:t>:</w:t>
      </w:r>
      <w:r w:rsidRPr="002D0EEC">
        <w:t>第一人稱向前</w:t>
      </w:r>
      <w:r w:rsidRPr="002D0EEC">
        <w:t xml:space="preserve">(scale </w:t>
      </w:r>
      <w:r w:rsidRPr="002D0EEC">
        <w:t>放大</w:t>
      </w:r>
      <w:r w:rsidRPr="002D0EEC">
        <w:t xml:space="preserve"> + </w:t>
      </w:r>
      <w:r w:rsidRPr="002D0EEC">
        <w:t>洞壁兩側向外退</w:t>
      </w:r>
      <w:r w:rsidRPr="002D0EEC">
        <w:t>),</w:t>
      </w:r>
      <w:proofErr w:type="gramStart"/>
      <w:r w:rsidRPr="002D0EEC">
        <w:t>前方暖光</w:t>
      </w:r>
      <w:proofErr w:type="gramEnd"/>
      <w:r w:rsidRPr="002D0EEC">
        <w:t>急速放大</w:t>
      </w:r>
      <w:proofErr w:type="gramStart"/>
      <w:r w:rsidRPr="002D0EEC">
        <w:t>過曝、</w:t>
      </w:r>
      <w:proofErr w:type="gramEnd"/>
      <w:r w:rsidRPr="002D0EEC">
        <w:t>畫面幾乎全白</w:t>
      </w:r>
      <w:r w:rsidRPr="002D0EEC">
        <w:t xml:space="preserve"> → </w:t>
      </w:r>
      <w:r w:rsidRPr="002D0EEC">
        <w:t>白光中淡入桃花村全景</w:t>
      </w:r>
      <w:r w:rsidRPr="002D0EEC">
        <w:t>(explain5.png / village.png),</w:t>
      </w:r>
      <w:r w:rsidRPr="002D0EEC">
        <w:t>鏡頭微微後拉揭開全貌。</w:t>
      </w:r>
    </w:p>
    <w:p w14:paraId="03FD5923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七、視覺風格細節（</w:t>
      </w:r>
      <w:r w:rsidRPr="002D0EEC">
        <w:rPr>
          <w:b/>
          <w:bCs/>
        </w:rPr>
        <w:t>CSS</w:t>
      </w:r>
      <w:r w:rsidRPr="002D0EEC">
        <w:rPr>
          <w:b/>
          <w:bCs/>
        </w:rPr>
        <w:t>）</w:t>
      </w:r>
    </w:p>
    <w:p w14:paraId="295154D4" w14:textId="77777777" w:rsidR="002D0EEC" w:rsidRPr="002D0EEC" w:rsidRDefault="002D0EEC" w:rsidP="002D0EEC">
      <w:pPr>
        <w:numPr>
          <w:ilvl w:val="0"/>
          <w:numId w:val="9"/>
        </w:numPr>
      </w:pPr>
      <w:r w:rsidRPr="002D0EEC">
        <w:t>背景基調</w:t>
      </w:r>
      <w:r w:rsidRPr="002D0EEC">
        <w:t>:</w:t>
      </w:r>
      <w:r w:rsidRPr="002D0EEC">
        <w:t>米黃宣紙色</w:t>
      </w:r>
      <w:r w:rsidRPr="002D0EEC">
        <w:t xml:space="preserve"> #ece4d2;</w:t>
      </w:r>
      <w:r w:rsidRPr="002D0EEC">
        <w:t>墨色</w:t>
      </w:r>
      <w:r w:rsidRPr="002D0EEC">
        <w:t xml:space="preserve"> #2b2b2b;</w:t>
      </w:r>
      <w:r w:rsidRPr="002D0EEC">
        <w:t>印章紅</w:t>
      </w:r>
      <w:r w:rsidRPr="002D0EEC">
        <w:t xml:space="preserve"> #a8331f;</w:t>
      </w:r>
      <w:r w:rsidRPr="002D0EEC">
        <w:t>青綠</w:t>
      </w:r>
      <w:r w:rsidRPr="002D0EEC">
        <w:t xml:space="preserve"> #5a7d6e;</w:t>
      </w:r>
      <w:proofErr w:type="gramStart"/>
      <w:r w:rsidRPr="002D0EEC">
        <w:t>桃粉</w:t>
      </w:r>
      <w:proofErr w:type="gramEnd"/>
      <w:r w:rsidRPr="002D0EEC">
        <w:t xml:space="preserve"> #d98a8a</w:t>
      </w:r>
      <w:r w:rsidRPr="002D0EEC">
        <w:t>。</w:t>
      </w:r>
    </w:p>
    <w:p w14:paraId="30301CF0" w14:textId="77777777" w:rsidR="002D0EEC" w:rsidRPr="002D0EEC" w:rsidRDefault="002D0EEC" w:rsidP="002D0EEC">
      <w:pPr>
        <w:numPr>
          <w:ilvl w:val="0"/>
          <w:numId w:val="9"/>
        </w:numPr>
      </w:pPr>
      <w:r w:rsidRPr="002D0EEC">
        <w:t>整體可加一層極淡的宣紙紋理</w:t>
      </w:r>
      <w:r w:rsidRPr="002D0EEC">
        <w:t xml:space="preserve">(noise </w:t>
      </w:r>
      <w:proofErr w:type="spellStart"/>
      <w:r w:rsidRPr="002D0EEC">
        <w:t>overlay,multiply</w:t>
      </w:r>
      <w:proofErr w:type="spellEnd"/>
      <w:r w:rsidRPr="002D0EEC">
        <w:t xml:space="preserve"> </w:t>
      </w:r>
      <w:r w:rsidRPr="002D0EEC">
        <w:t>混合</w:t>
      </w:r>
      <w:r w:rsidRPr="002D0EEC">
        <w:t xml:space="preserve">,opacity </w:t>
      </w:r>
      <w:r w:rsidRPr="002D0EEC">
        <w:t>約</w:t>
      </w:r>
      <w:r w:rsidRPr="002D0EEC">
        <w:t xml:space="preserve"> 0.04)</w:t>
      </w:r>
      <w:r w:rsidRPr="002D0EEC">
        <w:t>。</w:t>
      </w:r>
    </w:p>
    <w:p w14:paraId="40D2E773" w14:textId="77777777" w:rsidR="002D0EEC" w:rsidRPr="002D0EEC" w:rsidRDefault="002D0EEC" w:rsidP="002D0EEC">
      <w:pPr>
        <w:numPr>
          <w:ilvl w:val="0"/>
          <w:numId w:val="9"/>
        </w:numPr>
      </w:pPr>
      <w:proofErr w:type="gramStart"/>
      <w:r w:rsidRPr="002D0EEC">
        <w:t>字詞小牌</w:t>
      </w:r>
      <w:proofErr w:type="gramEnd"/>
      <w:r w:rsidRPr="002D0EEC">
        <w:t>、</w:t>
      </w:r>
      <w:proofErr w:type="gramStart"/>
      <w:r w:rsidRPr="002D0EEC">
        <w:t>解題框皆為</w:t>
      </w:r>
      <w:proofErr w:type="gramEnd"/>
      <w:r w:rsidRPr="002D0EEC">
        <w:t>半透明米黃</w:t>
      </w:r>
      <w:r w:rsidRPr="002D0EEC">
        <w:t xml:space="preserve"> + </w:t>
      </w:r>
      <w:proofErr w:type="gramStart"/>
      <w:r w:rsidRPr="002D0EEC">
        <w:t>細墨框</w:t>
      </w:r>
      <w:proofErr w:type="gramEnd"/>
      <w:r w:rsidRPr="002D0EEC">
        <w:t>線</w:t>
      </w:r>
      <w:r w:rsidRPr="002D0EEC">
        <w:t>,</w:t>
      </w:r>
      <w:r w:rsidRPr="002D0EEC">
        <w:t>維持水墨典雅感。</w:t>
      </w:r>
    </w:p>
    <w:p w14:paraId="7605EC75" w14:textId="77777777" w:rsidR="002D0EEC" w:rsidRPr="002D0EEC" w:rsidRDefault="002D0EEC" w:rsidP="002D0EEC">
      <w:pPr>
        <w:numPr>
          <w:ilvl w:val="0"/>
          <w:numId w:val="9"/>
        </w:numPr>
      </w:pPr>
      <w:r w:rsidRPr="002D0EEC">
        <w:t>所有轉場與互動都要有</w:t>
      </w:r>
      <w:r w:rsidRPr="002D0EEC">
        <w:t xml:space="preserve"> transition,</w:t>
      </w:r>
      <w:r w:rsidRPr="002D0EEC">
        <w:t>避免</w:t>
      </w:r>
      <w:proofErr w:type="gramStart"/>
      <w:r w:rsidRPr="002D0EEC">
        <w:t>生硬跳變</w:t>
      </w:r>
      <w:proofErr w:type="gramEnd"/>
      <w:r w:rsidRPr="002D0EEC">
        <w:t>,</w:t>
      </w:r>
      <w:r w:rsidRPr="002D0EEC">
        <w:t>整體要「有動畫感、流暢」。</w:t>
      </w:r>
    </w:p>
    <w:p w14:paraId="5C4D41DC" w14:textId="77777777" w:rsidR="002D0EEC" w:rsidRPr="002D0EEC" w:rsidRDefault="002D0EEC" w:rsidP="002D0EEC">
      <w:pPr>
        <w:rPr>
          <w:b/>
          <w:bCs/>
        </w:rPr>
      </w:pPr>
      <w:r w:rsidRPr="002D0EEC">
        <w:rPr>
          <w:b/>
          <w:bCs/>
        </w:rPr>
        <w:t>八、交付</w:t>
      </w:r>
    </w:p>
    <w:p w14:paraId="1AE46A6B" w14:textId="77777777" w:rsidR="002D0EEC" w:rsidRPr="002D0EEC" w:rsidRDefault="002D0EEC" w:rsidP="002D0EEC">
      <w:r w:rsidRPr="002D0EEC">
        <w:t>請輸出完整可直接執行的專案</w:t>
      </w:r>
      <w:r w:rsidRPr="002D0EEC">
        <w:t xml:space="preserve">(index.html </w:t>
      </w:r>
      <w:r w:rsidRPr="002D0EEC">
        <w:t>等檔案</w:t>
      </w:r>
      <w:r w:rsidRPr="002D0EEC">
        <w:t xml:space="preserve"> + ./assets/ </w:t>
      </w:r>
      <w:r w:rsidRPr="002D0EEC">
        <w:t>內所有你生成的圖</w:t>
      </w:r>
      <w:r w:rsidRPr="002D0EEC">
        <w:t>)</w:t>
      </w:r>
      <w:r w:rsidRPr="002D0EEC">
        <w:t>。完成後說明</w:t>
      </w:r>
      <w:r w:rsidRPr="002D0EEC">
        <w:t>:</w:t>
      </w:r>
      <w:r w:rsidRPr="002D0EEC">
        <w:t>檔案結構、如何開啟執行、以及日後要在哪裡接續「桃花村」遊戲、要在哪裡增刪關卡或替換圖片。</w:t>
      </w:r>
    </w:p>
    <w:p w14:paraId="17D854DB" w14:textId="77777777" w:rsidR="00EE5C44" w:rsidRPr="002D0EEC" w:rsidRDefault="00EE5C44"/>
    <w:sectPr w:rsidR="00EE5C44" w:rsidRPr="002D0E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7FE"/>
    <w:multiLevelType w:val="multilevel"/>
    <w:tmpl w:val="8DC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294"/>
    <w:multiLevelType w:val="multilevel"/>
    <w:tmpl w:val="38A0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34BC"/>
    <w:multiLevelType w:val="multilevel"/>
    <w:tmpl w:val="833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C009A"/>
    <w:multiLevelType w:val="multilevel"/>
    <w:tmpl w:val="925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066B"/>
    <w:multiLevelType w:val="multilevel"/>
    <w:tmpl w:val="C74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579E3"/>
    <w:multiLevelType w:val="multilevel"/>
    <w:tmpl w:val="906C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61BE7"/>
    <w:multiLevelType w:val="multilevel"/>
    <w:tmpl w:val="51E0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1709AC"/>
    <w:multiLevelType w:val="multilevel"/>
    <w:tmpl w:val="6A7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00A3A"/>
    <w:multiLevelType w:val="multilevel"/>
    <w:tmpl w:val="F2A2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647912">
    <w:abstractNumId w:val="4"/>
  </w:num>
  <w:num w:numId="2" w16cid:durableId="795179300">
    <w:abstractNumId w:val="8"/>
  </w:num>
  <w:num w:numId="3" w16cid:durableId="1344631338">
    <w:abstractNumId w:val="3"/>
  </w:num>
  <w:num w:numId="4" w16cid:durableId="599263496">
    <w:abstractNumId w:val="0"/>
  </w:num>
  <w:num w:numId="5" w16cid:durableId="2098863244">
    <w:abstractNumId w:val="2"/>
  </w:num>
  <w:num w:numId="6" w16cid:durableId="748885735">
    <w:abstractNumId w:val="7"/>
  </w:num>
  <w:num w:numId="7" w16cid:durableId="182285384">
    <w:abstractNumId w:val="6"/>
  </w:num>
  <w:num w:numId="8" w16cid:durableId="435901959">
    <w:abstractNumId w:val="5"/>
  </w:num>
  <w:num w:numId="9" w16cid:durableId="1939676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EC"/>
    <w:rsid w:val="002D0EEC"/>
    <w:rsid w:val="00883513"/>
    <w:rsid w:val="00A24917"/>
    <w:rsid w:val="00A446B9"/>
    <w:rsid w:val="00EE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B0D6"/>
  <w15:chartTrackingRefBased/>
  <w15:docId w15:val="{5C7E8C11-D56F-477D-8176-9CE6F909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0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E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E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E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E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E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E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D0E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D0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D0E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D0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D0E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D0E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D0E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D0E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D0E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E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D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E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D0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D0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E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D0E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0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靜誼 尤</dc:creator>
  <cp:keywords/>
  <dc:description/>
  <cp:lastModifiedBy>靜誼 尤</cp:lastModifiedBy>
  <cp:revision>1</cp:revision>
  <dcterms:created xsi:type="dcterms:W3CDTF">2026-05-31T17:48:00Z</dcterms:created>
  <dcterms:modified xsi:type="dcterms:W3CDTF">2026-05-31T17:50:00Z</dcterms:modified>
</cp:coreProperties>
</file>