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5657" w14:textId="5BE82E02" w:rsidR="00474CF8" w:rsidRPr="000A2867" w:rsidRDefault="00474CF8">
      <w:pPr>
        <w:rPr>
          <w:rFonts w:eastAsiaTheme="minorEastAsia"/>
          <w:sz w:val="40"/>
          <w:szCs w:val="40"/>
        </w:rPr>
      </w:pPr>
      <w:bookmarkStart w:id="0" w:name="_Hlk152101773"/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U=ki ∫r dt- k.x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r>
            <w:rPr>
              <w:rFonts w:ascii="Cambria Math" w:hAnsi="Cambria Math"/>
              <w:sz w:val="40"/>
              <w:szCs w:val="40"/>
            </w:rPr>
            <m:t>U=ki ∫r dt-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Posisi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Kecepatan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r>
            <w:rPr>
              <w:rFonts w:ascii="Cambria Math" w:hAnsi="Cambria Math"/>
              <w:sz w:val="40"/>
              <w:szCs w:val="40"/>
            </w:rPr>
            <m:t>U=ki ∫r dt-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(k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×Posisi) +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(k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×Kecepatan)</m:t>
          </m:r>
        </m:oMath>
      </m:oMathPara>
    </w:p>
    <w:p w14:paraId="323BCE54" w14:textId="562A35B2" w:rsidR="00474CF8" w:rsidRPr="000A2867" w:rsidRDefault="00474CF8">
      <w:pPr>
        <w:rPr>
          <w:rFonts w:eastAsiaTheme="minorEastAsia"/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4"/>
              <w:szCs w:val="34"/>
            </w:rPr>
            <m:t>U=ki ∫r dt-</m:t>
          </m:r>
          <m:sSub>
            <m:sSub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hAnsi="Cambria Math"/>
                  <w:sz w:val="34"/>
                  <w:szCs w:val="34"/>
                </w:rPr>
                <m:t>(k</m:t>
              </m:r>
            </m:e>
            <m:sub>
              <m:r>
                <w:rPr>
                  <w:rFonts w:ascii="Cambria Math" w:hAnsi="Cambria Math"/>
                  <w:sz w:val="34"/>
                  <w:szCs w:val="34"/>
                </w:rPr>
                <m:t>a</m:t>
              </m:r>
            </m:sub>
          </m:sSub>
          <m:r>
            <w:rPr>
              <w:rFonts w:ascii="Cambria Math" w:hAnsi="Cambria Math"/>
              <w:sz w:val="34"/>
              <w:szCs w:val="34"/>
            </w:rPr>
            <m:t>×∫Kecepatan dt) +(</m:t>
          </m:r>
          <m:sSub>
            <m:sSub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hAnsi="Cambria Math"/>
                  <w:sz w:val="34"/>
                  <w:szCs w:val="34"/>
                </w:rPr>
                <m:t>k</m:t>
              </m:r>
            </m:e>
            <m:sub>
              <m:r>
                <w:rPr>
                  <w:rFonts w:ascii="Cambria Math" w:hAnsi="Cambria Math"/>
                  <w:sz w:val="34"/>
                  <w:szCs w:val="34"/>
                </w:rPr>
                <m:t>b</m:t>
              </m:r>
            </m:sub>
          </m:sSub>
          <m:r>
            <w:rPr>
              <w:rFonts w:ascii="Cambria Math" w:hAnsi="Cambria Math"/>
              <w:sz w:val="34"/>
              <w:szCs w:val="34"/>
            </w:rPr>
            <m:t>×Kecepatan)</m:t>
          </m:r>
        </m:oMath>
      </m:oMathPara>
    </w:p>
    <w:bookmarkEnd w:id="0"/>
    <w:p w14:paraId="37F8B4A0" w14:textId="5B363AF6" w:rsidR="00871E0C" w:rsidRDefault="00871E0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.</w:t>
      </w:r>
    </w:p>
    <w:p w14:paraId="4A01646F" w14:textId="77777777" w:rsidR="00871E0C" w:rsidRDefault="00871E0C">
      <w:pPr>
        <w:rPr>
          <w:rFonts w:eastAsiaTheme="minorEastAsia"/>
          <w:sz w:val="36"/>
          <w:szCs w:val="36"/>
        </w:rPr>
      </w:pPr>
    </w:p>
    <w:p w14:paraId="139E071D" w14:textId="062EBDDF" w:rsidR="00871E0C" w:rsidRDefault="00000000">
      <w:pPr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</w:rPr>
        <w:pict w14:anchorId="5963F876">
          <v:rect id="_x0000_s1026" style="position:absolute;margin-left:97.8pt;margin-top:156.7pt;width:252.6pt;height:54pt;z-index:251658240" filled="f" strokecolor="red" strokeweight="1.5pt"/>
        </w:pict>
      </w:r>
    </w:p>
    <w:p w14:paraId="43F45413" w14:textId="42394131" w:rsidR="004943DB" w:rsidRPr="004943DB" w:rsidRDefault="00000000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input</m:t>
              </m:r>
            </m:den>
          </m:f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k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τs+1</m:t>
              </m:r>
            </m:den>
          </m:f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r>
            <w:rPr>
              <w:rFonts w:ascii="Cambria Math" w:hAnsi="Cambria Math"/>
              <w:sz w:val="40"/>
              <w:szCs w:val="40"/>
            </w:rPr>
            <m:t>⇋k input=v τ s+v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k </m:t>
          </m:r>
          <m:r>
            <w:rPr>
              <w:rFonts w:ascii="Cambria Math" w:hAnsi="Cambria Math"/>
              <w:sz w:val="40"/>
              <w:szCs w:val="40"/>
            </w:rPr>
            <m:t>input=τ.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dt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+v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τ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 xml:space="preserve"> v+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τ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 xml:space="preserve"> input</m:t>
          </m:r>
        </m:oMath>
      </m:oMathPara>
    </w:p>
    <w:p w14:paraId="300E6F98" w14:textId="6D99F37A" w:rsidR="004943DB" w:rsidRPr="004943DB" w:rsidRDefault="00000000">
      <w:pPr>
        <w:rPr>
          <w:rFonts w:eastAsiaTheme="minorEastAsia"/>
          <w:sz w:val="4"/>
          <w:szCs w:val="4"/>
        </w:rPr>
      </w:pPr>
      <w:r>
        <w:rPr>
          <w:rFonts w:eastAsiaTheme="minorEastAsia"/>
          <w:noProof/>
          <w:sz w:val="4"/>
          <w:szCs w:val="4"/>
        </w:rPr>
        <w:pict w14:anchorId="5963F876">
          <v:rect id="_x0000_s1028" style="position:absolute;margin-left:97.8pt;margin-top:7.25pt;width:252.6pt;height:35.4pt;z-index:251659264" filled="f" strokecolor="red" strokeweight="1.5pt"/>
        </w:pict>
      </w:r>
    </w:p>
    <w:p w14:paraId="15F2F404" w14:textId="041C9863" w:rsidR="004943DB" w:rsidRPr="003E4517" w:rsidRDefault="004943DB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v=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acc>
        </m:oMath>
      </m:oMathPara>
    </w:p>
    <w:p w14:paraId="47000680" w14:textId="77777777" w:rsidR="003E4517" w:rsidRPr="004943DB" w:rsidRDefault="003E4517">
      <w:pPr>
        <w:rPr>
          <w:rFonts w:eastAsiaTheme="minorEastAsia"/>
          <w:sz w:val="40"/>
          <w:szCs w:val="40"/>
        </w:rPr>
      </w:pPr>
    </w:p>
    <w:p w14:paraId="1F9D6F0E" w14:textId="77777777" w:rsidR="004A19CB" w:rsidRPr="004A19CB" w:rsidRDefault="004A19CB" w:rsidP="004A19CB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τ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τ</m:t>
                        </m:r>
                      </m:den>
                    </m:f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/>
                </m:mr>
                <m:mr>
                  <m:e/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[input]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mr>
              </m:m>
            </m:e>
          </m:d>
        </m:oMath>
      </m:oMathPara>
    </w:p>
    <w:p w14:paraId="3D326AD2" w14:textId="77777777" w:rsidR="00C9315B" w:rsidRDefault="00C9315B">
      <w:pPr>
        <w:rPr>
          <w:rFonts w:eastAsiaTheme="minorEastAsia"/>
          <w:sz w:val="40"/>
          <w:szCs w:val="40"/>
        </w:rPr>
      </w:pPr>
    </w:p>
    <w:p w14:paraId="68DB6B69" w14:textId="77777777" w:rsidR="00C9315B" w:rsidRPr="00C9315B" w:rsidRDefault="00C9315B">
      <w:pPr>
        <w:rPr>
          <w:rFonts w:eastAsiaTheme="minorEastAsia"/>
          <w:sz w:val="40"/>
          <w:szCs w:val="40"/>
        </w:rPr>
      </w:pPr>
    </w:p>
    <w:p w14:paraId="71EE6D09" w14:textId="41C0C5A5" w:rsidR="00C9315B" w:rsidRPr="004943DB" w:rsidRDefault="00000000" w:rsidP="00C9315B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input</m:t>
              </m:r>
            </m:den>
          </m:f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k.p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+s</m:t>
              </m:r>
            </m:den>
          </m:f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r>
            <w:rPr>
              <w:rFonts w:ascii="Cambria Math" w:hAnsi="Cambria Math"/>
              <w:sz w:val="40"/>
              <w:szCs w:val="40"/>
            </w:rPr>
            <m:t xml:space="preserve">⇋k.p.input=τ.x 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s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+x s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k.p </m:t>
          </m:r>
          <m:r>
            <w:rPr>
              <w:rFonts w:ascii="Cambria Math" w:hAnsi="Cambria Math"/>
              <w:sz w:val="40"/>
              <w:szCs w:val="40"/>
            </w:rPr>
            <m:t>input=τ.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τ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 xml:space="preserve"> v+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k . p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τ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 xml:space="preserve"> input</m:t>
          </m:r>
        </m:oMath>
      </m:oMathPara>
    </w:p>
    <w:p w14:paraId="62D9F83D" w14:textId="77777777" w:rsidR="00C9315B" w:rsidRPr="004943DB" w:rsidRDefault="00000000" w:rsidP="00C9315B">
      <w:pPr>
        <w:rPr>
          <w:rFonts w:eastAsiaTheme="minorEastAsia"/>
          <w:sz w:val="4"/>
          <w:szCs w:val="4"/>
        </w:rPr>
      </w:pPr>
      <w:r>
        <w:rPr>
          <w:rFonts w:eastAsiaTheme="minorEastAsia"/>
          <w:noProof/>
          <w:sz w:val="4"/>
          <w:szCs w:val="4"/>
        </w:rPr>
        <w:pict w14:anchorId="5740F471">
          <v:rect id="_x0000_s1030" style="position:absolute;margin-left:97.8pt;margin-top:7.25pt;width:252.6pt;height:35.4pt;z-index:251661312" filled="f" strokecolor="red" strokeweight="1.5pt"/>
        </w:pict>
      </w:r>
    </w:p>
    <w:p w14:paraId="5F1533AB" w14:textId="77777777" w:rsidR="00C9315B" w:rsidRPr="003E4517" w:rsidRDefault="00C9315B" w:rsidP="00C9315B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v=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acc>
        </m:oMath>
      </m:oMathPara>
    </w:p>
    <w:p w14:paraId="275DDF01" w14:textId="77777777" w:rsidR="00C9315B" w:rsidRPr="004943DB" w:rsidRDefault="00C9315B">
      <w:pPr>
        <w:rPr>
          <w:rFonts w:eastAsiaTheme="minorEastAsia"/>
          <w:sz w:val="40"/>
          <w:szCs w:val="40"/>
        </w:rPr>
      </w:pPr>
    </w:p>
    <w:sectPr w:rsidR="00C9315B" w:rsidRPr="00494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3D6"/>
    <w:rsid w:val="00052554"/>
    <w:rsid w:val="000A2867"/>
    <w:rsid w:val="00287708"/>
    <w:rsid w:val="003E4517"/>
    <w:rsid w:val="00474CF8"/>
    <w:rsid w:val="004943DB"/>
    <w:rsid w:val="004A19CB"/>
    <w:rsid w:val="005B68D6"/>
    <w:rsid w:val="00641DD2"/>
    <w:rsid w:val="006C4961"/>
    <w:rsid w:val="00871E0C"/>
    <w:rsid w:val="00A9342E"/>
    <w:rsid w:val="00C9315B"/>
    <w:rsid w:val="00CB4C23"/>
    <w:rsid w:val="00CC2FAA"/>
    <w:rsid w:val="00D156DA"/>
    <w:rsid w:val="00DA03D6"/>
    <w:rsid w:val="00F0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A18DE75"/>
  <w15:chartTrackingRefBased/>
  <w15:docId w15:val="{881C6681-E97C-4E29-845F-1ECF265E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3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 Putra Setiyanto</dc:creator>
  <cp:keywords/>
  <dc:description/>
  <cp:lastModifiedBy>Yosep Putra Setiyanto</cp:lastModifiedBy>
  <cp:revision>2</cp:revision>
  <dcterms:created xsi:type="dcterms:W3CDTF">2023-11-28T04:12:00Z</dcterms:created>
  <dcterms:modified xsi:type="dcterms:W3CDTF">2023-11-28T15:46:00Z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2023-11-28T13:09:18Z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d62c7de3-b19d-4e15-8ee1-bb7d8335feab</vt:lpwstr>
  </property>
  <property fmtid="{D5CDD505-2E9C-101B-9397-08002B2CF9AE}" pid="8" name="MSIP_Label_38b525e5-f3da-4501-8f1e-526b6769fc56_ContentBits">
    <vt:lpwstr>0</vt:lpwstr>
  </property>
</Properties>
</file>