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A381" w14:textId="77777777" w:rsidR="00CD4C95" w:rsidRDefault="00CD4C95" w:rsidP="00CD4C95">
      <w:r>
        <w:t>TASK - 3</w:t>
      </w:r>
    </w:p>
    <w:p w14:paraId="48855478" w14:textId="77777777" w:rsidR="00CD4C95" w:rsidRDefault="00CD4C95" w:rsidP="00CD4C95"/>
    <w:p w14:paraId="3E0659CF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I. Identify Target Websites</w:t>
      </w:r>
    </w:p>
    <w:p w14:paraId="14B0285A" w14:textId="77777777" w:rsidR="00CD4C95" w:rsidRDefault="00CD4C95" w:rsidP="00CD4C95"/>
    <w:p w14:paraId="4508C97B" w14:textId="77777777" w:rsidR="00CD4C95" w:rsidRDefault="00CD4C95" w:rsidP="00CD4C95">
      <w:r>
        <w:t>1.Photo Editing Blogs:</w:t>
      </w:r>
    </w:p>
    <w:p w14:paraId="7D2643C7" w14:textId="77777777" w:rsidR="00CD4C95" w:rsidRDefault="00CD4C95" w:rsidP="00CD4C95">
      <w:r>
        <w:t>Target: Blogs that provide tips, tutorials, and reviews about photo editing tools.</w:t>
      </w:r>
    </w:p>
    <w:p w14:paraId="4003302A" w14:textId="77777777" w:rsidR="00CD4C95" w:rsidRDefault="00CD4C95" w:rsidP="00CD4C95">
      <w:r>
        <w:t xml:space="preserve">Examples: </w:t>
      </w:r>
      <w:proofErr w:type="spellStart"/>
      <w:r>
        <w:t>Fstoppers</w:t>
      </w:r>
      <w:proofErr w:type="spellEnd"/>
      <w:r>
        <w:t xml:space="preserve">, Digital Photography School, </w:t>
      </w:r>
      <w:proofErr w:type="spellStart"/>
      <w:r>
        <w:t>PhotoBlog</w:t>
      </w:r>
      <w:proofErr w:type="spellEnd"/>
      <w:r>
        <w:t>, DIY Photography</w:t>
      </w:r>
    </w:p>
    <w:p w14:paraId="555B934C" w14:textId="77777777" w:rsidR="00CD4C95" w:rsidRDefault="00CD4C95" w:rsidP="00CD4C95"/>
    <w:p w14:paraId="352EB4DC" w14:textId="77777777" w:rsidR="00CD4C95" w:rsidRDefault="00CD4C95" w:rsidP="00CD4C95">
      <w:r>
        <w:t>2.Tech News Sites:</w:t>
      </w:r>
    </w:p>
    <w:p w14:paraId="5BDD2520" w14:textId="77777777" w:rsidR="00CD4C95" w:rsidRDefault="00CD4C95" w:rsidP="00CD4C95">
      <w:r>
        <w:t>Target: Websites that cover new tools and software, especially those focusing on creative tools.</w:t>
      </w:r>
    </w:p>
    <w:p w14:paraId="4DE62839" w14:textId="77777777" w:rsidR="00CD4C95" w:rsidRDefault="00CD4C95" w:rsidP="00CD4C95">
      <w:r>
        <w:t>Examples: TechCrunch, Mashable, Wired, The Verge.</w:t>
      </w:r>
    </w:p>
    <w:p w14:paraId="11A1E641" w14:textId="77777777" w:rsidR="00CD4C95" w:rsidRDefault="00CD4C95" w:rsidP="00CD4C95"/>
    <w:p w14:paraId="0B0B1366" w14:textId="77777777" w:rsidR="00CD4C95" w:rsidRDefault="00CD4C95" w:rsidP="00CD4C95">
      <w:r>
        <w:t>3. Design Forums:</w:t>
      </w:r>
    </w:p>
    <w:p w14:paraId="42F3E3FB" w14:textId="77777777" w:rsidR="00CD4C95" w:rsidRDefault="00CD4C95" w:rsidP="00CD4C95">
      <w:r>
        <w:t>Target: Forums where photo editing and graphic design are frequently discussed.</w:t>
      </w:r>
    </w:p>
    <w:p w14:paraId="217DE94E" w14:textId="77777777" w:rsidR="00CD4C95" w:rsidRDefault="00CD4C95" w:rsidP="00CD4C95">
      <w:r>
        <w:t>Examples: Reddit (r/photography, r/</w:t>
      </w:r>
      <w:proofErr w:type="spellStart"/>
      <w:r>
        <w:t>PhotoShop</w:t>
      </w:r>
      <w:proofErr w:type="spellEnd"/>
      <w:r>
        <w:t>), Quora, Designer Hangout.</w:t>
      </w:r>
    </w:p>
    <w:p w14:paraId="766C15FF" w14:textId="77777777" w:rsidR="00CD4C95" w:rsidRDefault="00CD4C95" w:rsidP="00CD4C95"/>
    <w:p w14:paraId="2B94CE79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II. Create High-Quality Content</w:t>
      </w:r>
    </w:p>
    <w:p w14:paraId="06C1D519" w14:textId="77777777" w:rsidR="00CD4C95" w:rsidRDefault="00CD4C95" w:rsidP="00CD4C95"/>
    <w:p w14:paraId="5518CB17" w14:textId="77777777" w:rsidR="00CD4C95" w:rsidRDefault="00CD4C95" w:rsidP="00CD4C95">
      <w:r>
        <w:t>1.Blog Posts:</w:t>
      </w:r>
    </w:p>
    <w:p w14:paraId="3334153C" w14:textId="77777777" w:rsidR="00CD4C95" w:rsidRDefault="00CD4C95" w:rsidP="00CD4C95">
      <w:r>
        <w:t xml:space="preserve">Topics: "How to Remove Backgrounds from Images Using </w:t>
      </w:r>
      <w:proofErr w:type="spellStart"/>
      <w:r>
        <w:t>LightX</w:t>
      </w:r>
      <w:proofErr w:type="spellEnd"/>
      <w:r>
        <w:t xml:space="preserve"> Editor," "Top 10 Uses for the </w:t>
      </w:r>
      <w:proofErr w:type="spellStart"/>
      <w:r>
        <w:t>Color</w:t>
      </w:r>
      <w:proofErr w:type="spellEnd"/>
      <w:r>
        <w:t xml:space="preserve"> Splash Effect," "How </w:t>
      </w:r>
      <w:proofErr w:type="spellStart"/>
      <w:r>
        <w:t>LightX</w:t>
      </w:r>
      <w:proofErr w:type="spellEnd"/>
      <w:r>
        <w:t xml:space="preserve"> Editor Can Improve Your Ad Designs."</w:t>
      </w:r>
    </w:p>
    <w:p w14:paraId="701F7D81" w14:textId="77777777" w:rsidR="00CD4C95" w:rsidRDefault="00CD4C95" w:rsidP="00CD4C95">
      <w:r>
        <w:t>Details: Each post should be detailed, with step-by-step instructions, images, and possibly videos.</w:t>
      </w:r>
    </w:p>
    <w:p w14:paraId="031EAE7C" w14:textId="77777777" w:rsidR="00CD4C95" w:rsidRDefault="00CD4C95" w:rsidP="00CD4C95"/>
    <w:p w14:paraId="4B187ED2" w14:textId="77777777" w:rsidR="00CD4C95" w:rsidRDefault="00CD4C95" w:rsidP="00CD4C95">
      <w:r>
        <w:t>2. Infographics:</w:t>
      </w:r>
    </w:p>
    <w:p w14:paraId="05C62BD7" w14:textId="77777777" w:rsidR="00CD4C95" w:rsidRDefault="00CD4C95" w:rsidP="00CD4C95">
      <w:r>
        <w:t xml:space="preserve">Topics: "Step-by-Step Guide to Removing Backgrounds with </w:t>
      </w:r>
      <w:proofErr w:type="spellStart"/>
      <w:r>
        <w:t>LightX</w:t>
      </w:r>
      <w:proofErr w:type="spellEnd"/>
      <w:r>
        <w:t xml:space="preserve"> Editor," "The Benefits of Using </w:t>
      </w:r>
      <w:proofErr w:type="spellStart"/>
      <w:r>
        <w:t>Color</w:t>
      </w:r>
      <w:proofErr w:type="spellEnd"/>
      <w:r>
        <w:t xml:space="preserve"> Splash Effect in Your Photos."</w:t>
      </w:r>
    </w:p>
    <w:p w14:paraId="1E8C90A7" w14:textId="77777777" w:rsidR="00CD4C95" w:rsidRDefault="00CD4C95" w:rsidP="00CD4C95">
      <w:r>
        <w:t>Details: Infographics should be visually appealing, informative, and shareable.</w:t>
      </w:r>
    </w:p>
    <w:p w14:paraId="11961D54" w14:textId="77777777" w:rsidR="00CD4C95" w:rsidRDefault="00CD4C95" w:rsidP="00CD4C95"/>
    <w:p w14:paraId="46EFDE01" w14:textId="77777777" w:rsidR="00CD4C95" w:rsidRDefault="00CD4C95" w:rsidP="00CD4C95">
      <w:r>
        <w:t>3. Case Studies:</w:t>
      </w:r>
    </w:p>
    <w:p w14:paraId="7B24B8EE" w14:textId="77777777" w:rsidR="00CD4C95" w:rsidRDefault="00CD4C95" w:rsidP="00CD4C95">
      <w:r>
        <w:t xml:space="preserve">Examples: Share stories of professional photographers or businesses who have successfully used </w:t>
      </w:r>
      <w:proofErr w:type="spellStart"/>
      <w:r>
        <w:t>LightX</w:t>
      </w:r>
      <w:proofErr w:type="spellEnd"/>
      <w:r>
        <w:t xml:space="preserve"> Editor to enhance their work.</w:t>
      </w:r>
    </w:p>
    <w:p w14:paraId="4AD78A3B" w14:textId="77777777" w:rsidR="00CD4C95" w:rsidRDefault="00CD4C95" w:rsidP="00CD4C95">
      <w:r>
        <w:t>Details: Include before-and-after images, quotes from users, and specific results they achieved.</w:t>
      </w:r>
    </w:p>
    <w:p w14:paraId="49DED85E" w14:textId="77777777" w:rsidR="00CD4C95" w:rsidRDefault="00CD4C95" w:rsidP="00CD4C95"/>
    <w:p w14:paraId="051F6D50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III. Outreach and Collaboration</w:t>
      </w:r>
    </w:p>
    <w:p w14:paraId="21B13D67" w14:textId="77777777" w:rsidR="00CD4C95" w:rsidRDefault="00CD4C95" w:rsidP="00CD4C95"/>
    <w:p w14:paraId="278D59C2" w14:textId="77777777" w:rsidR="00CD4C95" w:rsidRDefault="00CD4C95" w:rsidP="00CD4C95">
      <w:r>
        <w:t>1.Email Outreach:</w:t>
      </w:r>
    </w:p>
    <w:p w14:paraId="74B929EF" w14:textId="77777777" w:rsidR="00CD4C95" w:rsidRDefault="00CD4C95" w:rsidP="00CD4C95">
      <w:r>
        <w:t xml:space="preserve">Approach: Write personalized emails to bloggers and website owners offering guest posts or asking them to review </w:t>
      </w:r>
      <w:proofErr w:type="spellStart"/>
      <w:r>
        <w:t>LightX</w:t>
      </w:r>
      <w:proofErr w:type="spellEnd"/>
      <w:r>
        <w:t xml:space="preserve"> Editor.</w:t>
      </w:r>
    </w:p>
    <w:p w14:paraId="7E8ABA72" w14:textId="77777777" w:rsidR="00CD4C95" w:rsidRDefault="00CD4C95" w:rsidP="00CD4C95"/>
    <w:p w14:paraId="2B1F94BC" w14:textId="77777777" w:rsidR="00CD4C95" w:rsidRDefault="00CD4C95" w:rsidP="00CD4C95">
      <w:r>
        <w:t xml:space="preserve">2. Influencer </w:t>
      </w:r>
      <w:proofErr w:type="spellStart"/>
      <w:r>
        <w:t>Collabration</w:t>
      </w:r>
      <w:proofErr w:type="spellEnd"/>
      <w:r>
        <w:t>:</w:t>
      </w:r>
    </w:p>
    <w:p w14:paraId="7599CABB" w14:textId="77777777" w:rsidR="00CD4C95" w:rsidRDefault="00CD4C95" w:rsidP="00CD4C95">
      <w:r>
        <w:t xml:space="preserve">Approach: Identify and reach out to influencers in the photo editing or graphic design space to review </w:t>
      </w:r>
      <w:proofErr w:type="spellStart"/>
      <w:r>
        <w:t>LightX</w:t>
      </w:r>
      <w:proofErr w:type="spellEnd"/>
      <w:r>
        <w:t xml:space="preserve"> Editor or share their experiences with their followers.</w:t>
      </w:r>
    </w:p>
    <w:p w14:paraId="2803715B" w14:textId="77777777" w:rsidR="00CD4C95" w:rsidRDefault="00CD4C95" w:rsidP="00CD4C95"/>
    <w:p w14:paraId="272068A2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IV. Utilize Social Media</w:t>
      </w:r>
    </w:p>
    <w:p w14:paraId="215AC7A6" w14:textId="77777777" w:rsidR="00CD4C95" w:rsidRDefault="00CD4C95" w:rsidP="00CD4C95"/>
    <w:p w14:paraId="32A9F902" w14:textId="77777777" w:rsidR="00CD4C95" w:rsidRDefault="00CD4C95" w:rsidP="00CD4C95">
      <w:r>
        <w:t>1. Social Sharing:</w:t>
      </w:r>
    </w:p>
    <w:p w14:paraId="3DC28311" w14:textId="77777777" w:rsidR="00CD4C95" w:rsidRDefault="00CD4C95" w:rsidP="00CD4C95">
      <w:r>
        <w:t>Share blog posts, infographics, and case studies on Facebook, Twitter, Instagram, LinkedIn, and Pinterest.</w:t>
      </w:r>
    </w:p>
    <w:p w14:paraId="6A2AE5A3" w14:textId="77777777" w:rsidR="00CD4C95" w:rsidRDefault="00CD4C95" w:rsidP="00CD4C95">
      <w:r>
        <w:t>Engage with followers by responding to comments and encouraging shares.</w:t>
      </w:r>
    </w:p>
    <w:p w14:paraId="0AB87C7A" w14:textId="77777777" w:rsidR="00CD4C95" w:rsidRDefault="00CD4C95" w:rsidP="00CD4C95"/>
    <w:p w14:paraId="628C1B20" w14:textId="77777777" w:rsidR="00CD4C95" w:rsidRDefault="00CD4C95" w:rsidP="00CD4C95">
      <w:r>
        <w:t>2. Engage with Communities:</w:t>
      </w:r>
    </w:p>
    <w:p w14:paraId="33F98D6B" w14:textId="77777777" w:rsidR="00CD4C95" w:rsidRDefault="00CD4C95" w:rsidP="00CD4C95">
      <w:r>
        <w:t>Join and actively participate in relevant Facebook groups, LinkedIn groups, and other online communities.</w:t>
      </w:r>
    </w:p>
    <w:p w14:paraId="07B2FFD7" w14:textId="77777777" w:rsidR="00CD4C95" w:rsidRDefault="00CD4C95" w:rsidP="00CD4C95">
      <w:r>
        <w:t>Share valuable insights, answer questions, and occasionally link back to your content.</w:t>
      </w:r>
    </w:p>
    <w:p w14:paraId="790D96E5" w14:textId="77777777" w:rsidR="00CD4C95" w:rsidRDefault="00CD4C95" w:rsidP="00CD4C95"/>
    <w:p w14:paraId="1962CD73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V. Submit to Directories and Forums</w:t>
      </w:r>
    </w:p>
    <w:p w14:paraId="7E706ACC" w14:textId="77777777" w:rsidR="00CD4C95" w:rsidRDefault="00CD4C95" w:rsidP="00CD4C95"/>
    <w:p w14:paraId="39BE12E4" w14:textId="77777777" w:rsidR="00CD4C95" w:rsidRDefault="00CD4C95" w:rsidP="00CD4C95">
      <w:r>
        <w:t>1. Directories:</w:t>
      </w:r>
    </w:p>
    <w:p w14:paraId="4BE77531" w14:textId="77777777" w:rsidR="00CD4C95" w:rsidRDefault="00CD4C95" w:rsidP="00CD4C95"/>
    <w:p w14:paraId="0987B3C4" w14:textId="77777777" w:rsidR="00CD4C95" w:rsidRDefault="00CD4C95" w:rsidP="00CD4C95">
      <w:r>
        <w:t xml:space="preserve">Submit: Add </w:t>
      </w:r>
      <w:proofErr w:type="spellStart"/>
      <w:r>
        <w:t>LightX</w:t>
      </w:r>
      <w:proofErr w:type="spellEnd"/>
      <w:r>
        <w:t xml:space="preserve"> Editor to relevant online directories like DMOZ, Best of the Web, and niche-specific directories.</w:t>
      </w:r>
    </w:p>
    <w:p w14:paraId="36082D50" w14:textId="77777777" w:rsidR="00CD4C95" w:rsidRDefault="00CD4C95" w:rsidP="00CD4C95"/>
    <w:p w14:paraId="72BF17FF" w14:textId="77777777" w:rsidR="00CD4C95" w:rsidRDefault="00CD4C95" w:rsidP="00CD4C95">
      <w:r>
        <w:t>2. Forums:</w:t>
      </w:r>
    </w:p>
    <w:p w14:paraId="28088BD9" w14:textId="77777777" w:rsidR="00CD4C95" w:rsidRDefault="00CD4C95" w:rsidP="00CD4C95">
      <w:r>
        <w:t xml:space="preserve">Participate: Engage in discussions on forums like Reddit and Quora. Provide valuable answers and link back to </w:t>
      </w:r>
      <w:proofErr w:type="spellStart"/>
      <w:r>
        <w:t>LightX</w:t>
      </w:r>
      <w:proofErr w:type="spellEnd"/>
      <w:r>
        <w:t xml:space="preserve"> Editor where relevant.</w:t>
      </w:r>
    </w:p>
    <w:p w14:paraId="6AE9C132" w14:textId="77777777" w:rsidR="00CD4C95" w:rsidRDefault="00CD4C95" w:rsidP="00CD4C95"/>
    <w:p w14:paraId="24A5924D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VI. Monitor and Track Progress</w:t>
      </w:r>
    </w:p>
    <w:p w14:paraId="7EEA669D" w14:textId="77777777" w:rsidR="00CD4C95" w:rsidRDefault="00CD4C95" w:rsidP="00CD4C95">
      <w:r>
        <w:t>1. Use Tools:</w:t>
      </w:r>
    </w:p>
    <w:p w14:paraId="016FA2A7" w14:textId="77777777" w:rsidR="00CD4C95" w:rsidRDefault="00CD4C95" w:rsidP="00CD4C95"/>
    <w:p w14:paraId="32BF9FD5" w14:textId="77777777" w:rsidR="00CD4C95" w:rsidRDefault="00CD4C95" w:rsidP="00CD4C95">
      <w:r>
        <w:t xml:space="preserve">2. Use </w:t>
      </w:r>
      <w:proofErr w:type="spellStart"/>
      <w:r>
        <w:t>Ahrefs</w:t>
      </w:r>
      <w:proofErr w:type="spellEnd"/>
      <w:r>
        <w:t>, SEMrush, or Google Search Console to monitor backlinks and track the performance of your link-building efforts.</w:t>
      </w:r>
    </w:p>
    <w:p w14:paraId="7C638CF0" w14:textId="77777777" w:rsidR="00CD4C95" w:rsidRDefault="00CD4C95" w:rsidP="00CD4C95">
      <w:r>
        <w:t>Adjust Strategy:</w:t>
      </w:r>
    </w:p>
    <w:p w14:paraId="1222C15F" w14:textId="77777777" w:rsidR="00CD4C95" w:rsidRDefault="00CD4C95" w:rsidP="00CD4C95"/>
    <w:p w14:paraId="5A612437" w14:textId="77777777" w:rsidR="00CD4C95" w:rsidRDefault="00CD4C95" w:rsidP="00CD4C95">
      <w:proofErr w:type="spellStart"/>
      <w:r>
        <w:t>Analyze</w:t>
      </w:r>
      <w:proofErr w:type="spellEnd"/>
      <w:r>
        <w:t xml:space="preserve"> the data and adjust your strategy based on what’s working best. Focus on the most successful outreach methods and content types.</w:t>
      </w:r>
    </w:p>
    <w:p w14:paraId="5BB72F7D" w14:textId="77777777" w:rsidR="00CD4C95" w:rsidRDefault="00CD4C95" w:rsidP="00CD4C95"/>
    <w:p w14:paraId="1DA5C2A0" w14:textId="77777777" w:rsidR="00CD4C95" w:rsidRPr="00CD4C95" w:rsidRDefault="00CD4C95" w:rsidP="00CD4C95">
      <w:pPr>
        <w:rPr>
          <w:b/>
          <w:bCs/>
        </w:rPr>
      </w:pPr>
      <w:r w:rsidRPr="00CD4C95">
        <w:rPr>
          <w:b/>
          <w:bCs/>
        </w:rPr>
        <w:t>Simple Action Plan</w:t>
      </w:r>
    </w:p>
    <w:p w14:paraId="7B284365" w14:textId="77777777" w:rsidR="00CD4C95" w:rsidRDefault="00CD4C95" w:rsidP="00CD4C95"/>
    <w:p w14:paraId="52AE80A3" w14:textId="77777777" w:rsidR="00CD4C95" w:rsidRDefault="00CD4C95" w:rsidP="00CD4C95">
      <w:r>
        <w:t>Week 1-2: Identify and list 50 potential target websites.</w:t>
      </w:r>
    </w:p>
    <w:p w14:paraId="0B89CC4D" w14:textId="77777777" w:rsidR="00CD4C95" w:rsidRDefault="00CD4C95" w:rsidP="00CD4C95">
      <w:r>
        <w:t>Week 3-4: Create 3 high-quality blog posts and 1 infographic.</w:t>
      </w:r>
    </w:p>
    <w:p w14:paraId="406F6CB5" w14:textId="77777777" w:rsidR="00CD4C95" w:rsidRDefault="00CD4C95" w:rsidP="00CD4C95">
      <w:r>
        <w:t>Week 5-6: Start outreach to the listed websites and offer guest posts.</w:t>
      </w:r>
    </w:p>
    <w:p w14:paraId="0DAA2137" w14:textId="77777777" w:rsidR="00CD4C95" w:rsidRDefault="00CD4C95" w:rsidP="00CD4C95">
      <w:r>
        <w:t>Week 7-8: Share content on social media and engage with online communities.</w:t>
      </w:r>
    </w:p>
    <w:p w14:paraId="52C8FD11" w14:textId="77777777" w:rsidR="00CD4C95" w:rsidRDefault="00CD4C95" w:rsidP="00CD4C95">
      <w:r>
        <w:t>Week 9-10: Submit your site to relevant directories and participate in forums.</w:t>
      </w:r>
    </w:p>
    <w:p w14:paraId="060D2A5B" w14:textId="03A156F6" w:rsidR="00CD4C95" w:rsidRDefault="00CD4C95" w:rsidP="00CD4C95">
      <w:r>
        <w:t>Ongoing: Monitor backlink progress and adjust the strategy accordingly.</w:t>
      </w:r>
    </w:p>
    <w:sectPr w:rsidR="00CD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5"/>
    <w:rsid w:val="00153E4E"/>
    <w:rsid w:val="00C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324"/>
  <w15:chartTrackingRefBased/>
  <w15:docId w15:val="{1387BB21-A2A5-438E-BF87-2542598C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PRATAP SINGH</dc:creator>
  <cp:keywords/>
  <dc:description/>
  <cp:lastModifiedBy>YASH PRATAP SINGH</cp:lastModifiedBy>
  <cp:revision>1</cp:revision>
  <dcterms:created xsi:type="dcterms:W3CDTF">2024-07-18T14:58:00Z</dcterms:created>
  <dcterms:modified xsi:type="dcterms:W3CDTF">2024-07-18T14:59:00Z</dcterms:modified>
</cp:coreProperties>
</file>