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3E7F" w14:textId="77777777" w:rsidR="00601D83" w:rsidRDefault="00601D83" w:rsidP="00601D83">
      <w:pPr>
        <w:rPr>
          <w:b/>
          <w:bCs/>
        </w:rPr>
      </w:pPr>
      <w:r>
        <w:rPr>
          <w:b/>
          <w:bCs/>
        </w:rPr>
        <w:t>TASK-4</w:t>
      </w:r>
    </w:p>
    <w:p w14:paraId="174F5BDA" w14:textId="645CE1A4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 xml:space="preserve">6-Month Plan of Action for </w:t>
      </w:r>
      <w:proofErr w:type="spellStart"/>
      <w:r w:rsidRPr="00601D83">
        <w:rPr>
          <w:b/>
          <w:bCs/>
        </w:rPr>
        <w:t>LightX</w:t>
      </w:r>
      <w:proofErr w:type="spellEnd"/>
      <w:r w:rsidRPr="00601D83">
        <w:rPr>
          <w:b/>
          <w:bCs/>
        </w:rPr>
        <w:t xml:space="preserve"> Editor's SEO Strategy</w:t>
      </w:r>
    </w:p>
    <w:p w14:paraId="5A837A1C" w14:textId="77777777" w:rsidR="00601D83" w:rsidRPr="00601D83" w:rsidRDefault="00601D83" w:rsidP="00601D83">
      <w:r w:rsidRPr="00601D83">
        <w:t xml:space="preserve">Here's a concise plan of action for the next six months to improve the SEO for </w:t>
      </w:r>
      <w:hyperlink r:id="rId5" w:tgtFrame="_new" w:history="1">
        <w:r w:rsidRPr="00601D83">
          <w:rPr>
            <w:rStyle w:val="Hyperlink"/>
          </w:rPr>
          <w:t>https://www.lightxeditor.com/</w:t>
        </w:r>
      </w:hyperlink>
      <w:r w:rsidRPr="00601D83">
        <w:t>:</w:t>
      </w:r>
    </w:p>
    <w:p w14:paraId="00F05BB1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>Month 1: Planning and Initial Optimization</w:t>
      </w:r>
    </w:p>
    <w:p w14:paraId="1FFA4EC6" w14:textId="77777777" w:rsidR="00601D83" w:rsidRPr="00601D83" w:rsidRDefault="00601D83" w:rsidP="00601D83">
      <w:pPr>
        <w:numPr>
          <w:ilvl w:val="0"/>
          <w:numId w:val="1"/>
        </w:numPr>
      </w:pPr>
      <w:r w:rsidRPr="00601D83">
        <w:rPr>
          <w:b/>
          <w:bCs/>
        </w:rPr>
        <w:t>Technical and Content Audit</w:t>
      </w:r>
    </w:p>
    <w:p w14:paraId="60ACC19E" w14:textId="77777777" w:rsidR="00601D83" w:rsidRPr="00601D83" w:rsidRDefault="00601D83" w:rsidP="00601D83">
      <w:pPr>
        <w:numPr>
          <w:ilvl w:val="1"/>
          <w:numId w:val="1"/>
        </w:numPr>
      </w:pPr>
      <w:r w:rsidRPr="00601D83">
        <w:t>Complete a thorough technical audit of the website.</w:t>
      </w:r>
    </w:p>
    <w:p w14:paraId="5E8CBEDF" w14:textId="77777777" w:rsidR="00601D83" w:rsidRPr="00601D83" w:rsidRDefault="00601D83" w:rsidP="00601D83">
      <w:pPr>
        <w:numPr>
          <w:ilvl w:val="1"/>
          <w:numId w:val="1"/>
        </w:numPr>
      </w:pPr>
      <w:r w:rsidRPr="00601D83">
        <w:t xml:space="preserve">Implement quick fixes for any major issues found (e.g., page load speed, </w:t>
      </w:r>
      <w:proofErr w:type="gramStart"/>
      <w:r w:rsidRPr="00601D83">
        <w:t>mobile-friendliness</w:t>
      </w:r>
      <w:proofErr w:type="gramEnd"/>
      <w:r w:rsidRPr="00601D83">
        <w:t>).</w:t>
      </w:r>
    </w:p>
    <w:p w14:paraId="58836BE5" w14:textId="77777777" w:rsidR="00601D83" w:rsidRPr="00601D83" w:rsidRDefault="00601D83" w:rsidP="00601D83">
      <w:pPr>
        <w:numPr>
          <w:ilvl w:val="1"/>
          <w:numId w:val="1"/>
        </w:numPr>
      </w:pPr>
      <w:r w:rsidRPr="00601D83">
        <w:t>Optimize page titles, meta descriptions, and H1 tags for the three base keywords.</w:t>
      </w:r>
    </w:p>
    <w:p w14:paraId="44CF05D6" w14:textId="77777777" w:rsidR="00601D83" w:rsidRPr="00601D83" w:rsidRDefault="00601D83" w:rsidP="00601D83">
      <w:pPr>
        <w:numPr>
          <w:ilvl w:val="0"/>
          <w:numId w:val="1"/>
        </w:numPr>
      </w:pPr>
      <w:r w:rsidRPr="00601D83">
        <w:rPr>
          <w:b/>
          <w:bCs/>
        </w:rPr>
        <w:t>Keyword Research and Content Planning</w:t>
      </w:r>
    </w:p>
    <w:p w14:paraId="551FADD2" w14:textId="77777777" w:rsidR="00601D83" w:rsidRPr="00601D83" w:rsidRDefault="00601D83" w:rsidP="00601D83">
      <w:pPr>
        <w:numPr>
          <w:ilvl w:val="1"/>
          <w:numId w:val="1"/>
        </w:numPr>
      </w:pPr>
      <w:r w:rsidRPr="00601D83">
        <w:t>Perform in-depth keyword research to identify 20 variations around the base keywords.</w:t>
      </w:r>
    </w:p>
    <w:p w14:paraId="3B5C2B47" w14:textId="77777777" w:rsidR="00601D83" w:rsidRPr="00601D83" w:rsidRDefault="00601D83" w:rsidP="00601D83">
      <w:pPr>
        <w:numPr>
          <w:ilvl w:val="1"/>
          <w:numId w:val="1"/>
        </w:numPr>
      </w:pPr>
      <w:r w:rsidRPr="00601D83">
        <w:t>Create a content calendar for the next six months, planning blog posts, infographics, and case studies.</w:t>
      </w:r>
    </w:p>
    <w:p w14:paraId="59F52266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>Month 2: Content Creation and Initial Outreach</w:t>
      </w:r>
    </w:p>
    <w:p w14:paraId="2C359A91" w14:textId="77777777" w:rsidR="00601D83" w:rsidRPr="00601D83" w:rsidRDefault="00601D83" w:rsidP="00601D83">
      <w:pPr>
        <w:numPr>
          <w:ilvl w:val="0"/>
          <w:numId w:val="2"/>
        </w:numPr>
      </w:pPr>
      <w:r w:rsidRPr="00601D83">
        <w:rPr>
          <w:b/>
          <w:bCs/>
        </w:rPr>
        <w:t>Content Creation</w:t>
      </w:r>
    </w:p>
    <w:p w14:paraId="1F777BA7" w14:textId="77777777" w:rsidR="00601D83" w:rsidRPr="00601D83" w:rsidRDefault="00601D83" w:rsidP="00601D83">
      <w:pPr>
        <w:numPr>
          <w:ilvl w:val="1"/>
          <w:numId w:val="2"/>
        </w:numPr>
      </w:pPr>
      <w:r w:rsidRPr="00601D83">
        <w:t>Write and publish 3 high-quality blog posts targeting the base keywords.</w:t>
      </w:r>
    </w:p>
    <w:p w14:paraId="45CF7A61" w14:textId="77777777" w:rsidR="00601D83" w:rsidRPr="00601D83" w:rsidRDefault="00601D83" w:rsidP="00601D83">
      <w:pPr>
        <w:numPr>
          <w:ilvl w:val="1"/>
          <w:numId w:val="2"/>
        </w:numPr>
      </w:pPr>
      <w:r w:rsidRPr="00601D83">
        <w:t xml:space="preserve">Design and publish 1 infographic explaining a key feature of </w:t>
      </w:r>
      <w:proofErr w:type="spellStart"/>
      <w:r w:rsidRPr="00601D83">
        <w:t>LightX</w:t>
      </w:r>
      <w:proofErr w:type="spellEnd"/>
      <w:r w:rsidRPr="00601D83">
        <w:t xml:space="preserve"> Editor.</w:t>
      </w:r>
    </w:p>
    <w:p w14:paraId="4396A45E" w14:textId="77777777" w:rsidR="00601D83" w:rsidRPr="00601D83" w:rsidRDefault="00601D83" w:rsidP="00601D83">
      <w:pPr>
        <w:numPr>
          <w:ilvl w:val="0"/>
          <w:numId w:val="2"/>
        </w:numPr>
      </w:pPr>
      <w:r w:rsidRPr="00601D83">
        <w:rPr>
          <w:b/>
          <w:bCs/>
        </w:rPr>
        <w:t>Outreach and Collaboration</w:t>
      </w:r>
    </w:p>
    <w:p w14:paraId="052C8EC8" w14:textId="77777777" w:rsidR="00601D83" w:rsidRPr="00601D83" w:rsidRDefault="00601D83" w:rsidP="00601D83">
      <w:pPr>
        <w:numPr>
          <w:ilvl w:val="1"/>
          <w:numId w:val="2"/>
        </w:numPr>
      </w:pPr>
      <w:r w:rsidRPr="00601D83">
        <w:t>Start email outreach to 20 target websites identified earlier.</w:t>
      </w:r>
    </w:p>
    <w:p w14:paraId="196E3FF6" w14:textId="77777777" w:rsidR="00601D83" w:rsidRPr="00601D83" w:rsidRDefault="00601D83" w:rsidP="00601D83">
      <w:pPr>
        <w:numPr>
          <w:ilvl w:val="1"/>
          <w:numId w:val="2"/>
        </w:numPr>
      </w:pPr>
      <w:r w:rsidRPr="00601D83">
        <w:t>Reach out to 5 influencers for potential collaborations.</w:t>
      </w:r>
    </w:p>
    <w:p w14:paraId="359887C6" w14:textId="77777777" w:rsidR="00601D83" w:rsidRPr="00601D83" w:rsidRDefault="00601D83" w:rsidP="00601D83">
      <w:pPr>
        <w:numPr>
          <w:ilvl w:val="0"/>
          <w:numId w:val="2"/>
        </w:numPr>
      </w:pPr>
      <w:r w:rsidRPr="00601D83">
        <w:rPr>
          <w:b/>
          <w:bCs/>
        </w:rPr>
        <w:t>Social Media Engagement</w:t>
      </w:r>
    </w:p>
    <w:p w14:paraId="379D94BE" w14:textId="77777777" w:rsidR="00601D83" w:rsidRPr="00601D83" w:rsidRDefault="00601D83" w:rsidP="00601D83">
      <w:pPr>
        <w:numPr>
          <w:ilvl w:val="1"/>
          <w:numId w:val="2"/>
        </w:numPr>
      </w:pPr>
      <w:r w:rsidRPr="00601D83">
        <w:t>Share new content on all social media platforms.</w:t>
      </w:r>
    </w:p>
    <w:p w14:paraId="33600063" w14:textId="77777777" w:rsidR="00601D83" w:rsidRPr="00601D83" w:rsidRDefault="00601D83" w:rsidP="00601D83">
      <w:pPr>
        <w:numPr>
          <w:ilvl w:val="1"/>
          <w:numId w:val="2"/>
        </w:numPr>
      </w:pPr>
      <w:r w:rsidRPr="00601D83">
        <w:t>Engage with followers and respond to comments.</w:t>
      </w:r>
    </w:p>
    <w:p w14:paraId="04FB94C2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>Month 3: Continued Content and Link Building</w:t>
      </w:r>
    </w:p>
    <w:p w14:paraId="42869232" w14:textId="77777777" w:rsidR="00601D83" w:rsidRPr="00601D83" w:rsidRDefault="00601D83" w:rsidP="00601D83">
      <w:pPr>
        <w:numPr>
          <w:ilvl w:val="0"/>
          <w:numId w:val="3"/>
        </w:numPr>
      </w:pPr>
      <w:r w:rsidRPr="00601D83">
        <w:rPr>
          <w:b/>
          <w:bCs/>
        </w:rPr>
        <w:t>Content Creation</w:t>
      </w:r>
    </w:p>
    <w:p w14:paraId="3FA35916" w14:textId="77777777" w:rsidR="00601D83" w:rsidRPr="00601D83" w:rsidRDefault="00601D83" w:rsidP="00601D83">
      <w:pPr>
        <w:numPr>
          <w:ilvl w:val="1"/>
          <w:numId w:val="3"/>
        </w:numPr>
      </w:pPr>
      <w:r w:rsidRPr="00601D83">
        <w:t>Write and publish 2 more blog posts.</w:t>
      </w:r>
    </w:p>
    <w:p w14:paraId="789D816C" w14:textId="77777777" w:rsidR="00601D83" w:rsidRPr="00601D83" w:rsidRDefault="00601D83" w:rsidP="00601D83">
      <w:pPr>
        <w:numPr>
          <w:ilvl w:val="1"/>
          <w:numId w:val="3"/>
        </w:numPr>
      </w:pPr>
      <w:r w:rsidRPr="00601D83">
        <w:lastRenderedPageBreak/>
        <w:t xml:space="preserve">Develop a case study showing how a user benefited from using </w:t>
      </w:r>
      <w:proofErr w:type="spellStart"/>
      <w:r w:rsidRPr="00601D83">
        <w:t>LightX</w:t>
      </w:r>
      <w:proofErr w:type="spellEnd"/>
      <w:r w:rsidRPr="00601D83">
        <w:t xml:space="preserve"> Editor.</w:t>
      </w:r>
    </w:p>
    <w:p w14:paraId="4D7B03AB" w14:textId="77777777" w:rsidR="00601D83" w:rsidRPr="00601D83" w:rsidRDefault="00601D83" w:rsidP="00601D83">
      <w:pPr>
        <w:numPr>
          <w:ilvl w:val="0"/>
          <w:numId w:val="3"/>
        </w:numPr>
      </w:pPr>
      <w:r w:rsidRPr="00601D83">
        <w:rPr>
          <w:b/>
          <w:bCs/>
        </w:rPr>
        <w:t>Outreach and Collaboration</w:t>
      </w:r>
    </w:p>
    <w:p w14:paraId="0348A5A5" w14:textId="77777777" w:rsidR="00601D83" w:rsidRPr="00601D83" w:rsidRDefault="00601D83" w:rsidP="00601D83">
      <w:pPr>
        <w:numPr>
          <w:ilvl w:val="1"/>
          <w:numId w:val="3"/>
        </w:numPr>
      </w:pPr>
      <w:r w:rsidRPr="00601D83">
        <w:t>Continue email outreach to the next 20 websites on the list.</w:t>
      </w:r>
    </w:p>
    <w:p w14:paraId="15075B59" w14:textId="77777777" w:rsidR="00601D83" w:rsidRPr="00601D83" w:rsidRDefault="00601D83" w:rsidP="00601D83">
      <w:pPr>
        <w:numPr>
          <w:ilvl w:val="1"/>
          <w:numId w:val="3"/>
        </w:numPr>
      </w:pPr>
      <w:r w:rsidRPr="00601D83">
        <w:t>Follow up with websites and influencers contacted in the previous month.</w:t>
      </w:r>
    </w:p>
    <w:p w14:paraId="564825D9" w14:textId="77777777" w:rsidR="00601D83" w:rsidRPr="00601D83" w:rsidRDefault="00601D83" w:rsidP="00601D83">
      <w:pPr>
        <w:numPr>
          <w:ilvl w:val="0"/>
          <w:numId w:val="3"/>
        </w:numPr>
      </w:pPr>
      <w:r w:rsidRPr="00601D83">
        <w:rPr>
          <w:b/>
          <w:bCs/>
        </w:rPr>
        <w:t>Directory Submissions</w:t>
      </w:r>
    </w:p>
    <w:p w14:paraId="28E0CF60" w14:textId="77777777" w:rsidR="00601D83" w:rsidRPr="00601D83" w:rsidRDefault="00601D83" w:rsidP="00601D83">
      <w:pPr>
        <w:numPr>
          <w:ilvl w:val="1"/>
          <w:numId w:val="3"/>
        </w:numPr>
      </w:pPr>
      <w:r w:rsidRPr="00601D83">
        <w:t xml:space="preserve">Submit </w:t>
      </w:r>
      <w:proofErr w:type="spellStart"/>
      <w:r w:rsidRPr="00601D83">
        <w:t>LightX</w:t>
      </w:r>
      <w:proofErr w:type="spellEnd"/>
      <w:r w:rsidRPr="00601D83">
        <w:t xml:space="preserve"> Editor to relevant online directories.</w:t>
      </w:r>
    </w:p>
    <w:p w14:paraId="53804BAC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>Month 4: Monitoring and Adjustment</w:t>
      </w:r>
    </w:p>
    <w:p w14:paraId="7BE3EF5B" w14:textId="77777777" w:rsidR="00601D83" w:rsidRPr="00601D83" w:rsidRDefault="00601D83" w:rsidP="00601D83">
      <w:pPr>
        <w:numPr>
          <w:ilvl w:val="0"/>
          <w:numId w:val="4"/>
        </w:numPr>
      </w:pPr>
      <w:r w:rsidRPr="00601D83">
        <w:rPr>
          <w:b/>
          <w:bCs/>
        </w:rPr>
        <w:t>Monitor Performance</w:t>
      </w:r>
    </w:p>
    <w:p w14:paraId="72626925" w14:textId="77777777" w:rsidR="00601D83" w:rsidRPr="00601D83" w:rsidRDefault="00601D83" w:rsidP="00601D83">
      <w:pPr>
        <w:numPr>
          <w:ilvl w:val="1"/>
          <w:numId w:val="4"/>
        </w:numPr>
      </w:pPr>
      <w:r w:rsidRPr="00601D83">
        <w:t xml:space="preserve">Use tools like </w:t>
      </w:r>
      <w:proofErr w:type="spellStart"/>
      <w:r w:rsidRPr="00601D83">
        <w:t>Ahrefs</w:t>
      </w:r>
      <w:proofErr w:type="spellEnd"/>
      <w:r w:rsidRPr="00601D83">
        <w:t xml:space="preserve"> and Google Search Console to monitor backlinks and keyword rankings.</w:t>
      </w:r>
    </w:p>
    <w:p w14:paraId="4468B0A5" w14:textId="77777777" w:rsidR="00601D83" w:rsidRPr="00601D83" w:rsidRDefault="00601D83" w:rsidP="00601D83">
      <w:pPr>
        <w:numPr>
          <w:ilvl w:val="1"/>
          <w:numId w:val="4"/>
        </w:numPr>
      </w:pPr>
      <w:proofErr w:type="spellStart"/>
      <w:r w:rsidRPr="00601D83">
        <w:t>Analyze</w:t>
      </w:r>
      <w:proofErr w:type="spellEnd"/>
      <w:r w:rsidRPr="00601D83">
        <w:t xml:space="preserve"> which outreach methods and content types are performing best.</w:t>
      </w:r>
    </w:p>
    <w:p w14:paraId="7F4D7BAF" w14:textId="77777777" w:rsidR="00601D83" w:rsidRPr="00601D83" w:rsidRDefault="00601D83" w:rsidP="00601D83">
      <w:pPr>
        <w:numPr>
          <w:ilvl w:val="0"/>
          <w:numId w:val="4"/>
        </w:numPr>
      </w:pPr>
      <w:r w:rsidRPr="00601D83">
        <w:rPr>
          <w:b/>
          <w:bCs/>
        </w:rPr>
        <w:t>Content Creation</w:t>
      </w:r>
    </w:p>
    <w:p w14:paraId="5A8EEF4B" w14:textId="77777777" w:rsidR="00601D83" w:rsidRPr="00601D83" w:rsidRDefault="00601D83" w:rsidP="00601D83">
      <w:pPr>
        <w:numPr>
          <w:ilvl w:val="1"/>
          <w:numId w:val="4"/>
        </w:numPr>
      </w:pPr>
      <w:r w:rsidRPr="00601D83">
        <w:t>Write and publish 2 more blog posts.</w:t>
      </w:r>
    </w:p>
    <w:p w14:paraId="387F00DD" w14:textId="77777777" w:rsidR="00601D83" w:rsidRPr="00601D83" w:rsidRDefault="00601D83" w:rsidP="00601D83">
      <w:pPr>
        <w:numPr>
          <w:ilvl w:val="1"/>
          <w:numId w:val="4"/>
        </w:numPr>
      </w:pPr>
      <w:r w:rsidRPr="00601D83">
        <w:t>Design and publish another infographic.</w:t>
      </w:r>
    </w:p>
    <w:p w14:paraId="7B50F858" w14:textId="77777777" w:rsidR="00601D83" w:rsidRPr="00601D83" w:rsidRDefault="00601D83" w:rsidP="00601D83">
      <w:pPr>
        <w:numPr>
          <w:ilvl w:val="0"/>
          <w:numId w:val="4"/>
        </w:numPr>
      </w:pPr>
      <w:r w:rsidRPr="00601D83">
        <w:rPr>
          <w:b/>
          <w:bCs/>
        </w:rPr>
        <w:t>Forum Participation</w:t>
      </w:r>
    </w:p>
    <w:p w14:paraId="6C5454E8" w14:textId="77777777" w:rsidR="00601D83" w:rsidRPr="00601D83" w:rsidRDefault="00601D83" w:rsidP="00601D83">
      <w:pPr>
        <w:numPr>
          <w:ilvl w:val="1"/>
          <w:numId w:val="4"/>
        </w:numPr>
      </w:pPr>
      <w:r w:rsidRPr="00601D83">
        <w:t>Engage in discussions on relevant forums like Reddit and Quora, linking back to your content when appropriate.</w:t>
      </w:r>
    </w:p>
    <w:p w14:paraId="7A4A3BBE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>Month 5: Scaling Efforts</w:t>
      </w:r>
    </w:p>
    <w:p w14:paraId="0CE2E4C8" w14:textId="77777777" w:rsidR="00601D83" w:rsidRPr="00601D83" w:rsidRDefault="00601D83" w:rsidP="00601D83">
      <w:pPr>
        <w:numPr>
          <w:ilvl w:val="0"/>
          <w:numId w:val="5"/>
        </w:numPr>
      </w:pPr>
      <w:r w:rsidRPr="00601D83">
        <w:rPr>
          <w:b/>
          <w:bCs/>
        </w:rPr>
        <w:t>Content Creation</w:t>
      </w:r>
    </w:p>
    <w:p w14:paraId="776F90C3" w14:textId="77777777" w:rsidR="00601D83" w:rsidRPr="00601D83" w:rsidRDefault="00601D83" w:rsidP="00601D83">
      <w:pPr>
        <w:numPr>
          <w:ilvl w:val="1"/>
          <w:numId w:val="5"/>
        </w:numPr>
      </w:pPr>
      <w:r w:rsidRPr="00601D83">
        <w:t>Write and publish 3 blog posts.</w:t>
      </w:r>
    </w:p>
    <w:p w14:paraId="0E118D51" w14:textId="77777777" w:rsidR="00601D83" w:rsidRPr="00601D83" w:rsidRDefault="00601D83" w:rsidP="00601D83">
      <w:pPr>
        <w:numPr>
          <w:ilvl w:val="1"/>
          <w:numId w:val="5"/>
        </w:numPr>
      </w:pPr>
      <w:r w:rsidRPr="00601D83">
        <w:t>Develop a new case study or success story.</w:t>
      </w:r>
    </w:p>
    <w:p w14:paraId="5267154C" w14:textId="77777777" w:rsidR="00601D83" w:rsidRPr="00601D83" w:rsidRDefault="00601D83" w:rsidP="00601D83">
      <w:pPr>
        <w:numPr>
          <w:ilvl w:val="0"/>
          <w:numId w:val="5"/>
        </w:numPr>
      </w:pPr>
      <w:r w:rsidRPr="00601D83">
        <w:rPr>
          <w:b/>
          <w:bCs/>
        </w:rPr>
        <w:t>Outreach and Collaboration</w:t>
      </w:r>
    </w:p>
    <w:p w14:paraId="57A8D947" w14:textId="77777777" w:rsidR="00601D83" w:rsidRPr="00601D83" w:rsidRDefault="00601D83" w:rsidP="00601D83">
      <w:pPr>
        <w:numPr>
          <w:ilvl w:val="1"/>
          <w:numId w:val="5"/>
        </w:numPr>
      </w:pPr>
      <w:r w:rsidRPr="00601D83">
        <w:t>Reach out to the remaining target websites and new ones discovered during monitoring.</w:t>
      </w:r>
    </w:p>
    <w:p w14:paraId="03A45C60" w14:textId="77777777" w:rsidR="00601D83" w:rsidRPr="00601D83" w:rsidRDefault="00601D83" w:rsidP="00601D83">
      <w:pPr>
        <w:numPr>
          <w:ilvl w:val="1"/>
          <w:numId w:val="5"/>
        </w:numPr>
      </w:pPr>
      <w:r w:rsidRPr="00601D83">
        <w:t>Continue collaborations with influencers.</w:t>
      </w:r>
    </w:p>
    <w:p w14:paraId="537891B6" w14:textId="77777777" w:rsidR="00601D83" w:rsidRPr="00601D83" w:rsidRDefault="00601D83" w:rsidP="00601D83">
      <w:pPr>
        <w:numPr>
          <w:ilvl w:val="0"/>
          <w:numId w:val="5"/>
        </w:numPr>
      </w:pPr>
      <w:r w:rsidRPr="00601D83">
        <w:rPr>
          <w:b/>
          <w:bCs/>
        </w:rPr>
        <w:t>Social Media Campaign</w:t>
      </w:r>
    </w:p>
    <w:p w14:paraId="537ACDDB" w14:textId="77777777" w:rsidR="00601D83" w:rsidRPr="00601D83" w:rsidRDefault="00601D83" w:rsidP="00601D83">
      <w:pPr>
        <w:numPr>
          <w:ilvl w:val="1"/>
          <w:numId w:val="5"/>
        </w:numPr>
      </w:pPr>
      <w:r w:rsidRPr="00601D83">
        <w:t>Launch a social media campaign promoting the best-performing content.</w:t>
      </w:r>
    </w:p>
    <w:p w14:paraId="29382320" w14:textId="77777777" w:rsidR="00601D83" w:rsidRPr="00601D83" w:rsidRDefault="00601D83" w:rsidP="00601D83">
      <w:pPr>
        <w:numPr>
          <w:ilvl w:val="1"/>
          <w:numId w:val="5"/>
        </w:numPr>
      </w:pPr>
      <w:r w:rsidRPr="00601D83">
        <w:t>Use targeted ads if budget allows.</w:t>
      </w:r>
    </w:p>
    <w:p w14:paraId="69A850EC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lastRenderedPageBreak/>
        <w:t>Month 6: Review and Refinement</w:t>
      </w:r>
    </w:p>
    <w:p w14:paraId="793566D1" w14:textId="77777777" w:rsidR="00601D83" w:rsidRPr="00601D83" w:rsidRDefault="00601D83" w:rsidP="00601D83">
      <w:pPr>
        <w:numPr>
          <w:ilvl w:val="0"/>
          <w:numId w:val="6"/>
        </w:numPr>
      </w:pPr>
      <w:r w:rsidRPr="00601D83">
        <w:rPr>
          <w:b/>
          <w:bCs/>
        </w:rPr>
        <w:t>Review Results</w:t>
      </w:r>
    </w:p>
    <w:p w14:paraId="10B64E26" w14:textId="77777777" w:rsidR="00601D83" w:rsidRPr="00601D83" w:rsidRDefault="00601D83" w:rsidP="00601D83">
      <w:pPr>
        <w:numPr>
          <w:ilvl w:val="1"/>
          <w:numId w:val="6"/>
        </w:numPr>
      </w:pPr>
      <w:r w:rsidRPr="00601D83">
        <w:t>Conduct a comprehensive review of the past six months’ efforts.</w:t>
      </w:r>
    </w:p>
    <w:p w14:paraId="3CE0C2C6" w14:textId="77777777" w:rsidR="00601D83" w:rsidRPr="00601D83" w:rsidRDefault="00601D83" w:rsidP="00601D83">
      <w:pPr>
        <w:numPr>
          <w:ilvl w:val="1"/>
          <w:numId w:val="6"/>
        </w:numPr>
      </w:pPr>
      <w:proofErr w:type="spellStart"/>
      <w:r w:rsidRPr="00601D83">
        <w:t>Analyze</w:t>
      </w:r>
      <w:proofErr w:type="spellEnd"/>
      <w:r w:rsidRPr="00601D83">
        <w:t xml:space="preserve"> the success of the link-building strategy and content performance.</w:t>
      </w:r>
    </w:p>
    <w:p w14:paraId="159CFDE6" w14:textId="77777777" w:rsidR="00601D83" w:rsidRPr="00601D83" w:rsidRDefault="00601D83" w:rsidP="00601D83">
      <w:pPr>
        <w:numPr>
          <w:ilvl w:val="0"/>
          <w:numId w:val="6"/>
        </w:numPr>
      </w:pPr>
      <w:r w:rsidRPr="00601D83">
        <w:rPr>
          <w:b/>
          <w:bCs/>
        </w:rPr>
        <w:t>Refine Strategy</w:t>
      </w:r>
    </w:p>
    <w:p w14:paraId="42C51D79" w14:textId="77777777" w:rsidR="00601D83" w:rsidRPr="00601D83" w:rsidRDefault="00601D83" w:rsidP="00601D83">
      <w:pPr>
        <w:numPr>
          <w:ilvl w:val="1"/>
          <w:numId w:val="6"/>
        </w:numPr>
      </w:pPr>
      <w:r w:rsidRPr="00601D83">
        <w:t>Adjust the keyword strategy based on current performance.</w:t>
      </w:r>
    </w:p>
    <w:p w14:paraId="1F087849" w14:textId="77777777" w:rsidR="00601D83" w:rsidRPr="00601D83" w:rsidRDefault="00601D83" w:rsidP="00601D83">
      <w:pPr>
        <w:numPr>
          <w:ilvl w:val="1"/>
          <w:numId w:val="6"/>
        </w:numPr>
      </w:pPr>
      <w:r w:rsidRPr="00601D83">
        <w:t>Plan for the next six months, focusing on what worked best.</w:t>
      </w:r>
    </w:p>
    <w:p w14:paraId="22FB4D61" w14:textId="77777777" w:rsidR="00601D83" w:rsidRPr="00601D83" w:rsidRDefault="00601D83" w:rsidP="00601D83">
      <w:pPr>
        <w:numPr>
          <w:ilvl w:val="0"/>
          <w:numId w:val="6"/>
        </w:numPr>
      </w:pPr>
      <w:r w:rsidRPr="00601D83">
        <w:rPr>
          <w:b/>
          <w:bCs/>
        </w:rPr>
        <w:t>Content Creation</w:t>
      </w:r>
    </w:p>
    <w:p w14:paraId="1DD4594F" w14:textId="77777777" w:rsidR="00601D83" w:rsidRPr="00601D83" w:rsidRDefault="00601D83" w:rsidP="00601D83">
      <w:pPr>
        <w:numPr>
          <w:ilvl w:val="1"/>
          <w:numId w:val="6"/>
        </w:numPr>
      </w:pPr>
      <w:r w:rsidRPr="00601D83">
        <w:t>Write and publish 2 more blog posts.</w:t>
      </w:r>
    </w:p>
    <w:p w14:paraId="7672E1B8" w14:textId="77777777" w:rsidR="00601D83" w:rsidRPr="00601D83" w:rsidRDefault="00601D83" w:rsidP="00601D83">
      <w:pPr>
        <w:numPr>
          <w:ilvl w:val="1"/>
          <w:numId w:val="6"/>
        </w:numPr>
      </w:pPr>
      <w:r w:rsidRPr="00601D83">
        <w:t xml:space="preserve">Create a </w:t>
      </w:r>
      <w:proofErr w:type="gramStart"/>
      <w:r w:rsidRPr="00601D83">
        <w:t>long-form</w:t>
      </w:r>
      <w:proofErr w:type="gramEnd"/>
      <w:r w:rsidRPr="00601D83">
        <w:t xml:space="preserve"> guide or eBook on using </w:t>
      </w:r>
      <w:proofErr w:type="spellStart"/>
      <w:r w:rsidRPr="00601D83">
        <w:t>LightX</w:t>
      </w:r>
      <w:proofErr w:type="spellEnd"/>
      <w:r w:rsidRPr="00601D83">
        <w:t xml:space="preserve"> Editor, which can be used for lead generation and further outreach.</w:t>
      </w:r>
    </w:p>
    <w:p w14:paraId="304A4EA0" w14:textId="77777777" w:rsidR="00601D83" w:rsidRPr="00601D83" w:rsidRDefault="00601D83" w:rsidP="00601D83">
      <w:pPr>
        <w:rPr>
          <w:b/>
          <w:bCs/>
        </w:rPr>
      </w:pPr>
      <w:r w:rsidRPr="00601D83">
        <w:rPr>
          <w:b/>
          <w:bCs/>
        </w:rPr>
        <w:t>Summary of Monthly Focus</w:t>
      </w:r>
    </w:p>
    <w:p w14:paraId="2DB7107D" w14:textId="77777777" w:rsidR="00601D83" w:rsidRPr="00601D83" w:rsidRDefault="00601D83" w:rsidP="00601D83">
      <w:pPr>
        <w:numPr>
          <w:ilvl w:val="0"/>
          <w:numId w:val="7"/>
        </w:numPr>
      </w:pPr>
      <w:r w:rsidRPr="00601D83">
        <w:rPr>
          <w:b/>
          <w:bCs/>
        </w:rPr>
        <w:t>Month 1</w:t>
      </w:r>
      <w:r w:rsidRPr="00601D83">
        <w:t>: Audit, quick technical fixes, keyword research, initial content planning.</w:t>
      </w:r>
    </w:p>
    <w:p w14:paraId="6300665F" w14:textId="77777777" w:rsidR="00601D83" w:rsidRPr="00601D83" w:rsidRDefault="00601D83" w:rsidP="00601D83">
      <w:pPr>
        <w:numPr>
          <w:ilvl w:val="0"/>
          <w:numId w:val="7"/>
        </w:numPr>
      </w:pPr>
      <w:r w:rsidRPr="00601D83">
        <w:rPr>
          <w:b/>
          <w:bCs/>
        </w:rPr>
        <w:t>Month 2</w:t>
      </w:r>
      <w:r w:rsidRPr="00601D83">
        <w:t>: Content creation, initial outreach, social media engagement.</w:t>
      </w:r>
    </w:p>
    <w:p w14:paraId="216437FC" w14:textId="77777777" w:rsidR="00601D83" w:rsidRPr="00601D83" w:rsidRDefault="00601D83" w:rsidP="00601D83">
      <w:pPr>
        <w:numPr>
          <w:ilvl w:val="0"/>
          <w:numId w:val="7"/>
        </w:numPr>
      </w:pPr>
      <w:r w:rsidRPr="00601D83">
        <w:rPr>
          <w:b/>
          <w:bCs/>
        </w:rPr>
        <w:t>Month 3</w:t>
      </w:r>
      <w:r w:rsidRPr="00601D83">
        <w:t>: Continued content creation, outreach, directory submissions.</w:t>
      </w:r>
    </w:p>
    <w:p w14:paraId="1CC4807C" w14:textId="77777777" w:rsidR="00601D83" w:rsidRPr="00601D83" w:rsidRDefault="00601D83" w:rsidP="00601D83">
      <w:pPr>
        <w:numPr>
          <w:ilvl w:val="0"/>
          <w:numId w:val="7"/>
        </w:numPr>
      </w:pPr>
      <w:r w:rsidRPr="00601D83">
        <w:rPr>
          <w:b/>
          <w:bCs/>
        </w:rPr>
        <w:t>Month 4</w:t>
      </w:r>
      <w:r w:rsidRPr="00601D83">
        <w:t>: Performance monitoring, content creation, forum participation.</w:t>
      </w:r>
    </w:p>
    <w:p w14:paraId="3981E8E4" w14:textId="77777777" w:rsidR="00601D83" w:rsidRPr="00601D83" w:rsidRDefault="00601D83" w:rsidP="00601D83">
      <w:pPr>
        <w:numPr>
          <w:ilvl w:val="0"/>
          <w:numId w:val="7"/>
        </w:numPr>
      </w:pPr>
      <w:r w:rsidRPr="00601D83">
        <w:rPr>
          <w:b/>
          <w:bCs/>
        </w:rPr>
        <w:t>Month 5</w:t>
      </w:r>
      <w:r w:rsidRPr="00601D83">
        <w:t>: Scaling efforts, content creation, expanded outreach, social media campaign.</w:t>
      </w:r>
    </w:p>
    <w:p w14:paraId="47D0567C" w14:textId="77777777" w:rsidR="00601D83" w:rsidRPr="00601D83" w:rsidRDefault="00601D83" w:rsidP="00601D83">
      <w:pPr>
        <w:numPr>
          <w:ilvl w:val="0"/>
          <w:numId w:val="7"/>
        </w:numPr>
      </w:pPr>
      <w:r w:rsidRPr="00601D83">
        <w:rPr>
          <w:b/>
          <w:bCs/>
        </w:rPr>
        <w:t>Month 6</w:t>
      </w:r>
      <w:r w:rsidRPr="00601D83">
        <w:t>: Review results, refine strategy, content creation, long-term planning.</w:t>
      </w:r>
    </w:p>
    <w:p w14:paraId="1C2CA5A8" w14:textId="77777777" w:rsidR="00601D83" w:rsidRDefault="00601D83"/>
    <w:sectPr w:rsidR="0060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543E"/>
    <w:multiLevelType w:val="multilevel"/>
    <w:tmpl w:val="2B76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94037"/>
    <w:multiLevelType w:val="multilevel"/>
    <w:tmpl w:val="99B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16731"/>
    <w:multiLevelType w:val="multilevel"/>
    <w:tmpl w:val="2C9A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A65A0"/>
    <w:multiLevelType w:val="multilevel"/>
    <w:tmpl w:val="EE66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02238"/>
    <w:multiLevelType w:val="multilevel"/>
    <w:tmpl w:val="05D8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24ED0"/>
    <w:multiLevelType w:val="multilevel"/>
    <w:tmpl w:val="A9B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424C4"/>
    <w:multiLevelType w:val="multilevel"/>
    <w:tmpl w:val="77C2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6011">
    <w:abstractNumId w:val="6"/>
  </w:num>
  <w:num w:numId="2" w16cid:durableId="1972590775">
    <w:abstractNumId w:val="1"/>
  </w:num>
  <w:num w:numId="3" w16cid:durableId="1287390973">
    <w:abstractNumId w:val="2"/>
  </w:num>
  <w:num w:numId="4" w16cid:durableId="1151598956">
    <w:abstractNumId w:val="4"/>
  </w:num>
  <w:num w:numId="5" w16cid:durableId="2032337329">
    <w:abstractNumId w:val="3"/>
  </w:num>
  <w:num w:numId="6" w16cid:durableId="1314991405">
    <w:abstractNumId w:val="0"/>
  </w:num>
  <w:num w:numId="7" w16cid:durableId="747385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83"/>
    <w:rsid w:val="00153E4E"/>
    <w:rsid w:val="0060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77ED"/>
  <w15:chartTrackingRefBased/>
  <w15:docId w15:val="{E1DF461E-7F87-4BC3-995C-57DCEB06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D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ghtxedi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PRATAP SINGH</dc:creator>
  <cp:keywords/>
  <dc:description/>
  <cp:lastModifiedBy>YASH PRATAP SINGH</cp:lastModifiedBy>
  <cp:revision>1</cp:revision>
  <dcterms:created xsi:type="dcterms:W3CDTF">2024-07-18T14:56:00Z</dcterms:created>
  <dcterms:modified xsi:type="dcterms:W3CDTF">2024-07-18T14:57:00Z</dcterms:modified>
</cp:coreProperties>
</file>