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6AC626" w14:textId="7D5F71A4" w:rsidR="003E0208" w:rsidRDefault="00123FD9" w:rsidP="00123FD9">
      <w:pPr>
        <w:jc w:val="center"/>
        <w:rPr>
          <w:sz w:val="44"/>
          <w:szCs w:val="44"/>
        </w:rPr>
      </w:pPr>
      <w:r w:rsidRPr="00123FD9">
        <w:rPr>
          <w:rFonts w:hint="eastAsia"/>
          <w:sz w:val="44"/>
          <w:szCs w:val="44"/>
        </w:rPr>
        <w:t>Spring</w:t>
      </w:r>
      <w:r w:rsidRPr="00123FD9">
        <w:rPr>
          <w:sz w:val="44"/>
          <w:szCs w:val="44"/>
        </w:rPr>
        <w:t>B</w:t>
      </w:r>
      <w:r w:rsidRPr="00123FD9">
        <w:rPr>
          <w:rFonts w:hint="eastAsia"/>
          <w:sz w:val="44"/>
          <w:szCs w:val="44"/>
        </w:rPr>
        <w:t>oot项目导入说明</w:t>
      </w:r>
    </w:p>
    <w:p w14:paraId="519790D2" w14:textId="191E0A53" w:rsidR="00123FD9" w:rsidRDefault="00123FD9" w:rsidP="00123FD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1：打开idea导入项目的pom.xml文件</w:t>
      </w:r>
    </w:p>
    <w:p w14:paraId="3572D661" w14:textId="38F34146" w:rsidR="00123FD9" w:rsidRDefault="00123FD9" w:rsidP="00123FD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7188FD86" wp14:editId="07A47D87">
            <wp:extent cx="5274310" cy="33127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A6586" w14:textId="598ABA0F" w:rsidR="009034ED" w:rsidRDefault="009034ED" w:rsidP="00123FD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2：等待idea自动下载所需的环境即可，第一次导入等待时间可能很长，请耐心等待，等到idea右下角无进度条说明项目导入成功，可以点启动按钮</w:t>
      </w:r>
    </w:p>
    <w:p w14:paraId="3A10C3DE" w14:textId="502E5EF0" w:rsidR="009034ED" w:rsidRDefault="009034ED" w:rsidP="00123FD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53CDB413" wp14:editId="5D5562F3">
            <wp:extent cx="5274310" cy="28022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EF89" w14:textId="7A6C9BB7" w:rsidR="00BA7842" w:rsidRDefault="00BA7842" w:rsidP="00123FD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lastRenderedPageBreak/>
        <w:t>3：Mysql数据库导入说明，打开我们的</w:t>
      </w:r>
      <w:r w:rsidRPr="00BA7842">
        <w:rPr>
          <w:sz w:val="44"/>
          <w:szCs w:val="44"/>
        </w:rPr>
        <w:t>Navicat</w:t>
      </w:r>
      <w:r>
        <w:rPr>
          <w:rFonts w:hint="eastAsia"/>
          <w:sz w:val="44"/>
          <w:szCs w:val="44"/>
        </w:rPr>
        <w:t>数据库管理软件，打开前记得启动mysql服务，这里mysql用的是5</w:t>
      </w:r>
      <w:r>
        <w:rPr>
          <w:sz w:val="44"/>
          <w:szCs w:val="44"/>
        </w:rPr>
        <w:t>.6</w:t>
      </w:r>
      <w:r>
        <w:rPr>
          <w:rFonts w:hint="eastAsia"/>
          <w:sz w:val="44"/>
          <w:szCs w:val="44"/>
        </w:rPr>
        <w:t>的版本</w:t>
      </w:r>
    </w:p>
    <w:p w14:paraId="339EA80D" w14:textId="649FBF42" w:rsidR="00BA7842" w:rsidRDefault="00BA7842" w:rsidP="00123FD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3162815F" wp14:editId="4B3C5543">
            <wp:extent cx="5274310" cy="41014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3199" w14:textId="0AF1F39A" w:rsidR="00BA7842" w:rsidRDefault="00BA7842" w:rsidP="00123FD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4：导入项目文件中的</w:t>
      </w:r>
      <w:r w:rsidR="00E94CBC">
        <w:rPr>
          <w:rFonts w:hint="eastAsia"/>
          <w:sz w:val="44"/>
          <w:szCs w:val="44"/>
        </w:rPr>
        <w:t>xxxx</w:t>
      </w:r>
      <w:r w:rsidR="003662CD" w:rsidRPr="003662CD">
        <w:rPr>
          <w:sz w:val="44"/>
          <w:szCs w:val="44"/>
        </w:rPr>
        <w:t>.sql</w:t>
      </w:r>
    </w:p>
    <w:p w14:paraId="38C716C5" w14:textId="14BBFB1D" w:rsidR="00D76366" w:rsidRDefault="00D76366" w:rsidP="00123FD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07B8E836" wp14:editId="6DCE0C55">
            <wp:extent cx="3663950" cy="284920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1019" cy="28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401C" w14:textId="18B77F4B" w:rsidR="00D76366" w:rsidRDefault="000166FD" w:rsidP="00123FD9">
      <w:pPr>
        <w:jc w:val="left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9B2CBF" wp14:editId="4757D4FA">
            <wp:extent cx="5274310" cy="40773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227C" w14:textId="2C2DB7F1" w:rsidR="00D76366" w:rsidRDefault="00D76366" w:rsidP="00123FD9">
      <w:pPr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>5</w:t>
      </w:r>
      <w:r>
        <w:rPr>
          <w:sz w:val="44"/>
          <w:szCs w:val="44"/>
        </w:rPr>
        <w:t>:</w:t>
      </w:r>
      <w:r w:rsidRPr="00D76366">
        <w:t xml:space="preserve"> </w:t>
      </w:r>
      <w:r w:rsidR="000166FD">
        <w:rPr>
          <w:rFonts w:hint="eastAsia"/>
          <w:sz w:val="44"/>
          <w:szCs w:val="44"/>
        </w:rPr>
        <w:t>fruit_</w:t>
      </w:r>
      <w:r w:rsidRPr="00D76366">
        <w:rPr>
          <w:sz w:val="44"/>
          <w:szCs w:val="44"/>
        </w:rPr>
        <w:t>manager</w:t>
      </w:r>
      <w:r>
        <w:rPr>
          <w:rFonts w:hint="eastAsia"/>
          <w:sz w:val="44"/>
          <w:szCs w:val="44"/>
        </w:rPr>
        <w:t>这个就是我们刚刚导入的数据库文件</w:t>
      </w:r>
    </w:p>
    <w:p w14:paraId="2A8B78B1" w14:textId="60738CF9" w:rsidR="00D76366" w:rsidRDefault="000166FD" w:rsidP="00123FD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4BF40B51" wp14:editId="063723FF">
            <wp:extent cx="4800600" cy="3711131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2042" cy="372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8F0" w14:textId="68F3B4D7" w:rsidR="00AC5619" w:rsidRDefault="00127BAC" w:rsidP="00C93AF4">
      <w:pPr>
        <w:jc w:val="left"/>
        <w:rPr>
          <w:sz w:val="44"/>
          <w:szCs w:val="44"/>
        </w:rPr>
      </w:pPr>
      <w:r>
        <w:rPr>
          <w:sz w:val="44"/>
          <w:szCs w:val="44"/>
        </w:rPr>
        <w:lastRenderedPageBreak/>
        <w:t>6</w:t>
      </w:r>
      <w:r w:rsidR="00AC5619">
        <w:rPr>
          <w:sz w:val="44"/>
          <w:szCs w:val="44"/>
        </w:rPr>
        <w:t>:</w:t>
      </w:r>
      <w:r w:rsidR="00AC5619" w:rsidRPr="00D76366">
        <w:t xml:space="preserve"> </w:t>
      </w:r>
      <w:r w:rsidR="00AC5619">
        <w:rPr>
          <w:rFonts w:hint="eastAsia"/>
          <w:sz w:val="44"/>
          <w:szCs w:val="44"/>
        </w:rPr>
        <w:t>之后我们去idea里面配置下数据库连接信息</w:t>
      </w:r>
      <w:r w:rsidR="00C93AF4">
        <w:rPr>
          <w:rFonts w:hint="eastAsia"/>
          <w:sz w:val="44"/>
          <w:szCs w:val="44"/>
        </w:rPr>
        <w:t>，</w:t>
      </w:r>
      <w:r w:rsidR="00C93AF4" w:rsidRPr="00C93AF4">
        <w:rPr>
          <w:sz w:val="44"/>
          <w:szCs w:val="44"/>
        </w:rPr>
        <w:t>url</w:t>
      </w:r>
      <w:r w:rsidR="00C93AF4">
        <w:rPr>
          <w:rFonts w:hint="eastAsia"/>
          <w:sz w:val="44"/>
          <w:szCs w:val="44"/>
        </w:rPr>
        <w:t>、</w:t>
      </w:r>
      <w:r w:rsidR="00C93AF4" w:rsidRPr="00C93AF4">
        <w:rPr>
          <w:sz w:val="44"/>
          <w:szCs w:val="44"/>
        </w:rPr>
        <w:t>username</w:t>
      </w:r>
      <w:r w:rsidR="00C93AF4">
        <w:rPr>
          <w:rFonts w:hint="eastAsia"/>
          <w:sz w:val="44"/>
          <w:szCs w:val="44"/>
        </w:rPr>
        <w:t>、</w:t>
      </w:r>
      <w:r w:rsidR="00C93AF4" w:rsidRPr="00C93AF4">
        <w:rPr>
          <w:sz w:val="44"/>
          <w:szCs w:val="44"/>
        </w:rPr>
        <w:t>password</w:t>
      </w:r>
      <w:r w:rsidR="00C93AF4">
        <w:rPr>
          <w:rFonts w:hint="eastAsia"/>
          <w:sz w:val="44"/>
          <w:szCs w:val="44"/>
        </w:rPr>
        <w:t>这里改成自己mysql对应的信息即可，到这里整个项目就配置成功了。</w:t>
      </w:r>
    </w:p>
    <w:p w14:paraId="35B29DFE" w14:textId="723D653E" w:rsidR="00C93AF4" w:rsidRDefault="00433AE5" w:rsidP="00AC561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7C7A0022" wp14:editId="4CDAA415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20205" w14:textId="548AFCB6" w:rsidR="004F53EA" w:rsidRDefault="00FF7BD5" w:rsidP="00AC5619">
      <w:pPr>
        <w:jc w:val="left"/>
        <w:rPr>
          <w:sz w:val="44"/>
          <w:szCs w:val="44"/>
        </w:rPr>
      </w:pPr>
      <w:r>
        <w:rPr>
          <w:sz w:val="44"/>
          <w:szCs w:val="44"/>
        </w:rPr>
        <w:t>7</w:t>
      </w:r>
      <w:r w:rsidR="004F53EA">
        <w:rPr>
          <w:rFonts w:hint="eastAsia"/>
          <w:sz w:val="44"/>
          <w:szCs w:val="44"/>
        </w:rPr>
        <w:t>：配置启动器</w:t>
      </w:r>
    </w:p>
    <w:p w14:paraId="16CFD059" w14:textId="05E7A6E0" w:rsidR="004F53EA" w:rsidRDefault="004F53EA" w:rsidP="00AC5619">
      <w:pPr>
        <w:jc w:val="left"/>
        <w:rPr>
          <w:sz w:val="44"/>
          <w:szCs w:val="44"/>
        </w:rPr>
      </w:pPr>
      <w:r>
        <w:rPr>
          <w:noProof/>
        </w:rPr>
        <w:drawing>
          <wp:inline distT="0" distB="0" distL="0" distR="0" wp14:anchorId="7DC33847" wp14:editId="6E2E6BBA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8CDC" w14:textId="7865D932" w:rsidR="004F53EA" w:rsidRDefault="004F53EA" w:rsidP="00AC5619">
      <w:pPr>
        <w:jc w:val="left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EA41E2" wp14:editId="6DCBFFB7">
            <wp:extent cx="5274310" cy="32943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5D8E" w14:textId="79EA76D7" w:rsidR="00A0159E" w:rsidRDefault="00A0159E" w:rsidP="00AC5619">
      <w:pPr>
        <w:jc w:val="left"/>
        <w:rPr>
          <w:rFonts w:hint="eastAsia"/>
          <w:sz w:val="44"/>
          <w:szCs w:val="44"/>
        </w:rPr>
      </w:pPr>
      <w:r>
        <w:rPr>
          <w:noProof/>
        </w:rPr>
        <w:drawing>
          <wp:inline distT="0" distB="0" distL="0" distR="0" wp14:anchorId="32DE01B4" wp14:editId="3D36F3CC">
            <wp:extent cx="5274310" cy="32943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217F" w14:textId="6FAA1ABE" w:rsidR="00A621A4" w:rsidRDefault="00FF7BD5" w:rsidP="00AD1CD5">
      <w:pPr>
        <w:jc w:val="left"/>
        <w:rPr>
          <w:sz w:val="44"/>
          <w:szCs w:val="44"/>
        </w:rPr>
      </w:pPr>
      <w:r>
        <w:rPr>
          <w:sz w:val="44"/>
          <w:szCs w:val="44"/>
        </w:rPr>
        <w:t>8</w:t>
      </w:r>
      <w:r w:rsidR="00C93AF4">
        <w:rPr>
          <w:rFonts w:hint="eastAsia"/>
          <w:sz w:val="44"/>
          <w:szCs w:val="44"/>
        </w:rPr>
        <w:t>：启动项目</w:t>
      </w:r>
      <w:r w:rsidR="00C54821">
        <w:rPr>
          <w:rFonts w:hint="eastAsia"/>
          <w:sz w:val="44"/>
          <w:szCs w:val="44"/>
        </w:rPr>
        <w:t>在浏览器中</w:t>
      </w:r>
      <w:r w:rsidR="00AD1CD5">
        <w:rPr>
          <w:rFonts w:hint="eastAsia"/>
          <w:sz w:val="44"/>
          <w:szCs w:val="44"/>
        </w:rPr>
        <w:t>打开：</w:t>
      </w:r>
      <w:hyperlink r:id="rId14" w:history="1">
        <w:r w:rsidR="00127BAC" w:rsidRPr="00087AA0">
          <w:rPr>
            <w:rStyle w:val="a3"/>
            <w:sz w:val="44"/>
            <w:szCs w:val="44"/>
          </w:rPr>
          <w:t>http://localhost:8080/</w:t>
        </w:r>
      </w:hyperlink>
      <w:r w:rsidR="00F950D8">
        <w:rPr>
          <w:sz w:val="44"/>
          <w:szCs w:val="44"/>
        </w:rPr>
        <w:t xml:space="preserve">   </w:t>
      </w:r>
      <w:r w:rsidR="00C54821">
        <w:rPr>
          <w:rFonts w:hint="eastAsia"/>
          <w:sz w:val="44"/>
          <w:szCs w:val="44"/>
        </w:rPr>
        <w:t>网址访问即可</w:t>
      </w:r>
    </w:p>
    <w:p w14:paraId="1FE71238" w14:textId="690217B6" w:rsidR="00280836" w:rsidRPr="00280836" w:rsidRDefault="00280836" w:rsidP="00123FD9">
      <w:pPr>
        <w:jc w:val="left"/>
        <w:rPr>
          <w:sz w:val="44"/>
          <w:szCs w:val="44"/>
        </w:rPr>
      </w:pPr>
    </w:p>
    <w:sectPr w:rsidR="00280836" w:rsidRPr="0028083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6978"/>
    <w:rsid w:val="000166FD"/>
    <w:rsid w:val="00123FD9"/>
    <w:rsid w:val="00127BAC"/>
    <w:rsid w:val="00280836"/>
    <w:rsid w:val="003662CD"/>
    <w:rsid w:val="003E0208"/>
    <w:rsid w:val="003F6978"/>
    <w:rsid w:val="00433AE5"/>
    <w:rsid w:val="004F53EA"/>
    <w:rsid w:val="009034ED"/>
    <w:rsid w:val="00A0159E"/>
    <w:rsid w:val="00A621A4"/>
    <w:rsid w:val="00AC5619"/>
    <w:rsid w:val="00AD1CD5"/>
    <w:rsid w:val="00BA7842"/>
    <w:rsid w:val="00C54821"/>
    <w:rsid w:val="00C93AF4"/>
    <w:rsid w:val="00CA5BC5"/>
    <w:rsid w:val="00D76366"/>
    <w:rsid w:val="00E9309D"/>
    <w:rsid w:val="00E94CBC"/>
    <w:rsid w:val="00E9631D"/>
    <w:rsid w:val="00F950D8"/>
    <w:rsid w:val="00FF7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BA815"/>
  <w15:chartTrackingRefBased/>
  <w15:docId w15:val="{98B96533-E01A-4611-8E6A-4ADF27EF2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083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80836"/>
    <w:rPr>
      <w:color w:val="605E5C"/>
      <w:shd w:val="clear" w:color="auto" w:fill="E1DFDD"/>
    </w:rPr>
  </w:style>
  <w:style w:type="character" w:styleId="a5">
    <w:name w:val="Strong"/>
    <w:basedOn w:val="a0"/>
    <w:uiPriority w:val="22"/>
    <w:qFormat/>
    <w:rsid w:val="00AD1CD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localhost:8080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锜滨</dc:creator>
  <cp:keywords/>
  <dc:description/>
  <cp:lastModifiedBy>赵 锜滨</cp:lastModifiedBy>
  <cp:revision>41</cp:revision>
  <dcterms:created xsi:type="dcterms:W3CDTF">2021-08-23T11:56:00Z</dcterms:created>
  <dcterms:modified xsi:type="dcterms:W3CDTF">2022-03-21T09:57:00Z</dcterms:modified>
</cp:coreProperties>
</file>