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装备拼图系统：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简介：装备拼图是针对装备进行的附加词条。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基础设定：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1、拼图词条初始为1级。最高等级为20级。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2、每个装备在爆出时候 必然会产生X个拼图词条。</w:t>
      </w:r>
    </w:p>
    <w:p>
      <w:pPr>
        <w:rPr>
          <w:rFonts w:hint="default"/>
          <w:lang w:val="en-US" w:eastAsia="zh-CN"/>
        </w:rPr>
      </w:pPr>
    </w:p>
    <w:p>
      <w:pPr>
        <w:numPr>
          <w:ilvl w:val="-1"/>
          <w:numId w:val="0"/>
        </w:numPr>
        <w:ind w:left="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蓝色 掉落时 数量为3</w:t>
      </w:r>
    </w:p>
    <w:p>
      <w:pPr>
        <w:numPr>
          <w:ilvl w:val="-1"/>
          <w:numId w:val="0"/>
        </w:numPr>
        <w:ind w:left="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紫色 掉落时 数量为4</w:t>
      </w:r>
    </w:p>
    <w:p>
      <w:pPr>
        <w:numPr>
          <w:ilvl w:val="-1"/>
          <w:numId w:val="0"/>
        </w:numPr>
        <w:ind w:left="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金色 掉落时 数量为5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每个装备最多可以附带X个词条。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词条说明 :</w:t>
      </w:r>
      <w:r>
        <w:rPr>
          <w:rFonts w:hint="eastAsia"/>
          <w:lang w:val="en-US" w:eastAsia="zh-CN"/>
        </w:rPr>
        <w:tab/>
      </w:r>
    </w:p>
    <w:p>
      <w:pPr>
        <w:numPr>
          <w:ilvl w:val="-1"/>
          <w:numId w:val="0"/>
        </w:numPr>
        <w:ind w:left="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蓝色 拼图属性数量: 最大数量3  </w:t>
      </w:r>
    </w:p>
    <w:p>
      <w:pPr>
        <w:numPr>
          <w:ilvl w:val="-1"/>
          <w:numId w:val="0"/>
        </w:numPr>
        <w:ind w:left="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紫色 拼图属性数量: 最大数量4  </w:t>
      </w:r>
    </w:p>
    <w:p>
      <w:pPr>
        <w:numPr>
          <w:ilvl w:val="-1"/>
          <w:numId w:val="0"/>
        </w:numPr>
        <w:ind w:left="0" w:leftChars="0"/>
        <w:rPr>
          <w:rFonts w:hint="default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金色</w:t>
      </w:r>
      <w:bookmarkEnd w:id="1"/>
      <w:r>
        <w:rPr>
          <w:rFonts w:hint="eastAsia"/>
          <w:lang w:val="en-US" w:eastAsia="zh-CN"/>
        </w:rPr>
        <w:t xml:space="preserve"> 拼图属性数量: 最大数量5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每个装备上的词条不能重复。且独立等级。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每种装备类型可使用的拼图词条不同。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进阶设定：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装备拼图词条可以升级或者降级。但是升级的属性是远大于降级。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升级是有成功率且需要消耗材料。降级只需要消耗材料。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3、根据词条类型和每个等级都有自己的升级或降级的数据，且以区间表达。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4、装备的拼图词条是可以进行全转移的。但是装备的部位必须相同。</w:t>
      </w:r>
    </w:p>
    <w:p>
      <w:pPr>
        <w:numPr>
          <w:ilvl w:val="-1"/>
          <w:numId w:val="0"/>
        </w:numPr>
        <w:ind w:left="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吞噬功能:</w:t>
      </w:r>
    </w:p>
    <w:p>
      <w:pPr>
        <w:numPr>
          <w:ilvl w:val="0"/>
          <w:numId w:val="0"/>
        </w:numPr>
        <w:ind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吞噬只继承装备的副属性信息 并且只能高品质吞噬</w:t>
      </w:r>
      <w:r>
        <w:rPr>
          <w:rFonts w:hint="eastAsia"/>
          <w:color w:val="FF0000"/>
          <w:lang w:val="en-US" w:eastAsia="zh-CN"/>
        </w:rPr>
        <w:t>同级</w:t>
      </w:r>
      <w:r>
        <w:rPr>
          <w:rFonts w:hint="eastAsia"/>
          <w:lang w:val="en-US" w:eastAsia="zh-CN"/>
        </w:rPr>
        <w:t>或者</w:t>
      </w:r>
      <w:r>
        <w:rPr>
          <w:rFonts w:hint="eastAsia"/>
          <w:color w:val="FF0000"/>
          <w:lang w:val="en-US" w:eastAsia="zh-CN"/>
        </w:rPr>
        <w:t>低级;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B04AC2"/>
    <w:multiLevelType w:val="singleLevel"/>
    <w:tmpl w:val="D8B04AC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BCB7DD2"/>
    <w:multiLevelType w:val="multilevel"/>
    <w:tmpl w:val="4BCB7DD2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mYzdlMjFkYmU5YWZlYTI5MDVmYjI4N2VmYmFhZTMifQ=="/>
  </w:docVars>
  <w:rsids>
    <w:rsidRoot w:val="00000000"/>
    <w:rsid w:val="02683F9A"/>
    <w:rsid w:val="15D96CEF"/>
    <w:rsid w:val="16ED6288"/>
    <w:rsid w:val="1F833C2E"/>
    <w:rsid w:val="32FC7B27"/>
    <w:rsid w:val="3AB94550"/>
    <w:rsid w:val="3E8135D7"/>
    <w:rsid w:val="412A1506"/>
    <w:rsid w:val="4670640B"/>
    <w:rsid w:val="4C0A4C0B"/>
    <w:rsid w:val="4EDD6607"/>
    <w:rsid w:val="4FFE2565"/>
    <w:rsid w:val="5C05719D"/>
    <w:rsid w:val="601910DC"/>
    <w:rsid w:val="651B37D6"/>
    <w:rsid w:val="659F20D3"/>
    <w:rsid w:val="67AC4AEC"/>
    <w:rsid w:val="69601EB7"/>
    <w:rsid w:val="6E72141C"/>
    <w:rsid w:val="70992566"/>
    <w:rsid w:val="73010267"/>
    <w:rsid w:val="780E0B4A"/>
    <w:rsid w:val="787F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</Words>
  <Characters>251</Characters>
  <Lines>0</Lines>
  <Paragraphs>0</Paragraphs>
  <TotalTime>1</TotalTime>
  <ScaleCrop>false</ScaleCrop>
  <LinksUpToDate>false</LinksUpToDate>
  <CharactersWithSpaces>252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2024-05-29T09:40:00Z</dcterms:created>
  <dc:creator>lzh</dc:creator>
  <cp:lastModifiedBy>GasaiSaki</cp:lastModifiedBy>
  <dcterms:modified xsi:type="dcterms:W3CDTF">2024-07-04T07:29:48Z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A55FF7F50DCE435BB1706B2F3175436F_12</vt:lpwstr>
  </property>
</Properties>
</file>