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win</w:t>
      </w:r>
      <w:r>
        <w:rPr>
          <w:rFonts w:hint="eastAsia"/>
        </w:rPr>
        <w:t>10亮度调节</w:t>
      </w:r>
    </w:p>
    <w:p>
      <w:r>
        <w:rPr>
          <w:rFonts w:hint="eastAsia"/>
        </w:rPr>
        <w:t>右键左下角</w:t>
      </w:r>
    </w:p>
    <w:p>
      <w:r>
        <w:drawing>
          <wp:inline distT="0" distB="0" distL="0" distR="0">
            <wp:extent cx="5274310" cy="68433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911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问题：有网情况下能登陆微信，但是登陆不了网页</w:t>
      </w:r>
    </w:p>
    <w:p>
      <w:r>
        <w:rPr>
          <w:rFonts w:hint="eastAsia"/>
        </w:rPr>
        <w:t>解决:如下右键网络</w:t>
      </w:r>
    </w:p>
    <w:p>
      <w:r>
        <w:drawing>
          <wp:inline distT="0" distB="0" distL="0" distR="0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手动设置windows开机启动</w:t>
      </w:r>
    </w:p>
    <w:bookmarkEnd w:id="0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0980" cy="21336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439D3"/>
    <w:rsid w:val="001C40DA"/>
    <w:rsid w:val="001D7CCA"/>
    <w:rsid w:val="00215B7F"/>
    <w:rsid w:val="002237F4"/>
    <w:rsid w:val="00323B43"/>
    <w:rsid w:val="003920D8"/>
    <w:rsid w:val="003D37D8"/>
    <w:rsid w:val="00426133"/>
    <w:rsid w:val="004358AB"/>
    <w:rsid w:val="00672998"/>
    <w:rsid w:val="00714926"/>
    <w:rsid w:val="008B7726"/>
    <w:rsid w:val="00943487"/>
    <w:rsid w:val="00A10355"/>
    <w:rsid w:val="00C1565C"/>
    <w:rsid w:val="00D31D50"/>
    <w:rsid w:val="00D57006"/>
    <w:rsid w:val="00F20C79"/>
    <w:rsid w:val="03927E05"/>
    <w:rsid w:val="27325BEC"/>
    <w:rsid w:val="497C7705"/>
    <w:rsid w:val="52DB3424"/>
    <w:rsid w:val="734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文档结构图 Char"/>
    <w:basedOn w:val="7"/>
    <w:link w:val="3"/>
    <w:semiHidden/>
    <w:uiPriority w:val="99"/>
    <w:rPr>
      <w:rFonts w:ascii="宋体" w:hAnsi="Tahoma" w:eastAsia="宋体"/>
      <w:sz w:val="18"/>
      <w:szCs w:val="18"/>
    </w:rPr>
  </w:style>
  <w:style w:type="character" w:customStyle="1" w:styleId="11">
    <w:name w:val="批注框文本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7"/>
    <w:link w:val="6"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7"/>
    <w:link w:val="5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49</Characters>
  <Lines>1</Lines>
  <Paragraphs>1</Paragraphs>
  <TotalTime>5</TotalTime>
  <ScaleCrop>false</ScaleCrop>
  <LinksUpToDate>false</LinksUpToDate>
  <CharactersWithSpaces>56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2019-02-17T04:20:10Z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